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9B65D" w14:textId="77777777" w:rsidR="000D5A53" w:rsidRPr="000D5A53" w:rsidRDefault="000D5A53" w:rsidP="000D5A53">
      <w:pPr>
        <w:jc w:val="center"/>
        <w:rPr>
          <w:b/>
          <w:bCs/>
          <w:sz w:val="22"/>
          <w:szCs w:val="24"/>
        </w:rPr>
      </w:pPr>
      <w:r w:rsidRPr="000D5A53">
        <w:rPr>
          <w:rFonts w:hint="eastAsia"/>
          <w:b/>
          <w:bCs/>
          <w:sz w:val="22"/>
          <w:szCs w:val="24"/>
        </w:rPr>
        <w:t>誓約書</w:t>
      </w:r>
    </w:p>
    <w:p w14:paraId="4E35D44B" w14:textId="77777777" w:rsidR="000D5A53" w:rsidRDefault="000D5A53" w:rsidP="000D5A53">
      <w:r>
        <w:rPr>
          <w:rFonts w:hint="eastAsia"/>
        </w:rPr>
        <w:t>独立行政法人国際交流基金</w:t>
      </w:r>
      <w:r>
        <w:t xml:space="preserve"> 御中</w:t>
      </w:r>
    </w:p>
    <w:p w14:paraId="3C2E52AA" w14:textId="77777777" w:rsidR="000D5A53" w:rsidRDefault="000D5A53" w:rsidP="000D5A53"/>
    <w:p w14:paraId="021E182B" w14:textId="4008FDD2" w:rsidR="000D5A53" w:rsidRDefault="000D5A53" w:rsidP="000D5A53">
      <w:r>
        <w:rPr>
          <w:rFonts w:hint="eastAsia"/>
        </w:rPr>
        <w:t>独立行政法人国際交流基金</w:t>
      </w:r>
      <w:r>
        <w:t>(以下、「JF」という。</w:t>
      </w:r>
      <w:proofErr w:type="gramStart"/>
      <w:r>
        <w:t>)が</w:t>
      </w:r>
      <w:proofErr w:type="gramEnd"/>
      <w:r w:rsidRPr="004C0435">
        <w:t>令和</w:t>
      </w:r>
      <w:r w:rsidR="00C4085A">
        <w:rPr>
          <w:rFonts w:hint="eastAsia"/>
        </w:rPr>
        <w:t>7</w:t>
      </w:r>
      <w:r w:rsidRPr="004C0435">
        <w:t>年</w:t>
      </w:r>
      <w:r w:rsidR="001664CC">
        <w:t>11</w:t>
      </w:r>
      <w:r w:rsidRPr="004C0435">
        <w:t>月</w:t>
      </w:r>
      <w:r w:rsidR="001664CC">
        <w:t>4</w:t>
      </w:r>
      <w:r w:rsidRPr="004C0435">
        <w:t>日</w:t>
      </w:r>
      <w:r>
        <w:t>に公示した「</w:t>
      </w:r>
      <w:r w:rsidR="00694C7E">
        <w:rPr>
          <w:rFonts w:hint="eastAsia"/>
        </w:rPr>
        <w:t>日本語教師向けウェブサイト3件の再構築および保守運用業務</w:t>
      </w:r>
      <w:r>
        <w:t>」に係る</w:t>
      </w:r>
      <w:r w:rsidR="00694C7E">
        <w:rPr>
          <w:rFonts w:hint="eastAsia"/>
        </w:rPr>
        <w:t>企画競争</w:t>
      </w:r>
      <w:r>
        <w:t>(以下「本件</w:t>
      </w:r>
      <w:r w:rsidR="00694C7E">
        <w:rPr>
          <w:rFonts w:hint="eastAsia"/>
        </w:rPr>
        <w:t>企画競争</w:t>
      </w:r>
      <w:r>
        <w:t>」という。)参加にあたり、以下の事項を遵守することを誓約いたします。</w:t>
      </w:r>
    </w:p>
    <w:p w14:paraId="462E0C14" w14:textId="77777777" w:rsidR="000D5A53" w:rsidRDefault="000D5A53" w:rsidP="000D5A53"/>
    <w:p w14:paraId="7CB082EA" w14:textId="384D4B6A" w:rsidR="001265A1" w:rsidRDefault="000D5A53" w:rsidP="001265A1">
      <w:pPr>
        <w:pStyle w:val="a7"/>
        <w:numPr>
          <w:ilvl w:val="0"/>
          <w:numId w:val="2"/>
        </w:numPr>
        <w:ind w:leftChars="0"/>
      </w:pPr>
      <w:r>
        <w:t>参加者は、本件</w:t>
      </w:r>
      <w:r w:rsidR="00694C7E">
        <w:t>企画競争</w:t>
      </w:r>
      <w:r>
        <w:t>参加によって知り得た一切の知識及び情報(以下「本件情報」という。</w:t>
      </w:r>
      <w:proofErr w:type="gramStart"/>
      <w:r>
        <w:t>)の</w:t>
      </w:r>
      <w:proofErr w:type="gramEnd"/>
      <w:r>
        <w:t>漏えい、滅失又はき損の防止その他の本件情報の適切な管理のために必要な措置を講じること。</w:t>
      </w:r>
    </w:p>
    <w:p w14:paraId="59DB43C7" w14:textId="5243A782" w:rsidR="001265A1" w:rsidRDefault="000D5A53" w:rsidP="000D5A53">
      <w:pPr>
        <w:pStyle w:val="a7"/>
        <w:numPr>
          <w:ilvl w:val="0"/>
          <w:numId w:val="2"/>
        </w:numPr>
        <w:ind w:leftChars="0"/>
      </w:pPr>
      <w:r>
        <w:t>参加者は、本件</w:t>
      </w:r>
      <w:r w:rsidR="00694C7E">
        <w:t>企画競争</w:t>
      </w:r>
      <w:r>
        <w:t>参加中及び参加後において、本件</w:t>
      </w:r>
      <w:r w:rsidR="00694C7E">
        <w:t>企画競争</w:t>
      </w:r>
      <w:r>
        <w:t>に従事する参加者の従業員に使用させる場合を除き、本件情報を第三者に提供・開示しないこと。ただし、法令の定めに基づき又は権限のある官公庁から要求があった場合を除く。</w:t>
      </w:r>
    </w:p>
    <w:p w14:paraId="22F1EABB" w14:textId="67D4E6C8" w:rsidR="001265A1" w:rsidRDefault="000D5A53" w:rsidP="000D5A53">
      <w:pPr>
        <w:pStyle w:val="a7"/>
        <w:numPr>
          <w:ilvl w:val="0"/>
          <w:numId w:val="2"/>
        </w:numPr>
        <w:ind w:leftChars="0"/>
      </w:pPr>
      <w:r>
        <w:t>参加者は、本件情報について、本件</w:t>
      </w:r>
      <w:r w:rsidR="00694C7E">
        <w:t>企画競争</w:t>
      </w:r>
      <w:r>
        <w:t>参加の目的の範囲内でのみ使用するものとし、複製又は改変しないこと。ただし、事前にJFから書面による承諾を受けた場合を除く。</w:t>
      </w:r>
    </w:p>
    <w:p w14:paraId="2F0077CF" w14:textId="23607358" w:rsidR="001265A1" w:rsidRDefault="000D5A53" w:rsidP="000D5A53">
      <w:pPr>
        <w:pStyle w:val="a7"/>
        <w:numPr>
          <w:ilvl w:val="0"/>
          <w:numId w:val="2"/>
        </w:numPr>
        <w:ind w:leftChars="0"/>
      </w:pPr>
      <w:r>
        <w:t>参加者は、本件</w:t>
      </w:r>
      <w:r w:rsidR="00694C7E">
        <w:t>企画競争</w:t>
      </w:r>
      <w:r>
        <w:t>の参加が終了したとき又は参加を取りやめたときは、本件情報に関する文書、図面その他の書類又は磁気的若しくは光学的に記録された媒体(前項においてJFの承諾のもと複製した場合には、当該複製物を含む。</w:t>
      </w:r>
      <w:proofErr w:type="gramStart"/>
      <w:r>
        <w:t>)を</w:t>
      </w:r>
      <w:proofErr w:type="gramEnd"/>
      <w:r>
        <w:t>直ちに返還するか又は、本件情報の返還が不可能ないし著しく困難な場合には、JFの指示に従い適切な方法により廃棄するものとする。</w:t>
      </w:r>
    </w:p>
    <w:p w14:paraId="0A5CFCAD" w14:textId="77777777" w:rsidR="001265A1" w:rsidRDefault="000D5A53" w:rsidP="000D5A53">
      <w:pPr>
        <w:pStyle w:val="a7"/>
        <w:numPr>
          <w:ilvl w:val="0"/>
          <w:numId w:val="2"/>
        </w:numPr>
        <w:ind w:leftChars="0"/>
      </w:pPr>
      <w:r>
        <w:t>参加者は、前4項に違反する事態が発生したことを知ったときは、直ちにJFに報告し、JFの指示に従うこと。</w:t>
      </w:r>
    </w:p>
    <w:p w14:paraId="64AC2976" w14:textId="77777777" w:rsidR="001265A1" w:rsidRDefault="000D5A53" w:rsidP="000D5A53">
      <w:pPr>
        <w:pStyle w:val="a7"/>
        <w:numPr>
          <w:ilvl w:val="0"/>
          <w:numId w:val="2"/>
        </w:numPr>
        <w:ind w:leftChars="0"/>
      </w:pPr>
      <w:r>
        <w:t>JFは、本件情報の適切な取扱いのために必要があると認めるときは、参加者に本件情報の管理状況を報告させ、又は参加者に対して当該管理状況を改善すべきことを指示することができるものとし、参加者は、正当な理由のない限り、この指示に従わなければならないものとする。</w:t>
      </w:r>
    </w:p>
    <w:p w14:paraId="5F9092FC" w14:textId="77777777" w:rsidR="001265A1" w:rsidRDefault="000D5A53" w:rsidP="000D5A53">
      <w:pPr>
        <w:pStyle w:val="a7"/>
        <w:numPr>
          <w:ilvl w:val="0"/>
          <w:numId w:val="2"/>
        </w:numPr>
        <w:ind w:leftChars="0"/>
      </w:pPr>
      <w:r>
        <w:t>JFは、参加者の本件情報の管理状況について、通常の営業時間内に事前連絡の上、検査し、又は必要な資料の提出を求めることができるものとし、参加者は、この検査又は資料提出を、正当な理由のない限り、拒むことができないものとする。</w:t>
      </w:r>
    </w:p>
    <w:p w14:paraId="196F9920" w14:textId="77777777" w:rsidR="001265A1" w:rsidRDefault="000D5A53" w:rsidP="000D5A53">
      <w:pPr>
        <w:pStyle w:val="a7"/>
        <w:numPr>
          <w:ilvl w:val="0"/>
          <w:numId w:val="2"/>
        </w:numPr>
        <w:ind w:leftChars="0"/>
      </w:pPr>
      <w:r>
        <w:t>参加者は、本件情報を利用する参加者の従業員を必要最小限に限るとともに、当該従業員に対し、本項において参加者が負う義務と同様の義務を負わせるものとする。</w:t>
      </w:r>
    </w:p>
    <w:p w14:paraId="668BFB0D" w14:textId="17650039" w:rsidR="001265A1" w:rsidRDefault="000D5A53" w:rsidP="000D5A53">
      <w:pPr>
        <w:pStyle w:val="a7"/>
        <w:numPr>
          <w:ilvl w:val="0"/>
          <w:numId w:val="2"/>
        </w:numPr>
        <w:ind w:leftChars="0"/>
      </w:pPr>
      <w:r>
        <w:t>参加者が第1項から第8項までの規定のいずれかに違反したときは、JFは直ちに参加者の本件</w:t>
      </w:r>
      <w:r w:rsidR="00694C7E">
        <w:t>企画競争</w:t>
      </w:r>
      <w:r>
        <w:t>への参加を取り消すことができる。ただし、他の事由による参加取り消しを妨げない。</w:t>
      </w:r>
    </w:p>
    <w:p w14:paraId="35FDC7C1" w14:textId="653CBF83" w:rsidR="000D5A53" w:rsidRDefault="000D5A53" w:rsidP="000D5A53">
      <w:pPr>
        <w:pStyle w:val="a7"/>
        <w:numPr>
          <w:ilvl w:val="0"/>
          <w:numId w:val="2"/>
        </w:numPr>
        <w:ind w:leftChars="0"/>
      </w:pPr>
      <w:r>
        <w:t>参加者が第1項から第8項までの規定に違反したことにより、JF又は第三者に損害を与えたときは、参加者はその損害を賠償するものとする。ただし、他の事由による損害賠償請求を妨げない。</w:t>
      </w:r>
    </w:p>
    <w:p w14:paraId="6B092522" w14:textId="77777777" w:rsidR="000D5A53" w:rsidRDefault="000D5A53" w:rsidP="000D5A53">
      <w:pPr>
        <w:ind w:leftChars="1890" w:left="3969"/>
      </w:pPr>
    </w:p>
    <w:p w14:paraId="63E4F5E7" w14:textId="3E7B24B2" w:rsidR="000D5A53" w:rsidRDefault="000D5A53" w:rsidP="000D5A53">
      <w:pPr>
        <w:ind w:leftChars="1552" w:left="3259"/>
      </w:pPr>
      <w:r>
        <w:rPr>
          <w:rFonts w:hint="eastAsia"/>
        </w:rPr>
        <w:t>令和</w:t>
      </w:r>
      <w:r w:rsidR="00845C67">
        <w:rPr>
          <w:rFonts w:hint="eastAsia"/>
        </w:rPr>
        <w:t>7</w:t>
      </w:r>
      <w:r>
        <w:t>年</w:t>
      </w:r>
      <w:r>
        <w:rPr>
          <w:rFonts w:hint="eastAsia"/>
        </w:rPr>
        <w:t xml:space="preserve">　　</w:t>
      </w:r>
      <w:r>
        <w:t>月</w:t>
      </w:r>
      <w:r>
        <w:rPr>
          <w:rFonts w:hint="eastAsia"/>
        </w:rPr>
        <w:t xml:space="preserve">　　</w:t>
      </w:r>
      <w:r>
        <w:t>日</w:t>
      </w:r>
    </w:p>
    <w:p w14:paraId="5AD7F0B2" w14:textId="77777777" w:rsidR="00694C7E" w:rsidRDefault="000D5A53" w:rsidP="00694C7E">
      <w:pPr>
        <w:tabs>
          <w:tab w:val="left" w:pos="5529"/>
        </w:tabs>
        <w:ind w:leftChars="1552" w:left="3259"/>
      </w:pPr>
      <w:r>
        <w:rPr>
          <w:rFonts w:hint="eastAsia"/>
        </w:rPr>
        <w:t>本件</w:t>
      </w:r>
      <w:r w:rsidR="00694C7E">
        <w:rPr>
          <w:rFonts w:hint="eastAsia"/>
        </w:rPr>
        <w:t>企画競争</w:t>
      </w:r>
      <w:r>
        <w:rPr>
          <w:rFonts w:hint="eastAsia"/>
        </w:rPr>
        <w:t>参加者</w:t>
      </w:r>
      <w:r w:rsidR="00694C7E">
        <w:tab/>
      </w:r>
      <w:r>
        <w:t>住 所</w:t>
      </w:r>
    </w:p>
    <w:p w14:paraId="3B867426" w14:textId="77777777" w:rsidR="00694C7E" w:rsidRDefault="00694C7E" w:rsidP="00694C7E">
      <w:pPr>
        <w:tabs>
          <w:tab w:val="left" w:pos="5529"/>
        </w:tabs>
        <w:ind w:leftChars="1552" w:left="3259"/>
      </w:pPr>
      <w:r>
        <w:tab/>
      </w:r>
      <w:r w:rsidR="000D5A53">
        <w:rPr>
          <w:rFonts w:hint="eastAsia"/>
        </w:rPr>
        <w:t>会社名</w:t>
      </w:r>
    </w:p>
    <w:p w14:paraId="5BF2284F" w14:textId="5CB10A77" w:rsidR="00CD7A69" w:rsidRDefault="00694C7E" w:rsidP="00694C7E">
      <w:pPr>
        <w:tabs>
          <w:tab w:val="left" w:pos="5529"/>
        </w:tabs>
        <w:ind w:leftChars="1552" w:left="3259"/>
      </w:pPr>
      <w:r>
        <w:tab/>
      </w:r>
      <w:r w:rsidR="000D5A53">
        <w:rPr>
          <w:rFonts w:hint="eastAsia"/>
        </w:rPr>
        <w:t>代表者氏名</w:t>
      </w:r>
      <w:r w:rsidR="000D5A53">
        <w:t xml:space="preserve"> </w:t>
      </w:r>
      <w:r w:rsidR="000D5A53">
        <w:tab/>
      </w:r>
      <w:r w:rsidR="000D5A53">
        <w:tab/>
      </w:r>
      <w:r>
        <w:tab/>
      </w:r>
      <w:r w:rsidR="000D5A53">
        <w:tab/>
        <w:t>印</w:t>
      </w:r>
    </w:p>
    <w:sectPr w:rsidR="00CD7A69" w:rsidSect="000D5A53">
      <w:head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AF27D" w14:textId="77777777" w:rsidR="0000744E" w:rsidRDefault="0000744E" w:rsidP="000D5A53">
      <w:r>
        <w:separator/>
      </w:r>
    </w:p>
  </w:endnote>
  <w:endnote w:type="continuationSeparator" w:id="0">
    <w:p w14:paraId="4AF64ED3" w14:textId="77777777" w:rsidR="0000744E" w:rsidRDefault="0000744E" w:rsidP="000D5A53">
      <w:r>
        <w:continuationSeparator/>
      </w:r>
    </w:p>
  </w:endnote>
  <w:endnote w:type="continuationNotice" w:id="1">
    <w:p w14:paraId="19ED8ED3" w14:textId="77777777" w:rsidR="00EE254A" w:rsidRDefault="00EE25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209CF" w14:textId="77777777" w:rsidR="0000744E" w:rsidRDefault="0000744E" w:rsidP="000D5A53">
      <w:r>
        <w:separator/>
      </w:r>
    </w:p>
  </w:footnote>
  <w:footnote w:type="continuationSeparator" w:id="0">
    <w:p w14:paraId="099ABEB8" w14:textId="77777777" w:rsidR="0000744E" w:rsidRDefault="0000744E" w:rsidP="000D5A53">
      <w:r>
        <w:continuationSeparator/>
      </w:r>
    </w:p>
  </w:footnote>
  <w:footnote w:type="continuationNotice" w:id="1">
    <w:p w14:paraId="4C9407FA" w14:textId="77777777" w:rsidR="00EE254A" w:rsidRDefault="00EE25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C3760" w14:textId="70A09255" w:rsidR="000D5A53" w:rsidRPr="000D5A53" w:rsidRDefault="00D128DA" w:rsidP="000D5A53">
    <w:pPr>
      <w:jc w:val="right"/>
      <w:rPr>
        <w:sz w:val="18"/>
        <w:szCs w:val="20"/>
      </w:rPr>
    </w:pPr>
    <w:r>
      <w:rPr>
        <w:rFonts w:hint="eastAsia"/>
        <w:sz w:val="18"/>
        <w:szCs w:val="20"/>
      </w:rPr>
      <w:t>企画競争実施</w:t>
    </w:r>
    <w:r w:rsidR="008F31CD">
      <w:rPr>
        <w:rFonts w:hint="eastAsia"/>
        <w:sz w:val="18"/>
        <w:szCs w:val="20"/>
      </w:rPr>
      <w:t>に関する</w:t>
    </w:r>
    <w:r w:rsidR="001664CC">
      <w:rPr>
        <w:rFonts w:hint="eastAsia"/>
        <w:sz w:val="18"/>
        <w:szCs w:val="20"/>
      </w:rPr>
      <w:t>公示</w:t>
    </w:r>
    <w:r w:rsidR="00846E00">
      <w:rPr>
        <w:rFonts w:hint="eastAsia"/>
        <w:sz w:val="18"/>
        <w:szCs w:val="20"/>
      </w:rPr>
      <w:t>別紙</w:t>
    </w:r>
  </w:p>
  <w:p w14:paraId="444CF866" w14:textId="77777777" w:rsidR="000D5A53" w:rsidRDefault="000D5A53" w:rsidP="000D5A53">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5688B"/>
    <w:multiLevelType w:val="hybridMultilevel"/>
    <w:tmpl w:val="F2983520"/>
    <w:lvl w:ilvl="0" w:tplc="BB425DB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7D11817"/>
    <w:multiLevelType w:val="hybridMultilevel"/>
    <w:tmpl w:val="B892715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38179679">
    <w:abstractNumId w:val="1"/>
  </w:num>
  <w:num w:numId="2" w16cid:durableId="824205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A53"/>
    <w:rsid w:val="0000744E"/>
    <w:rsid w:val="000D5A53"/>
    <w:rsid w:val="001265A1"/>
    <w:rsid w:val="001664CC"/>
    <w:rsid w:val="00172852"/>
    <w:rsid w:val="00207F5B"/>
    <w:rsid w:val="00223F56"/>
    <w:rsid w:val="00425111"/>
    <w:rsid w:val="00487D44"/>
    <w:rsid w:val="004C0435"/>
    <w:rsid w:val="004D53A0"/>
    <w:rsid w:val="00504924"/>
    <w:rsid w:val="00546E4E"/>
    <w:rsid w:val="005963D2"/>
    <w:rsid w:val="005B72A5"/>
    <w:rsid w:val="005C2A63"/>
    <w:rsid w:val="005F07F9"/>
    <w:rsid w:val="005F4DCB"/>
    <w:rsid w:val="00694C7E"/>
    <w:rsid w:val="007A2CD9"/>
    <w:rsid w:val="00845C67"/>
    <w:rsid w:val="00846E00"/>
    <w:rsid w:val="008F31CD"/>
    <w:rsid w:val="00953144"/>
    <w:rsid w:val="00B46498"/>
    <w:rsid w:val="00BE73E9"/>
    <w:rsid w:val="00C4085A"/>
    <w:rsid w:val="00C64FB3"/>
    <w:rsid w:val="00CD7A69"/>
    <w:rsid w:val="00D128DA"/>
    <w:rsid w:val="00E13D77"/>
    <w:rsid w:val="00E53820"/>
    <w:rsid w:val="00E86624"/>
    <w:rsid w:val="00EE254A"/>
    <w:rsid w:val="00FA27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4FE761"/>
  <w15:chartTrackingRefBased/>
  <w15:docId w15:val="{F9024C1C-088D-4AEA-9DB0-2033A9BF4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P明朝 Medium" w:eastAsia="BIZ UDP明朝 Medium" w:hAnsi="BIZ UDP明朝 Medium"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5A53"/>
    <w:pPr>
      <w:tabs>
        <w:tab w:val="center" w:pos="4252"/>
        <w:tab w:val="right" w:pos="8504"/>
      </w:tabs>
      <w:snapToGrid w:val="0"/>
    </w:pPr>
  </w:style>
  <w:style w:type="character" w:customStyle="1" w:styleId="a4">
    <w:name w:val="ヘッダー (文字)"/>
    <w:basedOn w:val="a0"/>
    <w:link w:val="a3"/>
    <w:uiPriority w:val="99"/>
    <w:rsid w:val="000D5A53"/>
  </w:style>
  <w:style w:type="paragraph" w:styleId="a5">
    <w:name w:val="footer"/>
    <w:basedOn w:val="a"/>
    <w:link w:val="a6"/>
    <w:uiPriority w:val="99"/>
    <w:unhideWhenUsed/>
    <w:rsid w:val="000D5A53"/>
    <w:pPr>
      <w:tabs>
        <w:tab w:val="center" w:pos="4252"/>
        <w:tab w:val="right" w:pos="8504"/>
      </w:tabs>
      <w:snapToGrid w:val="0"/>
    </w:pPr>
  </w:style>
  <w:style w:type="character" w:customStyle="1" w:styleId="a6">
    <w:name w:val="フッター (文字)"/>
    <w:basedOn w:val="a0"/>
    <w:link w:val="a5"/>
    <w:uiPriority w:val="99"/>
    <w:rsid w:val="000D5A53"/>
  </w:style>
  <w:style w:type="paragraph" w:styleId="a7">
    <w:name w:val="List Paragraph"/>
    <w:basedOn w:val="a"/>
    <w:uiPriority w:val="34"/>
    <w:qFormat/>
    <w:rsid w:val="001265A1"/>
    <w:pPr>
      <w:ind w:leftChars="400" w:left="840"/>
    </w:pPr>
  </w:style>
  <w:style w:type="paragraph" w:styleId="a8">
    <w:name w:val="Revision"/>
    <w:hidden/>
    <w:uiPriority w:val="99"/>
    <w:semiHidden/>
    <w:rsid w:val="00845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lcf76f155ced4ddcb4097134ff3c332f xmlns="7c474928-2e5a-4675-9bd9-6dae5989344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A235B19431A1C4695970D3C127C0522" ma:contentTypeVersion="16" ma:contentTypeDescription="新しいドキュメントを作成します。" ma:contentTypeScope="" ma:versionID="3375d36ab5d7c07ac496a9854edab9d2">
  <xsd:schema xmlns:xsd="http://www.w3.org/2001/XMLSchema" xmlns:xs="http://www.w3.org/2001/XMLSchema" xmlns:p="http://schemas.microsoft.com/office/2006/metadata/properties" xmlns:ns2="dd831380-f772-4d0a-86be-ca519d40c5a8" xmlns:ns3="7c474928-2e5a-4675-9bd9-6dae59893442" targetNamespace="http://schemas.microsoft.com/office/2006/metadata/properties" ma:root="true" ma:fieldsID="02f6b00aa1b0a0bf04a4b1f974f6a0a6" ns2:_="" ns3:_="">
    <xsd:import namespace="dd831380-f772-4d0a-86be-ca519d40c5a8"/>
    <xsd:import namespace="7c474928-2e5a-4675-9bd9-6dae59893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9115db07-57bb-41c4-8660-dd582f49c20b}"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474928-2e5a-4675-9bd9-6dae59893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4145CC-EFF0-4142-8DA9-23C74E7B6BEA}">
  <ds:schemaRefs>
    <ds:schemaRef ds:uri="http://www.w3.org/XML/1998/namespace"/>
    <ds:schemaRef ds:uri="http://schemas.microsoft.com/office/2006/metadata/propertie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7c474928-2e5a-4675-9bd9-6dae59893442"/>
    <ds:schemaRef ds:uri="dd831380-f772-4d0a-86be-ca519d40c5a8"/>
  </ds:schemaRefs>
</ds:datastoreItem>
</file>

<file path=customXml/itemProps2.xml><?xml version="1.0" encoding="utf-8"?>
<ds:datastoreItem xmlns:ds="http://schemas.openxmlformats.org/officeDocument/2006/customXml" ds:itemID="{06C64359-BD8A-4892-A169-C82DE3D139EE}">
  <ds:schemaRefs>
    <ds:schemaRef ds:uri="http://schemas.microsoft.com/sharepoint/v3/contenttype/forms"/>
  </ds:schemaRefs>
</ds:datastoreItem>
</file>

<file path=customXml/itemProps3.xml><?xml version="1.0" encoding="utf-8"?>
<ds:datastoreItem xmlns:ds="http://schemas.openxmlformats.org/officeDocument/2006/customXml" ds:itemID="{30BD4536-97CE-4155-AB31-9AB3008862D4}"/>
</file>

<file path=docProps/app.xml><?xml version="1.0" encoding="utf-8"?>
<Properties xmlns="http://schemas.openxmlformats.org/officeDocument/2006/extended-properties" xmlns:vt="http://schemas.openxmlformats.org/officeDocument/2006/docPropsVTypes">
  <Template>Normal</Template>
  <TotalTime>11</TotalTime>
  <Pages>1</Pages>
  <Words>177</Words>
  <Characters>1009</Characters>
  <DocSecurity>0</DocSecurity>
  <Lines>8</Lines>
  <Paragraphs>2</Paragraphs>
  <ScaleCrop>false</ScaleCrop>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2024-10-23T08:22:00Z</dcterms:created>
  <dcterms:modified xsi:type="dcterms:W3CDTF">2025-09-24T11:00:00Z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0x010100AA235B19431A1C4695970D3C127C0522</vt:lpwstr>
  </property>
  <property fmtid="{D5CDD505-2E9C-101B-9397-08002B2CF9AE}" pid="3" name="MediaServiceImageTags">
    <vt:lpwstr/>
  </property>
</Properties>
</file>