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42"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516"/>
        <w:gridCol w:w="2280"/>
        <w:gridCol w:w="1087"/>
        <w:gridCol w:w="4820"/>
      </w:tblGrid>
      <w:tr w:rsidR="00575E58" w:rsidRPr="004C71FA" w14:paraId="17DC42C8" w14:textId="77777777" w:rsidTr="00F26D0E">
        <w:trPr>
          <w:cantSplit/>
          <w:trHeight w:val="17"/>
        </w:trPr>
        <w:tc>
          <w:tcPr>
            <w:tcW w:w="5000" w:type="pct"/>
            <w:gridSpan w:val="4"/>
            <w:tcBorders>
              <w:bottom w:val="dotted" w:sz="4" w:space="0" w:color="auto"/>
            </w:tcBorders>
            <w:vAlign w:val="center"/>
          </w:tcPr>
          <w:p w14:paraId="5C11D12D" w14:textId="77777777" w:rsidR="00575E58" w:rsidRPr="0079067A" w:rsidRDefault="00575E58" w:rsidP="00D77D44">
            <w:pPr>
              <w:autoSpaceDE w:val="0"/>
              <w:autoSpaceDN w:val="0"/>
              <w:adjustRightInd w:val="0"/>
              <w:jc w:val="center"/>
              <w:rPr>
                <w:snapToGrid w:val="0"/>
                <w:kern w:val="0"/>
                <w:szCs w:val="21"/>
              </w:rPr>
            </w:pPr>
            <w:r w:rsidRPr="0079067A">
              <w:rPr>
                <w:snapToGrid w:val="0"/>
                <w:kern w:val="0"/>
                <w:szCs w:val="21"/>
              </w:rPr>
              <w:br w:type="page"/>
            </w:r>
            <w:r w:rsidRPr="0079067A">
              <w:rPr>
                <w:rFonts w:hint="eastAsia"/>
                <w:snapToGrid w:val="0"/>
                <w:kern w:val="0"/>
                <w:szCs w:val="21"/>
              </w:rPr>
              <w:br w:type="page"/>
            </w:r>
            <w:r w:rsidRPr="0079067A">
              <w:rPr>
                <w:rFonts w:hint="eastAsia"/>
                <w:snapToGrid w:val="0"/>
                <w:kern w:val="0"/>
                <w:szCs w:val="21"/>
              </w:rPr>
              <w:br w:type="page"/>
            </w:r>
            <w:r w:rsidRPr="0079067A">
              <w:rPr>
                <w:rFonts w:hint="eastAsia"/>
                <w:snapToGrid w:val="0"/>
                <w:kern w:val="0"/>
                <w:szCs w:val="21"/>
                <w:u w:val="single"/>
              </w:rPr>
              <w:br w:type="page"/>
            </w:r>
            <w:r w:rsidRPr="0079067A">
              <w:rPr>
                <w:rFonts w:hint="eastAsia"/>
                <w:b/>
                <w:snapToGrid w:val="0"/>
                <w:kern w:val="0"/>
                <w:szCs w:val="21"/>
              </w:rPr>
              <w:br w:type="page"/>
              <w:t>LETTER OF AFFILIATION FORM (English version)</w:t>
            </w:r>
          </w:p>
          <w:p w14:paraId="3292803E" w14:textId="77777777" w:rsidR="00575E58" w:rsidRPr="0079067A" w:rsidRDefault="00575E58" w:rsidP="00D77D44">
            <w:pPr>
              <w:autoSpaceDE w:val="0"/>
              <w:autoSpaceDN w:val="0"/>
              <w:adjustRightInd w:val="0"/>
              <w:jc w:val="center"/>
              <w:rPr>
                <w:b/>
                <w:snapToGrid w:val="0"/>
                <w:kern w:val="0"/>
                <w:szCs w:val="21"/>
              </w:rPr>
            </w:pPr>
            <w:r w:rsidRPr="0079067A">
              <w:rPr>
                <w:rFonts w:hint="eastAsia"/>
                <w:b/>
                <w:snapToGrid w:val="0"/>
                <w:kern w:val="0"/>
                <w:szCs w:val="21"/>
              </w:rPr>
              <w:t>for the Advisor/Research Associate in Japan</w:t>
            </w:r>
          </w:p>
          <w:p w14:paraId="394E9CA5" w14:textId="77777777" w:rsidR="00575E58" w:rsidRPr="0079067A" w:rsidRDefault="00575E58" w:rsidP="00D77D44">
            <w:pPr>
              <w:autoSpaceDE w:val="0"/>
              <w:autoSpaceDN w:val="0"/>
              <w:adjustRightInd w:val="0"/>
              <w:jc w:val="center"/>
              <w:rPr>
                <w:snapToGrid w:val="0"/>
                <w:kern w:val="0"/>
                <w:szCs w:val="21"/>
              </w:rPr>
            </w:pPr>
            <w:r w:rsidRPr="0079067A">
              <w:rPr>
                <w:rFonts w:hint="eastAsia"/>
                <w:b/>
                <w:snapToGrid w:val="0"/>
                <w:kern w:val="0"/>
                <w:szCs w:val="21"/>
              </w:rPr>
              <w:t>The Japan Foundation Japanese Studies Fellowship</w:t>
            </w:r>
          </w:p>
        </w:tc>
      </w:tr>
      <w:tr w:rsidR="00575E58" w:rsidRPr="00F7699D" w14:paraId="5EF25F9C" w14:textId="77777777" w:rsidTr="00F26D0E">
        <w:trPr>
          <w:cantSplit/>
          <w:trHeight w:val="703"/>
        </w:trPr>
        <w:tc>
          <w:tcPr>
            <w:tcW w:w="5000" w:type="pct"/>
            <w:gridSpan w:val="4"/>
            <w:tcBorders>
              <w:top w:val="single" w:sz="24" w:space="0" w:color="auto"/>
              <w:left w:val="single" w:sz="24" w:space="0" w:color="auto"/>
              <w:bottom w:val="single" w:sz="24" w:space="0" w:color="auto"/>
              <w:right w:val="single" w:sz="24" w:space="0" w:color="auto"/>
            </w:tcBorders>
            <w:vAlign w:val="center"/>
          </w:tcPr>
          <w:p w14:paraId="77FAA827" w14:textId="77777777" w:rsidR="00575E58" w:rsidRPr="0079067A" w:rsidRDefault="00575E58" w:rsidP="00D77D44">
            <w:pPr>
              <w:pStyle w:val="a7"/>
              <w:tabs>
                <w:tab w:val="clear" w:pos="4252"/>
                <w:tab w:val="clear" w:pos="8504"/>
                <w:tab w:val="left" w:pos="-560"/>
              </w:tabs>
              <w:autoSpaceDE w:val="0"/>
              <w:autoSpaceDN w:val="0"/>
              <w:adjustRightInd w:val="0"/>
              <w:snapToGrid/>
              <w:spacing w:line="200" w:lineRule="atLeast"/>
              <w:jc w:val="center"/>
              <w:rPr>
                <w:snapToGrid w:val="0"/>
                <w:kern w:val="0"/>
                <w:sz w:val="18"/>
                <w:szCs w:val="18"/>
                <w:u w:val="single"/>
              </w:rPr>
            </w:pPr>
            <w:r w:rsidRPr="0079067A">
              <w:rPr>
                <w:snapToGrid w:val="0"/>
                <w:kern w:val="0"/>
                <w:sz w:val="18"/>
                <w:szCs w:val="18"/>
                <w:u w:val="single"/>
              </w:rPr>
              <w:t>※</w:t>
            </w:r>
            <w:r w:rsidR="00374CAA">
              <w:rPr>
                <w:snapToGrid w:val="0"/>
                <w:kern w:val="0"/>
                <w:sz w:val="18"/>
                <w:szCs w:val="18"/>
                <w:u w:val="single"/>
              </w:rPr>
              <w:t>Please</w:t>
            </w:r>
            <w:r w:rsidRPr="0079067A">
              <w:rPr>
                <w:snapToGrid w:val="0"/>
                <w:kern w:val="0"/>
                <w:sz w:val="18"/>
                <w:szCs w:val="18"/>
                <w:u w:val="single"/>
              </w:rPr>
              <w:t xml:space="preserve"> fill in this box.</w:t>
            </w:r>
          </w:p>
          <w:p w14:paraId="6611D488" w14:textId="77777777" w:rsidR="00575E58" w:rsidRPr="0079067A" w:rsidRDefault="00575E58" w:rsidP="00D77D44">
            <w:pPr>
              <w:autoSpaceDE w:val="0"/>
              <w:autoSpaceDN w:val="0"/>
              <w:adjustRightInd w:val="0"/>
              <w:spacing w:line="200" w:lineRule="atLeast"/>
              <w:rPr>
                <w:noProof/>
                <w:snapToGrid w:val="0"/>
                <w:kern w:val="0"/>
                <w:sz w:val="18"/>
                <w:szCs w:val="18"/>
              </w:rPr>
            </w:pPr>
            <w:r w:rsidRPr="0079067A">
              <w:rPr>
                <w:noProof/>
                <w:snapToGrid w:val="0"/>
                <w:kern w:val="0"/>
                <w:sz w:val="18"/>
                <w:szCs w:val="18"/>
              </w:rPr>
              <w:t xml:space="preserve">Applicant Full Name: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551342B1" w14:textId="77777777" w:rsidR="00575E58" w:rsidRPr="0079067A" w:rsidRDefault="00374CAA" w:rsidP="00D77D44">
            <w:pPr>
              <w:autoSpaceDE w:val="0"/>
              <w:autoSpaceDN w:val="0"/>
              <w:adjustRightInd w:val="0"/>
              <w:spacing w:line="240" w:lineRule="atLeast"/>
              <w:rPr>
                <w:noProof/>
                <w:snapToGrid w:val="0"/>
                <w:kern w:val="0"/>
                <w:sz w:val="18"/>
                <w:szCs w:val="18"/>
              </w:rPr>
            </w:pPr>
            <w:r>
              <w:rPr>
                <w:noProof/>
                <w:snapToGrid w:val="0"/>
                <w:kern w:val="0"/>
                <w:sz w:val="18"/>
                <w:szCs w:val="18"/>
              </w:rPr>
              <w:t>Applicant E-mail</w:t>
            </w:r>
            <w:r w:rsidR="00575E58" w:rsidRPr="0079067A">
              <w:rPr>
                <w:noProof/>
                <w:snapToGrid w:val="0"/>
                <w:kern w:val="0"/>
                <w:sz w:val="18"/>
                <w:szCs w:val="18"/>
              </w:rPr>
              <w:t xml:space="preserve">: </w:t>
            </w:r>
            <w:r w:rsidR="00575E58" w:rsidRPr="0079067A">
              <w:rPr>
                <w:snapToGrid w:val="0"/>
                <w:kern w:val="0"/>
                <w:sz w:val="18"/>
                <w:szCs w:val="18"/>
              </w:rPr>
              <w:fldChar w:fldCharType="begin">
                <w:ffData>
                  <w:name w:val="テキスト28"/>
                  <w:enabled/>
                  <w:calcOnExit w:val="0"/>
                  <w:textInput/>
                </w:ffData>
              </w:fldChar>
            </w:r>
            <w:r w:rsidR="00575E58" w:rsidRPr="0079067A">
              <w:rPr>
                <w:snapToGrid w:val="0"/>
                <w:kern w:val="0"/>
                <w:sz w:val="18"/>
                <w:szCs w:val="18"/>
              </w:rPr>
              <w:instrText xml:space="preserve"> FORMTEXT </w:instrText>
            </w:r>
            <w:r w:rsidR="00575E58" w:rsidRPr="0079067A">
              <w:rPr>
                <w:snapToGrid w:val="0"/>
                <w:kern w:val="0"/>
                <w:sz w:val="18"/>
                <w:szCs w:val="18"/>
              </w:rPr>
            </w:r>
            <w:r w:rsidR="00575E58" w:rsidRPr="0079067A">
              <w:rPr>
                <w:snapToGrid w:val="0"/>
                <w:kern w:val="0"/>
                <w:sz w:val="18"/>
                <w:szCs w:val="18"/>
              </w:rPr>
              <w:fldChar w:fldCharType="separate"/>
            </w:r>
            <w:r w:rsidR="00575E58" w:rsidRPr="0079067A">
              <w:rPr>
                <w:noProof/>
                <w:snapToGrid w:val="0"/>
                <w:kern w:val="0"/>
                <w:sz w:val="18"/>
                <w:szCs w:val="18"/>
              </w:rPr>
              <w:t> </w:t>
            </w:r>
            <w:r w:rsidR="00575E58" w:rsidRPr="0079067A">
              <w:rPr>
                <w:noProof/>
                <w:snapToGrid w:val="0"/>
                <w:kern w:val="0"/>
                <w:sz w:val="18"/>
                <w:szCs w:val="18"/>
              </w:rPr>
              <w:t> </w:t>
            </w:r>
            <w:r w:rsidR="00575E58" w:rsidRPr="0079067A">
              <w:rPr>
                <w:noProof/>
                <w:snapToGrid w:val="0"/>
                <w:kern w:val="0"/>
                <w:sz w:val="18"/>
                <w:szCs w:val="18"/>
              </w:rPr>
              <w:t> </w:t>
            </w:r>
            <w:r w:rsidR="00575E58" w:rsidRPr="0079067A">
              <w:rPr>
                <w:noProof/>
                <w:snapToGrid w:val="0"/>
                <w:kern w:val="0"/>
                <w:sz w:val="18"/>
                <w:szCs w:val="18"/>
              </w:rPr>
              <w:t> </w:t>
            </w:r>
            <w:r w:rsidR="00575E58" w:rsidRPr="0079067A">
              <w:rPr>
                <w:noProof/>
                <w:snapToGrid w:val="0"/>
                <w:kern w:val="0"/>
                <w:sz w:val="18"/>
                <w:szCs w:val="18"/>
              </w:rPr>
              <w:t> </w:t>
            </w:r>
            <w:r w:rsidR="00575E58" w:rsidRPr="0079067A">
              <w:rPr>
                <w:snapToGrid w:val="0"/>
                <w:kern w:val="0"/>
                <w:sz w:val="18"/>
                <w:szCs w:val="18"/>
              </w:rPr>
              <w:fldChar w:fldCharType="end"/>
            </w:r>
          </w:p>
        </w:tc>
      </w:tr>
      <w:tr w:rsidR="00575E58" w:rsidRPr="004C71FA" w14:paraId="7859E109" w14:textId="77777777" w:rsidTr="00F26D0E">
        <w:trPr>
          <w:cantSplit/>
          <w:trHeight w:val="4116"/>
        </w:trPr>
        <w:tc>
          <w:tcPr>
            <w:tcW w:w="5000" w:type="pct"/>
            <w:gridSpan w:val="4"/>
            <w:tcBorders>
              <w:top w:val="nil"/>
            </w:tcBorders>
            <w:vAlign w:val="center"/>
          </w:tcPr>
          <w:p w14:paraId="134ABF50" w14:textId="77777777" w:rsidR="00575E58" w:rsidRPr="0079067A" w:rsidRDefault="00575E58" w:rsidP="00D77D44">
            <w:pPr>
              <w:autoSpaceDE w:val="0"/>
              <w:autoSpaceDN w:val="0"/>
              <w:adjustRightInd w:val="0"/>
              <w:spacing w:line="200" w:lineRule="atLeast"/>
              <w:ind w:right="57" w:firstLineChars="100" w:firstLine="163"/>
              <w:rPr>
                <w:snapToGrid w:val="0"/>
                <w:kern w:val="0"/>
                <w:sz w:val="18"/>
                <w:szCs w:val="18"/>
              </w:rPr>
            </w:pPr>
            <w:r w:rsidRPr="0079067A">
              <w:rPr>
                <w:snapToGrid w:val="0"/>
                <w:kern w:val="0"/>
                <w:sz w:val="18"/>
                <w:szCs w:val="18"/>
              </w:rPr>
              <w:t xml:space="preserve">The person named above wishes to apply for the Japan Foundation Japanese </w:t>
            </w:r>
            <w:proofErr w:type="gramStart"/>
            <w:r w:rsidRPr="0079067A">
              <w:rPr>
                <w:snapToGrid w:val="0"/>
                <w:kern w:val="0"/>
                <w:sz w:val="18"/>
                <w:szCs w:val="18"/>
              </w:rPr>
              <w:t>Studies Fellowship, and</w:t>
            </w:r>
            <w:proofErr w:type="gramEnd"/>
            <w:r w:rsidRPr="0079067A">
              <w:rPr>
                <w:snapToGrid w:val="0"/>
                <w:kern w:val="0"/>
                <w:sz w:val="18"/>
                <w:szCs w:val="18"/>
              </w:rPr>
              <w:t xml:space="preserve"> would like you to agree to serve as advisor/research associate in Japan if the application is successful. Some examples of the activities by an advisor/research associate are cited as follows: to give advice essential for conducting research; to give the fellow free access to the facilities (library, advisor/research associate’s office and so on) of the institution to which advisor/research associate belongs; to help the fellow </w:t>
            </w:r>
            <w:r>
              <w:rPr>
                <w:snapToGrid w:val="0"/>
                <w:kern w:val="0"/>
                <w:sz w:val="18"/>
                <w:szCs w:val="18"/>
              </w:rPr>
              <w:t xml:space="preserve">to apply for </w:t>
            </w:r>
            <w:r w:rsidRPr="0033275E">
              <w:rPr>
                <w:snapToGrid w:val="0"/>
                <w:kern w:val="0"/>
                <w:sz w:val="18"/>
                <w:szCs w:val="18"/>
              </w:rPr>
              <w:t>the C</w:t>
            </w:r>
            <w:r>
              <w:rPr>
                <w:snapToGrid w:val="0"/>
                <w:kern w:val="0"/>
                <w:sz w:val="18"/>
                <w:szCs w:val="18"/>
              </w:rPr>
              <w:t xml:space="preserve">ertificate of Eligibility </w:t>
            </w:r>
            <w:r w:rsidRPr="0033275E">
              <w:rPr>
                <w:snapToGrid w:val="0"/>
                <w:kern w:val="0"/>
                <w:sz w:val="18"/>
                <w:szCs w:val="18"/>
              </w:rPr>
              <w:t>to the Immigration Office</w:t>
            </w:r>
            <w:r>
              <w:rPr>
                <w:snapToGrid w:val="0"/>
                <w:kern w:val="0"/>
                <w:sz w:val="18"/>
                <w:szCs w:val="18"/>
              </w:rPr>
              <w:t xml:space="preserve">, </w:t>
            </w:r>
            <w:r w:rsidRPr="0079067A">
              <w:rPr>
                <w:snapToGrid w:val="0"/>
                <w:kern w:val="0"/>
                <w:sz w:val="18"/>
                <w:szCs w:val="18"/>
              </w:rPr>
              <w:t>to rent an apartment, etc., with the support of the institution to which advisor/research associate belongs. Fellows will receive a monthly stipend, air tickets to and from Japan and so forth under this fellowship program, but the Japan Foundation cannot arrange transportations to and from the airport or help find accommodations for them.</w:t>
            </w:r>
          </w:p>
          <w:p w14:paraId="359A1929" w14:textId="0E9914CC" w:rsidR="00575E58" w:rsidRPr="0079067A" w:rsidRDefault="00575E58" w:rsidP="00D77D44">
            <w:pPr>
              <w:autoSpaceDE w:val="0"/>
              <w:autoSpaceDN w:val="0"/>
              <w:adjustRightInd w:val="0"/>
              <w:spacing w:line="200" w:lineRule="atLeast"/>
              <w:ind w:right="57" w:firstLineChars="100" w:firstLine="163"/>
              <w:rPr>
                <w:snapToGrid w:val="0"/>
                <w:kern w:val="0"/>
                <w:sz w:val="18"/>
                <w:szCs w:val="18"/>
              </w:rPr>
            </w:pPr>
            <w:r w:rsidRPr="0079067A">
              <w:rPr>
                <w:snapToGrid w:val="0"/>
                <w:kern w:val="0"/>
                <w:sz w:val="18"/>
                <w:szCs w:val="18"/>
              </w:rPr>
              <w:t>If you agree to serve as advisor/research associate, please assess the applicant’s competence to carry out the proposed research, the importance and impact of the project, describe the relationship between you and the applicant and so forth in English on this form. Please</w:t>
            </w:r>
            <w:r w:rsidR="00621460">
              <w:rPr>
                <w:snapToGrid w:val="0"/>
                <w:kern w:val="0"/>
                <w:sz w:val="18"/>
                <w:szCs w:val="18"/>
              </w:rPr>
              <w:t xml:space="preserve"> upload the data file of</w:t>
            </w:r>
            <w:r w:rsidRPr="0079067A">
              <w:rPr>
                <w:snapToGrid w:val="0"/>
                <w:kern w:val="0"/>
                <w:sz w:val="18"/>
                <w:szCs w:val="18"/>
              </w:rPr>
              <w:t xml:space="preserve"> the signed form </w:t>
            </w:r>
            <w:r w:rsidR="00621460">
              <w:rPr>
                <w:snapToGrid w:val="0"/>
                <w:kern w:val="0"/>
                <w:sz w:val="18"/>
                <w:szCs w:val="18"/>
              </w:rPr>
              <w:t>at the designated URL</w:t>
            </w:r>
            <w:r w:rsidRPr="0079067A">
              <w:rPr>
                <w:snapToGrid w:val="0"/>
                <w:kern w:val="0"/>
                <w:sz w:val="18"/>
                <w:szCs w:val="18"/>
              </w:rPr>
              <w:t>. Copies of the form may be provided to outside consultants in the screening process and the evaluation of the finished project. The Japan Foundation requests the consultants to take measures to ensure safety of the provided personal information.</w:t>
            </w:r>
          </w:p>
          <w:p w14:paraId="73C3FD1A" w14:textId="769913C5" w:rsidR="00575E58" w:rsidRPr="0079067A" w:rsidRDefault="00575E58" w:rsidP="00D77D44">
            <w:pPr>
              <w:autoSpaceDE w:val="0"/>
              <w:autoSpaceDN w:val="0"/>
              <w:adjustRightInd w:val="0"/>
              <w:spacing w:line="200" w:lineRule="atLeast"/>
              <w:ind w:right="57" w:firstLineChars="100" w:firstLine="163"/>
              <w:rPr>
                <w:snapToGrid w:val="0"/>
                <w:kern w:val="0"/>
                <w:sz w:val="18"/>
                <w:szCs w:val="18"/>
              </w:rPr>
            </w:pPr>
            <w:r w:rsidRPr="0079067A">
              <w:rPr>
                <w:snapToGrid w:val="0"/>
                <w:kern w:val="0"/>
                <w:sz w:val="18"/>
                <w:szCs w:val="18"/>
              </w:rPr>
              <w:t>The result will be announced to the applicant by the end of April 202</w:t>
            </w:r>
            <w:r w:rsidR="00EF59AA">
              <w:rPr>
                <w:snapToGrid w:val="0"/>
                <w:kern w:val="0"/>
                <w:sz w:val="18"/>
                <w:szCs w:val="18"/>
              </w:rPr>
              <w:t>3</w:t>
            </w:r>
            <w:r w:rsidRPr="0079067A">
              <w:rPr>
                <w:snapToGrid w:val="0"/>
                <w:kern w:val="0"/>
                <w:sz w:val="18"/>
                <w:szCs w:val="18"/>
              </w:rPr>
              <w:t>. Please note that the results notification will be announced to advisors/affiliates of the successful applicants only; the results of the rejected applicants will not be announced to the advisors/affiliates.</w:t>
            </w:r>
          </w:p>
          <w:p w14:paraId="40D1CC07" w14:textId="77777777" w:rsidR="00575E58" w:rsidRPr="0079067A" w:rsidRDefault="00575E58" w:rsidP="00D77D44">
            <w:pPr>
              <w:autoSpaceDE w:val="0"/>
              <w:autoSpaceDN w:val="0"/>
              <w:adjustRightInd w:val="0"/>
              <w:spacing w:line="200" w:lineRule="atLeast"/>
              <w:ind w:right="57" w:firstLineChars="100" w:firstLine="163"/>
              <w:rPr>
                <w:snapToGrid w:val="0"/>
                <w:kern w:val="0"/>
                <w:sz w:val="18"/>
                <w:szCs w:val="18"/>
              </w:rPr>
            </w:pPr>
            <w:r w:rsidRPr="0079067A">
              <w:rPr>
                <w:snapToGrid w:val="0"/>
                <w:kern w:val="0"/>
                <w:sz w:val="18"/>
                <w:szCs w:val="18"/>
              </w:rPr>
              <w:t>The names of the affiliated institution and the advisor as well as other details of the Fellow's</w:t>
            </w:r>
            <w:r>
              <w:rPr>
                <w:snapToGrid w:val="0"/>
                <w:kern w:val="0"/>
                <w:sz w:val="18"/>
                <w:szCs w:val="18"/>
              </w:rPr>
              <w:t xml:space="preserve"> information</w:t>
            </w:r>
            <w:r w:rsidRPr="0079067A">
              <w:rPr>
                <w:snapToGrid w:val="0"/>
                <w:kern w:val="0"/>
                <w:sz w:val="18"/>
                <w:szCs w:val="18"/>
              </w:rPr>
              <w:t xml:space="preserve"> are published in the Detailed Annual Report of the Japan Foundation Activities, the Annual Report, the Japan Foundation’s website, and other public-relations material. They are also used in compiling statistics carried in the Annual Report. There may be cases in which details above are released to the press for publicity purposes. There may be cases in which we send questionnaires to Fellows and their advisors written on this form after the project has ended. </w:t>
            </w:r>
          </w:p>
          <w:p w14:paraId="4B8CEC81" w14:textId="77777777" w:rsidR="00575E58" w:rsidRPr="0079067A" w:rsidRDefault="00575E58" w:rsidP="00D77D44">
            <w:pPr>
              <w:autoSpaceDE w:val="0"/>
              <w:autoSpaceDN w:val="0"/>
              <w:adjustRightInd w:val="0"/>
              <w:spacing w:line="200" w:lineRule="atLeast"/>
              <w:ind w:firstLineChars="100" w:firstLine="163"/>
              <w:rPr>
                <w:snapToGrid w:val="0"/>
                <w:kern w:val="0"/>
                <w:sz w:val="18"/>
                <w:szCs w:val="18"/>
              </w:rPr>
            </w:pPr>
            <w:r w:rsidRPr="0079067A">
              <w:rPr>
                <w:snapToGrid w:val="0"/>
                <w:kern w:val="0"/>
                <w:sz w:val="18"/>
                <w:szCs w:val="18"/>
              </w:rPr>
              <w:t xml:space="preserve">Submitted forms are not to be returned.  </w:t>
            </w:r>
          </w:p>
        </w:tc>
      </w:tr>
      <w:tr w:rsidR="00575E58" w:rsidRPr="004C71FA" w14:paraId="5BFD3744" w14:textId="77777777" w:rsidTr="00F26D0E">
        <w:trPr>
          <w:cantSplit/>
          <w:trHeight w:val="953"/>
        </w:trPr>
        <w:tc>
          <w:tcPr>
            <w:tcW w:w="5000" w:type="pct"/>
            <w:gridSpan w:val="4"/>
            <w:tcBorders>
              <w:top w:val="single" w:sz="12" w:space="0" w:color="auto"/>
              <w:left w:val="single" w:sz="12" w:space="0" w:color="auto"/>
              <w:bottom w:val="dotted" w:sz="4" w:space="0" w:color="auto"/>
              <w:right w:val="single" w:sz="12" w:space="0" w:color="auto"/>
            </w:tcBorders>
            <w:vAlign w:val="center"/>
          </w:tcPr>
          <w:p w14:paraId="2B1AFDBF" w14:textId="77777777" w:rsidR="00575E58" w:rsidRPr="0079067A" w:rsidRDefault="00575E58" w:rsidP="00D77D44">
            <w:pPr>
              <w:numPr>
                <w:ilvl w:val="0"/>
                <w:numId w:val="47"/>
              </w:numPr>
              <w:autoSpaceDE w:val="0"/>
              <w:autoSpaceDN w:val="0"/>
              <w:adjustRightInd w:val="0"/>
              <w:jc w:val="center"/>
              <w:rPr>
                <w:noProof/>
                <w:snapToGrid w:val="0"/>
                <w:kern w:val="0"/>
                <w:sz w:val="18"/>
                <w:szCs w:val="18"/>
                <w:u w:val="single"/>
              </w:rPr>
            </w:pPr>
            <w:r w:rsidRPr="0079067A">
              <w:rPr>
                <w:snapToGrid w:val="0"/>
                <w:kern w:val="0"/>
                <w:sz w:val="18"/>
                <w:szCs w:val="18"/>
                <w:u w:val="single"/>
              </w:rPr>
              <w:t>The Advisor/Research Associate in Japan should fill out the below.</w:t>
            </w:r>
          </w:p>
          <w:p w14:paraId="45855C62" w14:textId="77777777" w:rsidR="00575E58" w:rsidRPr="0079067A" w:rsidRDefault="00575E58" w:rsidP="00D77D44">
            <w:pPr>
              <w:autoSpaceDE w:val="0"/>
              <w:autoSpaceDN w:val="0"/>
              <w:adjustRightInd w:val="0"/>
              <w:rPr>
                <w:noProof/>
                <w:snapToGrid w:val="0"/>
                <w:kern w:val="0"/>
                <w:sz w:val="18"/>
                <w:szCs w:val="18"/>
              </w:rPr>
            </w:pPr>
            <w:r w:rsidRPr="0079067A">
              <w:rPr>
                <w:noProof/>
                <w:snapToGrid w:val="0"/>
                <w:kern w:val="0"/>
                <w:sz w:val="18"/>
                <w:szCs w:val="18"/>
              </w:rPr>
              <w:t xml:space="preserve">Advisor Full Name: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2835E6D5" w14:textId="77777777" w:rsidR="00575E58" w:rsidRPr="0079067A" w:rsidRDefault="00575E58" w:rsidP="00D77D44">
            <w:pPr>
              <w:autoSpaceDE w:val="0"/>
              <w:autoSpaceDN w:val="0"/>
              <w:adjustRightInd w:val="0"/>
              <w:rPr>
                <w:noProof/>
                <w:snapToGrid w:val="0"/>
                <w:kern w:val="0"/>
                <w:sz w:val="18"/>
                <w:szCs w:val="18"/>
              </w:rPr>
            </w:pPr>
            <w:r w:rsidRPr="0079067A">
              <w:rPr>
                <w:noProof/>
                <w:snapToGrid w:val="0"/>
                <w:kern w:val="0"/>
                <w:sz w:val="18"/>
                <w:szCs w:val="18"/>
              </w:rPr>
              <w:t xml:space="preserve">Institution: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36E53AF1" w14:textId="69986DAA" w:rsidR="00575E58" w:rsidRPr="0079067A" w:rsidRDefault="005E335A" w:rsidP="00D77D44">
            <w:pPr>
              <w:autoSpaceDE w:val="0"/>
              <w:autoSpaceDN w:val="0"/>
              <w:adjustRightInd w:val="0"/>
              <w:rPr>
                <w:noProof/>
                <w:snapToGrid w:val="0"/>
                <w:kern w:val="0"/>
                <w:sz w:val="18"/>
                <w:szCs w:val="18"/>
              </w:rPr>
            </w:pPr>
            <w:r>
              <w:rPr>
                <w:noProof/>
                <w:snapToGrid w:val="0"/>
                <w:kern w:val="0"/>
                <w:sz w:val="18"/>
                <w:szCs w:val="18"/>
              </w:rPr>
              <w:t>Job Title</w:t>
            </w:r>
            <w:r w:rsidR="00575E58" w:rsidRPr="0079067A">
              <w:rPr>
                <w:noProof/>
                <w:snapToGrid w:val="0"/>
                <w:kern w:val="0"/>
                <w:sz w:val="18"/>
                <w:szCs w:val="18"/>
              </w:rPr>
              <w:t xml:space="preserve">: </w:t>
            </w:r>
            <w:r w:rsidR="00575E58" w:rsidRPr="0079067A">
              <w:rPr>
                <w:snapToGrid w:val="0"/>
                <w:kern w:val="0"/>
                <w:sz w:val="18"/>
                <w:szCs w:val="18"/>
              </w:rPr>
              <w:fldChar w:fldCharType="begin">
                <w:ffData>
                  <w:name w:val="テキスト28"/>
                  <w:enabled/>
                  <w:calcOnExit w:val="0"/>
                  <w:textInput/>
                </w:ffData>
              </w:fldChar>
            </w:r>
            <w:r w:rsidR="00575E58" w:rsidRPr="0079067A">
              <w:rPr>
                <w:snapToGrid w:val="0"/>
                <w:kern w:val="0"/>
                <w:sz w:val="18"/>
                <w:szCs w:val="18"/>
              </w:rPr>
              <w:instrText xml:space="preserve"> FORMTEXT </w:instrText>
            </w:r>
            <w:r w:rsidR="00575E58" w:rsidRPr="0079067A">
              <w:rPr>
                <w:snapToGrid w:val="0"/>
                <w:kern w:val="0"/>
                <w:sz w:val="18"/>
                <w:szCs w:val="18"/>
              </w:rPr>
            </w:r>
            <w:r w:rsidR="00575E58" w:rsidRPr="0079067A">
              <w:rPr>
                <w:snapToGrid w:val="0"/>
                <w:kern w:val="0"/>
                <w:sz w:val="18"/>
                <w:szCs w:val="18"/>
              </w:rPr>
              <w:fldChar w:fldCharType="separate"/>
            </w:r>
            <w:r w:rsidR="00575E58" w:rsidRPr="0079067A">
              <w:rPr>
                <w:noProof/>
                <w:snapToGrid w:val="0"/>
                <w:kern w:val="0"/>
                <w:sz w:val="18"/>
                <w:szCs w:val="18"/>
              </w:rPr>
              <w:t> </w:t>
            </w:r>
            <w:r w:rsidR="00575E58" w:rsidRPr="0079067A">
              <w:rPr>
                <w:noProof/>
                <w:snapToGrid w:val="0"/>
                <w:kern w:val="0"/>
                <w:sz w:val="18"/>
                <w:szCs w:val="18"/>
              </w:rPr>
              <w:t> </w:t>
            </w:r>
            <w:r w:rsidR="00575E58" w:rsidRPr="0079067A">
              <w:rPr>
                <w:noProof/>
                <w:snapToGrid w:val="0"/>
                <w:kern w:val="0"/>
                <w:sz w:val="18"/>
                <w:szCs w:val="18"/>
              </w:rPr>
              <w:t> </w:t>
            </w:r>
            <w:r w:rsidR="00575E58" w:rsidRPr="0079067A">
              <w:rPr>
                <w:noProof/>
                <w:snapToGrid w:val="0"/>
                <w:kern w:val="0"/>
                <w:sz w:val="18"/>
                <w:szCs w:val="18"/>
              </w:rPr>
              <w:t> </w:t>
            </w:r>
            <w:r w:rsidR="00575E58" w:rsidRPr="0079067A">
              <w:rPr>
                <w:noProof/>
                <w:snapToGrid w:val="0"/>
                <w:kern w:val="0"/>
                <w:sz w:val="18"/>
                <w:szCs w:val="18"/>
              </w:rPr>
              <w:t> </w:t>
            </w:r>
            <w:r w:rsidR="00575E58" w:rsidRPr="0079067A">
              <w:rPr>
                <w:snapToGrid w:val="0"/>
                <w:kern w:val="0"/>
                <w:sz w:val="18"/>
                <w:szCs w:val="18"/>
              </w:rPr>
              <w:fldChar w:fldCharType="end"/>
            </w:r>
          </w:p>
          <w:p w14:paraId="131306EC" w14:textId="77777777" w:rsidR="00575E58" w:rsidRPr="0079067A" w:rsidRDefault="00575E58" w:rsidP="00D77D44">
            <w:pPr>
              <w:autoSpaceDE w:val="0"/>
              <w:autoSpaceDN w:val="0"/>
              <w:adjustRightInd w:val="0"/>
              <w:rPr>
                <w:noProof/>
                <w:snapToGrid w:val="0"/>
                <w:kern w:val="0"/>
                <w:sz w:val="18"/>
                <w:szCs w:val="18"/>
              </w:rPr>
            </w:pPr>
            <w:r w:rsidRPr="0079067A">
              <w:rPr>
                <w:noProof/>
                <w:snapToGrid w:val="0"/>
                <w:kern w:val="0"/>
                <w:sz w:val="18"/>
                <w:szCs w:val="18"/>
              </w:rPr>
              <w:t xml:space="preserve">E-mail: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575E58" w:rsidRPr="0061527D" w14:paraId="3F6A7229" w14:textId="77777777" w:rsidTr="00F26D0E">
        <w:tblPrEx>
          <w:tblBorders>
            <w:insideH w:val="none" w:sz="0" w:space="0" w:color="auto"/>
            <w:insideV w:val="none" w:sz="0" w:space="0" w:color="auto"/>
          </w:tblBorders>
        </w:tblPrEx>
        <w:trPr>
          <w:trHeight w:val="5219"/>
        </w:trPr>
        <w:tc>
          <w:tcPr>
            <w:tcW w:w="5000" w:type="pct"/>
            <w:gridSpan w:val="4"/>
            <w:tcBorders>
              <w:top w:val="dotted" w:sz="4" w:space="0" w:color="auto"/>
              <w:left w:val="single" w:sz="12" w:space="0" w:color="auto"/>
              <w:bottom w:val="dotted" w:sz="4" w:space="0" w:color="auto"/>
              <w:right w:val="single" w:sz="12" w:space="0" w:color="auto"/>
            </w:tcBorders>
          </w:tcPr>
          <w:p w14:paraId="1C3E1A00" w14:textId="77777777" w:rsidR="00575E58" w:rsidRPr="0079067A" w:rsidRDefault="00575E58" w:rsidP="00D77D44">
            <w:pPr>
              <w:pStyle w:val="a7"/>
              <w:tabs>
                <w:tab w:val="clear" w:pos="4252"/>
                <w:tab w:val="clear" w:pos="8504"/>
              </w:tabs>
              <w:autoSpaceDE w:val="0"/>
              <w:autoSpaceDN w:val="0"/>
              <w:adjustRightInd w:val="0"/>
              <w:snapToGrid/>
              <w:rPr>
                <w:snapToGrid w:val="0"/>
                <w:kern w:val="0"/>
                <w:sz w:val="18"/>
                <w:szCs w:val="18"/>
              </w:rPr>
            </w:pPr>
            <w:r w:rsidRPr="0079067A">
              <w:rPr>
                <w:snapToGrid w:val="0"/>
                <w:kern w:val="0"/>
                <w:sz w:val="19"/>
              </w:rPr>
              <w:t>Comments (You may either use this space or attach a signed letter to this form.)</w:t>
            </w:r>
          </w:p>
          <w:p w14:paraId="157833DD" w14:textId="77777777" w:rsidR="00575E58" w:rsidRPr="0079067A" w:rsidRDefault="00575E58" w:rsidP="00D77D44">
            <w:pPr>
              <w:pStyle w:val="a7"/>
              <w:tabs>
                <w:tab w:val="clear" w:pos="4252"/>
                <w:tab w:val="clear" w:pos="8504"/>
              </w:tabs>
              <w:autoSpaceDE w:val="0"/>
              <w:autoSpaceDN w:val="0"/>
              <w:adjustRightInd w:val="0"/>
              <w:snapToGrid/>
              <w:rPr>
                <w:snapToGrid w:val="0"/>
                <w:kern w:val="0"/>
                <w:sz w:val="19"/>
              </w:rPr>
            </w:pP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575E58" w:rsidRPr="004C71FA" w14:paraId="33976DEA" w14:textId="77777777" w:rsidTr="00F26D0E">
        <w:trPr>
          <w:cantSplit/>
          <w:trHeight w:val="200"/>
        </w:trPr>
        <w:tc>
          <w:tcPr>
            <w:tcW w:w="5000" w:type="pct"/>
            <w:gridSpan w:val="4"/>
            <w:tcBorders>
              <w:top w:val="nil"/>
              <w:left w:val="single" w:sz="12" w:space="0" w:color="auto"/>
              <w:bottom w:val="nil"/>
              <w:right w:val="single" w:sz="12" w:space="0" w:color="auto"/>
            </w:tcBorders>
          </w:tcPr>
          <w:p w14:paraId="71AA76AB" w14:textId="77777777" w:rsidR="00575E58" w:rsidRPr="0079067A" w:rsidRDefault="00575E58" w:rsidP="00D77D44">
            <w:pPr>
              <w:pStyle w:val="a7"/>
              <w:tabs>
                <w:tab w:val="clear" w:pos="4252"/>
                <w:tab w:val="clear" w:pos="8504"/>
              </w:tabs>
              <w:autoSpaceDE w:val="0"/>
              <w:autoSpaceDN w:val="0"/>
              <w:adjustRightInd w:val="0"/>
              <w:snapToGrid/>
              <w:ind w:rightChars="-74" w:right="-143"/>
              <w:jc w:val="left"/>
              <w:rPr>
                <w:snapToGrid w:val="0"/>
                <w:kern w:val="0"/>
                <w:sz w:val="18"/>
                <w:szCs w:val="18"/>
              </w:rPr>
            </w:pPr>
            <w:r w:rsidRPr="0079067A">
              <w:rPr>
                <w:rFonts w:hint="eastAsia"/>
                <w:snapToGrid w:val="0"/>
                <w:kern w:val="0"/>
                <w:sz w:val="18"/>
                <w:szCs w:val="18"/>
              </w:rPr>
              <w:t>I agree to serve as advisor/research associate for the applicant in Japan, if the applicant receives a Fellowship.</w:t>
            </w:r>
          </w:p>
        </w:tc>
      </w:tr>
      <w:tr w:rsidR="00575E58" w:rsidRPr="004C71FA" w14:paraId="46A06C86" w14:textId="77777777" w:rsidTr="00F26D0E">
        <w:tblPrEx>
          <w:tblBorders>
            <w:insideH w:val="none" w:sz="0" w:space="0" w:color="auto"/>
            <w:insideV w:val="none" w:sz="0" w:space="0" w:color="auto"/>
          </w:tblBorders>
        </w:tblPrEx>
        <w:trPr>
          <w:trHeight w:val="401"/>
        </w:trPr>
        <w:tc>
          <w:tcPr>
            <w:tcW w:w="781" w:type="pct"/>
            <w:tcBorders>
              <w:top w:val="dotted" w:sz="4" w:space="0" w:color="auto"/>
              <w:left w:val="single" w:sz="12" w:space="0" w:color="auto"/>
              <w:bottom w:val="single" w:sz="12" w:space="0" w:color="auto"/>
            </w:tcBorders>
            <w:vAlign w:val="center"/>
          </w:tcPr>
          <w:p w14:paraId="53608425" w14:textId="77777777" w:rsidR="00575E58" w:rsidRPr="0079067A" w:rsidRDefault="00575E58" w:rsidP="00D77D44">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Date</w:t>
            </w:r>
          </w:p>
          <w:p w14:paraId="38BA6CFD" w14:textId="77777777" w:rsidR="00575E58" w:rsidRPr="0079067A" w:rsidRDefault="00575E58" w:rsidP="00D77D44">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(20</w:t>
            </w:r>
            <w:r w:rsidRPr="0079067A">
              <w:rPr>
                <w:snapToGrid w:val="0"/>
                <w:kern w:val="0"/>
                <w:sz w:val="18"/>
                <w:szCs w:val="18"/>
              </w:rPr>
              <w:t>2</w:t>
            </w:r>
            <w:r>
              <w:rPr>
                <w:snapToGrid w:val="0"/>
                <w:kern w:val="0"/>
                <w:sz w:val="18"/>
                <w:szCs w:val="18"/>
              </w:rPr>
              <w:t>2</w:t>
            </w:r>
            <w:r w:rsidRPr="0079067A">
              <w:rPr>
                <w:rFonts w:hint="eastAsia"/>
                <w:snapToGrid w:val="0"/>
                <w:kern w:val="0"/>
                <w:sz w:val="18"/>
                <w:szCs w:val="18"/>
              </w:rPr>
              <w:t>/MM/DD)</w:t>
            </w:r>
          </w:p>
        </w:tc>
        <w:tc>
          <w:tcPr>
            <w:tcW w:w="1175" w:type="pct"/>
            <w:tcBorders>
              <w:top w:val="dotted" w:sz="4" w:space="0" w:color="auto"/>
              <w:bottom w:val="single" w:sz="12" w:space="0" w:color="auto"/>
            </w:tcBorders>
            <w:vAlign w:val="center"/>
          </w:tcPr>
          <w:p w14:paraId="62F3EED0" w14:textId="77777777" w:rsidR="00575E58" w:rsidRPr="0079067A" w:rsidRDefault="00575E58" w:rsidP="00D77D44">
            <w:pPr>
              <w:pStyle w:val="a7"/>
              <w:tabs>
                <w:tab w:val="clear" w:pos="4252"/>
                <w:tab w:val="clear" w:pos="8504"/>
                <w:tab w:val="left" w:pos="3969"/>
              </w:tabs>
              <w:autoSpaceDE w:val="0"/>
              <w:autoSpaceDN w:val="0"/>
              <w:adjustRightInd w:val="0"/>
              <w:snapToGrid/>
              <w:jc w:val="center"/>
              <w:rPr>
                <w:snapToGrid w:val="0"/>
                <w:kern w:val="0"/>
                <w:sz w:val="18"/>
                <w:szCs w:val="18"/>
              </w:rPr>
            </w:pPr>
            <w:r w:rsidRPr="00E05088">
              <w:rPr>
                <w:rFonts w:hint="eastAsia"/>
                <w:snapToGrid w:val="0"/>
                <w:kern w:val="0"/>
                <w:sz w:val="18"/>
                <w:szCs w:val="18"/>
              </w:rPr>
              <w:t>20</w:t>
            </w:r>
            <w:r w:rsidRPr="00E05088">
              <w:rPr>
                <w:snapToGrid w:val="0"/>
                <w:kern w:val="0"/>
                <w:sz w:val="18"/>
                <w:szCs w:val="18"/>
              </w:rPr>
              <w:t>2</w:t>
            </w:r>
            <w:r>
              <w:rPr>
                <w:snapToGrid w:val="0"/>
                <w:kern w:val="0"/>
                <w:sz w:val="18"/>
                <w:szCs w:val="18"/>
              </w:rPr>
              <w:t>2</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テキスト28"/>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r w:rsidRPr="00E05088">
              <w:rPr>
                <w:snapToGrid w:val="0"/>
                <w:kern w:val="0"/>
                <w:sz w:val="18"/>
                <w:szCs w:val="18"/>
              </w:rPr>
              <w:t xml:space="preserve"> </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p>
        </w:tc>
        <w:tc>
          <w:tcPr>
            <w:tcW w:w="560" w:type="pct"/>
            <w:tcBorders>
              <w:top w:val="dotted" w:sz="4" w:space="0" w:color="auto"/>
              <w:bottom w:val="single" w:sz="12" w:space="0" w:color="auto"/>
            </w:tcBorders>
            <w:vAlign w:val="center"/>
          </w:tcPr>
          <w:p w14:paraId="431D97A6" w14:textId="77777777" w:rsidR="00575E58" w:rsidRPr="0079067A" w:rsidRDefault="00575E58" w:rsidP="00D77D44">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Signature</w:t>
            </w:r>
          </w:p>
        </w:tc>
        <w:tc>
          <w:tcPr>
            <w:tcW w:w="2483" w:type="pct"/>
            <w:tcBorders>
              <w:top w:val="dotted" w:sz="4" w:space="0" w:color="auto"/>
              <w:bottom w:val="single" w:sz="12" w:space="0" w:color="auto"/>
              <w:right w:val="single" w:sz="12" w:space="0" w:color="auto"/>
            </w:tcBorders>
            <w:vAlign w:val="center"/>
          </w:tcPr>
          <w:p w14:paraId="614F9F55" w14:textId="77777777" w:rsidR="00575E58" w:rsidRPr="0079067A" w:rsidRDefault="00575E58" w:rsidP="00D77D44">
            <w:pPr>
              <w:pStyle w:val="a7"/>
              <w:tabs>
                <w:tab w:val="clear" w:pos="4252"/>
                <w:tab w:val="clear" w:pos="8504"/>
                <w:tab w:val="left" w:pos="3969"/>
              </w:tabs>
              <w:autoSpaceDE w:val="0"/>
              <w:autoSpaceDN w:val="0"/>
              <w:adjustRightInd w:val="0"/>
              <w:snapToGrid/>
              <w:rPr>
                <w:snapToGrid w:val="0"/>
                <w:kern w:val="0"/>
                <w:sz w:val="18"/>
                <w:szCs w:val="18"/>
              </w:rPr>
            </w:pPr>
          </w:p>
        </w:tc>
      </w:tr>
    </w:tbl>
    <w:p w14:paraId="5349A8E6" w14:textId="77777777" w:rsidR="00B76487" w:rsidRPr="0079067A" w:rsidRDefault="00BB38F8" w:rsidP="0079067A">
      <w:pPr>
        <w:pStyle w:val="a5"/>
        <w:jc w:val="left"/>
        <w:rPr>
          <w:snapToGrid w:val="0"/>
          <w:sz w:val="18"/>
          <w:szCs w:val="18"/>
        </w:rPr>
      </w:pPr>
      <w:r w:rsidRPr="0079067A">
        <w:rPr>
          <w:snapToGrid w:val="0"/>
          <w:sz w:val="18"/>
          <w:szCs w:val="18"/>
        </w:rPr>
        <w:t>Please fill</w:t>
      </w:r>
      <w:r w:rsidR="00450136" w:rsidRPr="0079067A">
        <w:rPr>
          <w:snapToGrid w:val="0"/>
          <w:sz w:val="18"/>
          <w:szCs w:val="18"/>
        </w:rPr>
        <w:t xml:space="preserve"> out, sign (electronically or scanned acceptable), and </w:t>
      </w:r>
      <w:r w:rsidR="0077242D">
        <w:rPr>
          <w:snapToGrid w:val="0"/>
          <w:sz w:val="18"/>
          <w:szCs w:val="18"/>
        </w:rPr>
        <w:t>upload the data</w:t>
      </w:r>
      <w:r w:rsidR="0077242D">
        <w:rPr>
          <w:rFonts w:hint="eastAsia"/>
          <w:snapToGrid w:val="0"/>
          <w:sz w:val="18"/>
          <w:szCs w:val="18"/>
        </w:rPr>
        <w:t xml:space="preserve"> through </w:t>
      </w:r>
      <w:r w:rsidR="0077242D">
        <w:rPr>
          <w:snapToGrid w:val="0"/>
          <w:sz w:val="18"/>
          <w:szCs w:val="18"/>
        </w:rPr>
        <w:t>the designated URL.</w:t>
      </w:r>
    </w:p>
    <w:sectPr w:rsidR="00B76487" w:rsidRPr="0079067A" w:rsidSect="00F26D0E">
      <w:headerReference w:type="default" r:id="rId11"/>
      <w:footerReference w:type="even" r:id="rId12"/>
      <w:footerReference w:type="default" r:id="rId13"/>
      <w:headerReference w:type="first" r:id="rId14"/>
      <w:footerReference w:type="first" r:id="rId15"/>
      <w:pgSz w:w="11906" w:h="16838" w:code="9"/>
      <w:pgMar w:top="1134" w:right="1134" w:bottom="680" w:left="1134" w:header="283" w:footer="454"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4EBF1" w14:textId="77777777" w:rsidR="004E0601" w:rsidRDefault="004E0601">
      <w:r>
        <w:separator/>
      </w:r>
    </w:p>
  </w:endnote>
  <w:endnote w:type="continuationSeparator" w:id="0">
    <w:p w14:paraId="7F0345EF" w14:textId="77777777" w:rsidR="004E0601" w:rsidRDefault="004E0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693DC"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5DB33430"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9D9A7"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108" w:type="dxa"/>
      <w:tblBorders>
        <w:insideH w:val="single" w:sz="4" w:space="0" w:color="auto"/>
      </w:tblBorders>
      <w:tblLook w:val="04A0" w:firstRow="1" w:lastRow="0" w:firstColumn="1" w:lastColumn="0" w:noHBand="0" w:noVBand="1"/>
    </w:tblPr>
    <w:tblGrid>
      <w:gridCol w:w="2552"/>
      <w:gridCol w:w="3544"/>
      <w:gridCol w:w="2268"/>
      <w:gridCol w:w="1275"/>
    </w:tblGrid>
    <w:tr w:rsidR="00C62EF0" w:rsidRPr="00E40F07" w14:paraId="3AB8375A" w14:textId="77777777" w:rsidTr="00D77D44">
      <w:trPr>
        <w:trHeight w:val="284"/>
      </w:trPr>
      <w:tc>
        <w:tcPr>
          <w:tcW w:w="2552" w:type="dxa"/>
          <w:shd w:val="clear" w:color="auto" w:fill="auto"/>
          <w:noWrap/>
          <w:vAlign w:val="bottom"/>
          <w:hideMark/>
        </w:tcPr>
        <w:p w14:paraId="3A98FAC3" w14:textId="77777777" w:rsidR="00C62EF0" w:rsidRPr="00D77D44" w:rsidRDefault="00C62EF0" w:rsidP="00C62EF0">
          <w:pPr>
            <w:pStyle w:val="a5"/>
            <w:rPr>
              <w:rFonts w:ascii="ＭＳ Ｐゴシック" w:eastAsia="ＭＳ Ｐゴシック" w:hAnsi="ＭＳ Ｐゴシック"/>
              <w:b/>
              <w:bCs/>
              <w:sz w:val="18"/>
              <w:szCs w:val="18"/>
            </w:rPr>
          </w:pPr>
          <w:r w:rsidRPr="00D77D44">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19D8E056" w14:textId="77777777" w:rsidR="00C62EF0" w:rsidRPr="00D77D44" w:rsidRDefault="00C62EF0" w:rsidP="00C62EF0">
          <w:pPr>
            <w:pStyle w:val="a5"/>
            <w:rPr>
              <w:rFonts w:ascii="HG正楷書体-PRO" w:eastAsia="HG正楷書体-PRO"/>
              <w:b/>
              <w:bCs/>
              <w:sz w:val="18"/>
              <w:szCs w:val="18"/>
            </w:rPr>
          </w:pPr>
          <w:r w:rsidRPr="00D77D44">
            <w:rPr>
              <w:rFonts w:ascii="HG正楷書体-PRO" w:eastAsia="HG正楷書体-PRO" w:hint="eastAsia"/>
              <w:b/>
              <w:bCs/>
              <w:sz w:val="18"/>
              <w:szCs w:val="18"/>
            </w:rPr>
            <w:t>The Japan Foundation</w:t>
          </w:r>
        </w:p>
      </w:tc>
      <w:tc>
        <w:tcPr>
          <w:tcW w:w="2268" w:type="dxa"/>
          <w:shd w:val="clear" w:color="auto" w:fill="auto"/>
          <w:noWrap/>
          <w:vAlign w:val="bottom"/>
          <w:hideMark/>
        </w:tcPr>
        <w:p w14:paraId="30230063" w14:textId="77777777" w:rsidR="00C62EF0" w:rsidRPr="00E40F07" w:rsidRDefault="00C62EF0" w:rsidP="00C62EF0">
          <w:pPr>
            <w:pStyle w:val="a5"/>
          </w:pPr>
        </w:p>
      </w:tc>
      <w:tc>
        <w:tcPr>
          <w:tcW w:w="1275" w:type="dxa"/>
          <w:vMerge w:val="restart"/>
          <w:shd w:val="clear" w:color="auto" w:fill="auto"/>
          <w:noWrap/>
          <w:vAlign w:val="center"/>
          <w:hideMark/>
        </w:tcPr>
        <w:p w14:paraId="49D291D5" w14:textId="77777777" w:rsidR="00C62EF0" w:rsidRPr="00D77D44" w:rsidRDefault="00C62EF0" w:rsidP="00C62EF0">
          <w:pPr>
            <w:pStyle w:val="a5"/>
            <w:rPr>
              <w:rFonts w:ascii="ＭＳ Ｐゴシック" w:eastAsia="ＭＳ Ｐゴシック" w:hAnsi="ＭＳ Ｐゴシック"/>
              <w:b/>
              <w:bCs/>
              <w:color w:val="7030A0"/>
              <w:sz w:val="18"/>
              <w:szCs w:val="18"/>
            </w:rPr>
          </w:pPr>
          <w:r w:rsidRPr="00D77D44">
            <w:rPr>
              <w:rFonts w:ascii="ＭＳ Ｐゴシック" w:eastAsia="ＭＳ Ｐゴシック" w:hAnsi="ＭＳ Ｐゴシック" w:hint="eastAsia"/>
              <w:b/>
              <w:bCs/>
              <w:color w:val="7030A0"/>
              <w:sz w:val="18"/>
              <w:szCs w:val="18"/>
            </w:rPr>
            <w:t>www.jpf.go.jp</w:t>
          </w:r>
        </w:p>
        <w:p w14:paraId="2E31773D" w14:textId="77777777" w:rsidR="00C62EF0" w:rsidRPr="00D77D44" w:rsidRDefault="00C62EF0" w:rsidP="00C62EF0">
          <w:pPr>
            <w:pStyle w:val="a5"/>
            <w:rPr>
              <w:rFonts w:ascii="ＭＳ Ｐゴシック" w:eastAsia="ＭＳ Ｐゴシック" w:hAnsi="ＭＳ Ｐゴシック"/>
              <w:b/>
              <w:bCs/>
              <w:color w:val="7030A0"/>
              <w:sz w:val="18"/>
              <w:szCs w:val="18"/>
            </w:rPr>
          </w:pPr>
        </w:p>
      </w:tc>
    </w:tr>
    <w:tr w:rsidR="00C62EF0" w:rsidRPr="00AE039B" w14:paraId="7BE4E9A0" w14:textId="77777777" w:rsidTr="00D77D44">
      <w:trPr>
        <w:trHeight w:val="415"/>
      </w:trPr>
      <w:tc>
        <w:tcPr>
          <w:tcW w:w="2552" w:type="dxa"/>
          <w:shd w:val="clear" w:color="auto" w:fill="auto"/>
          <w:noWrap/>
          <w:vAlign w:val="bottom"/>
          <w:hideMark/>
        </w:tcPr>
        <w:p w14:paraId="48304984" w14:textId="77777777" w:rsidR="00C62EF0" w:rsidRPr="00D77D44" w:rsidRDefault="00B76487" w:rsidP="00C62EF0">
          <w:pPr>
            <w:pStyle w:val="a5"/>
            <w:rPr>
              <w:rFonts w:ascii="ＭＳ Ｐゴシック" w:eastAsia="ＭＳ Ｐゴシック" w:hAnsi="ＭＳ Ｐゴシック"/>
              <w:sz w:val="14"/>
              <w:szCs w:val="14"/>
            </w:rPr>
          </w:pPr>
          <w:r w:rsidRPr="00D77D44">
            <w:rPr>
              <w:rFonts w:ascii="ＭＳ Ｐゴシック" w:eastAsia="ＭＳ Ｐゴシック" w:hAnsi="ＭＳ Ｐゴシック" w:hint="eastAsia"/>
              <w:sz w:val="14"/>
              <w:szCs w:val="14"/>
            </w:rPr>
            <w:t>日本研究</w:t>
          </w:r>
          <w:r w:rsidR="00C62EF0" w:rsidRPr="00D77D44">
            <w:rPr>
              <w:rFonts w:ascii="ＭＳ Ｐゴシック" w:eastAsia="ＭＳ Ｐゴシック" w:hAnsi="ＭＳ Ｐゴシック" w:hint="eastAsia"/>
              <w:sz w:val="14"/>
              <w:szCs w:val="14"/>
            </w:rPr>
            <w:t>部</w:t>
          </w:r>
        </w:p>
        <w:p w14:paraId="7F813447" w14:textId="77777777" w:rsidR="00C62EF0" w:rsidRPr="00D77D44" w:rsidRDefault="00C62EF0" w:rsidP="00C62EF0">
          <w:pPr>
            <w:pStyle w:val="a5"/>
            <w:rPr>
              <w:rFonts w:ascii="ＭＳ Ｐゴシック" w:eastAsia="ＭＳ Ｐゴシック" w:hAnsi="ＭＳ Ｐゴシック"/>
              <w:sz w:val="14"/>
              <w:szCs w:val="14"/>
            </w:rPr>
          </w:pPr>
          <w:r w:rsidRPr="00D77D44">
            <w:rPr>
              <w:rFonts w:ascii="ＭＳ Ｐゴシック" w:eastAsia="ＭＳ Ｐゴシック" w:hAnsi="ＭＳ Ｐゴシック" w:hint="eastAsia"/>
              <w:sz w:val="14"/>
              <w:szCs w:val="14"/>
            </w:rPr>
            <w:t>〒160-0004 東京都新宿区四谷</w:t>
          </w:r>
          <w:r w:rsidRPr="00D77D44">
            <w:rPr>
              <w:rFonts w:ascii="ＭＳ Ｐゴシック" w:eastAsia="ＭＳ Ｐゴシック" w:hAnsi="ＭＳ Ｐゴシック"/>
              <w:sz w:val="14"/>
              <w:szCs w:val="14"/>
            </w:rPr>
            <w:t>1-6-4</w:t>
          </w:r>
        </w:p>
      </w:tc>
      <w:tc>
        <w:tcPr>
          <w:tcW w:w="5812" w:type="dxa"/>
          <w:gridSpan w:val="2"/>
          <w:shd w:val="clear" w:color="auto" w:fill="auto"/>
          <w:vAlign w:val="bottom"/>
        </w:tcPr>
        <w:p w14:paraId="1ABF7424" w14:textId="77777777" w:rsidR="00C62EF0" w:rsidRPr="00D77D44" w:rsidRDefault="00C62EF0" w:rsidP="00C62EF0">
          <w:pPr>
            <w:pStyle w:val="a5"/>
            <w:rPr>
              <w:rFonts w:ascii="ＭＳ Ｐゴシック" w:eastAsia="ＭＳ Ｐゴシック" w:hAnsi="ＭＳ Ｐゴシック"/>
              <w:sz w:val="14"/>
              <w:szCs w:val="14"/>
            </w:rPr>
          </w:pPr>
          <w:r w:rsidRPr="00D77D44">
            <w:rPr>
              <w:rFonts w:ascii="ＭＳ Ｐゴシック" w:eastAsia="ＭＳ Ｐゴシック" w:hAnsi="ＭＳ Ｐゴシック" w:hint="eastAsia"/>
              <w:sz w:val="14"/>
              <w:szCs w:val="14"/>
            </w:rPr>
            <w:t xml:space="preserve">Japanese </w:t>
          </w:r>
          <w:r w:rsidR="00B76487" w:rsidRPr="00D77D44">
            <w:rPr>
              <w:rFonts w:ascii="ＭＳ Ｐゴシック" w:eastAsia="ＭＳ Ｐゴシック" w:hAnsi="ＭＳ Ｐゴシック" w:hint="eastAsia"/>
              <w:sz w:val="14"/>
              <w:szCs w:val="14"/>
            </w:rPr>
            <w:t xml:space="preserve">Studies </w:t>
          </w:r>
          <w:r w:rsidRPr="00D77D44">
            <w:rPr>
              <w:rFonts w:ascii="ＭＳ Ｐゴシック" w:eastAsia="ＭＳ Ｐゴシック" w:hAnsi="ＭＳ Ｐゴシック" w:hint="eastAsia"/>
              <w:sz w:val="14"/>
              <w:szCs w:val="14"/>
            </w:rPr>
            <w:t>Department</w:t>
          </w:r>
        </w:p>
        <w:p w14:paraId="3DD755BB" w14:textId="77777777" w:rsidR="00C62EF0" w:rsidRPr="00D77D44" w:rsidRDefault="00C62EF0" w:rsidP="00C62EF0">
          <w:pPr>
            <w:pStyle w:val="a5"/>
            <w:rPr>
              <w:rFonts w:ascii="ＭＳ Ｐゴシック" w:eastAsia="ＭＳ Ｐゴシック" w:hAnsi="ＭＳ Ｐゴシック"/>
              <w:sz w:val="14"/>
              <w:szCs w:val="14"/>
            </w:rPr>
          </w:pPr>
          <w:r w:rsidRPr="00D77D44">
            <w:rPr>
              <w:rFonts w:ascii="ＭＳ Ｐゴシック" w:eastAsia="ＭＳ Ｐゴシック" w:hAnsi="ＭＳ Ｐゴシック" w:hint="eastAsia"/>
              <w:sz w:val="14"/>
              <w:szCs w:val="14"/>
            </w:rPr>
            <w:t xml:space="preserve">1-6-4 </w:t>
          </w:r>
          <w:proofErr w:type="spellStart"/>
          <w:r w:rsidRPr="00D77D44">
            <w:rPr>
              <w:rFonts w:ascii="ＭＳ Ｐゴシック" w:eastAsia="ＭＳ Ｐゴシック" w:hAnsi="ＭＳ Ｐゴシック" w:hint="eastAsia"/>
              <w:sz w:val="14"/>
              <w:szCs w:val="14"/>
            </w:rPr>
            <w:t>Yotsuya</w:t>
          </w:r>
          <w:proofErr w:type="spellEnd"/>
          <w:r w:rsidRPr="00D77D44">
            <w:rPr>
              <w:rFonts w:ascii="ＭＳ Ｐゴシック" w:eastAsia="ＭＳ Ｐゴシック" w:hAnsi="ＭＳ Ｐゴシック" w:hint="eastAsia"/>
              <w:sz w:val="14"/>
              <w:szCs w:val="14"/>
            </w:rPr>
            <w:t xml:space="preserve">, </w:t>
          </w:r>
          <w:r w:rsidRPr="00D77D44">
            <w:rPr>
              <w:rFonts w:ascii="ＭＳ Ｐゴシック" w:eastAsia="ＭＳ Ｐゴシック" w:hAnsi="ＭＳ Ｐゴシック"/>
              <w:sz w:val="14"/>
              <w:szCs w:val="14"/>
            </w:rPr>
            <w:t>Shinjuku-</w:t>
          </w:r>
          <w:proofErr w:type="spellStart"/>
          <w:r w:rsidRPr="00D77D44">
            <w:rPr>
              <w:rFonts w:ascii="ＭＳ Ｐゴシック" w:eastAsia="ＭＳ Ｐゴシック" w:hAnsi="ＭＳ Ｐゴシック"/>
              <w:sz w:val="14"/>
              <w:szCs w:val="14"/>
            </w:rPr>
            <w:t>ku</w:t>
          </w:r>
          <w:proofErr w:type="spellEnd"/>
          <w:r w:rsidRPr="00D77D44">
            <w:rPr>
              <w:rFonts w:ascii="ＭＳ Ｐゴシック" w:eastAsia="ＭＳ Ｐゴシック" w:hAnsi="ＭＳ Ｐゴシック" w:hint="eastAsia"/>
              <w:sz w:val="14"/>
              <w:szCs w:val="14"/>
            </w:rPr>
            <w:t>, Tokyo 160-0004, JAPAN</w:t>
          </w:r>
          <w:r w:rsidR="00B76487" w:rsidRPr="00D77D44">
            <w:rPr>
              <w:rFonts w:ascii="ＭＳ Ｐゴシック" w:eastAsia="ＭＳ Ｐゴシック" w:hAnsi="ＭＳ Ｐゴシック" w:hint="eastAsia"/>
              <w:sz w:val="14"/>
              <w:szCs w:val="14"/>
            </w:rPr>
            <w:t xml:space="preserve"> </w:t>
          </w:r>
          <w:r w:rsidRPr="00D77D44">
            <w:rPr>
              <w:rFonts w:ascii="ＭＳ Ｐゴシック" w:eastAsia="ＭＳ Ｐゴシック" w:hAnsi="ＭＳ Ｐゴシック" w:hint="eastAsia"/>
              <w:sz w:val="14"/>
              <w:szCs w:val="14"/>
            </w:rPr>
            <w:t xml:space="preserve">     </w:t>
          </w:r>
          <w:r w:rsidR="00B76487" w:rsidRPr="00D77D44">
            <w:rPr>
              <w:rFonts w:ascii="ＭＳ Ｐゴシック" w:eastAsia="ＭＳ Ｐゴシック" w:hAnsi="ＭＳ Ｐゴシック"/>
              <w:sz w:val="14"/>
              <w:szCs w:val="14"/>
            </w:rPr>
            <w:t xml:space="preserve">      </w:t>
          </w:r>
          <w:r w:rsidRPr="00D77D44">
            <w:rPr>
              <w:rFonts w:ascii="ＭＳ Ｐゴシック" w:eastAsia="ＭＳ Ｐゴシック" w:hAnsi="ＭＳ Ｐゴシック" w:hint="eastAsia"/>
              <w:sz w:val="14"/>
              <w:szCs w:val="14"/>
            </w:rPr>
            <w:t>E-mail：</w:t>
          </w:r>
          <w:r w:rsidR="00B76487" w:rsidRPr="00D77D44">
            <w:rPr>
              <w:rFonts w:ascii="ＭＳ Ｐゴシック" w:eastAsia="ＭＳ Ｐゴシック" w:hAnsi="ＭＳ Ｐゴシック" w:hint="eastAsia"/>
              <w:sz w:val="14"/>
              <w:szCs w:val="14"/>
            </w:rPr>
            <w:t xml:space="preserve"> </w:t>
          </w:r>
          <w:r w:rsidR="00B76487" w:rsidRPr="00D77D44">
            <w:rPr>
              <w:rFonts w:ascii="ＭＳ Ｐゴシック" w:eastAsia="ＭＳ Ｐゴシック" w:hAnsi="ＭＳ Ｐゴシック"/>
              <w:sz w:val="14"/>
              <w:szCs w:val="14"/>
            </w:rPr>
            <w:t>r_info</w:t>
          </w:r>
          <w:r w:rsidRPr="00D77D44">
            <w:rPr>
              <w:rFonts w:ascii="ＭＳ Ｐゴシック" w:eastAsia="ＭＳ Ｐゴシック" w:hAnsi="ＭＳ Ｐゴシック" w:hint="eastAsia"/>
              <w:sz w:val="14"/>
              <w:szCs w:val="14"/>
            </w:rPr>
            <w:t>@jpf.go.jp</w:t>
          </w:r>
        </w:p>
      </w:tc>
      <w:tc>
        <w:tcPr>
          <w:tcW w:w="1275" w:type="dxa"/>
          <w:vMerge/>
          <w:shd w:val="clear" w:color="auto" w:fill="auto"/>
          <w:hideMark/>
        </w:tcPr>
        <w:p w14:paraId="0900B9CF" w14:textId="77777777" w:rsidR="00C62EF0" w:rsidRPr="00D77D44" w:rsidRDefault="00C62EF0" w:rsidP="00C62EF0">
          <w:pPr>
            <w:pStyle w:val="a5"/>
            <w:rPr>
              <w:b/>
              <w:bCs/>
              <w:sz w:val="12"/>
              <w:szCs w:val="12"/>
            </w:rPr>
          </w:pPr>
        </w:p>
      </w:tc>
    </w:tr>
  </w:tbl>
  <w:p w14:paraId="17E39E82" w14:textId="77777777" w:rsidR="00E30B05" w:rsidRPr="00C62EF0" w:rsidRDefault="00E30B05" w:rsidP="00B76487">
    <w:pPr>
      <w:pStyle w:val="a5"/>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91011" w14:textId="77777777" w:rsidR="004E0601" w:rsidRDefault="004E0601">
      <w:r>
        <w:separator/>
      </w:r>
    </w:p>
  </w:footnote>
  <w:footnote w:type="continuationSeparator" w:id="0">
    <w:p w14:paraId="04062540" w14:textId="77777777" w:rsidR="004E0601" w:rsidRDefault="004E06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F5E22" w14:textId="6562D603" w:rsidR="00E30B05" w:rsidRPr="00F707DE" w:rsidRDefault="005E335A" w:rsidP="006C3D1B">
    <w:pPr>
      <w:pStyle w:val="a7"/>
      <w:tabs>
        <w:tab w:val="clear" w:pos="4252"/>
        <w:tab w:val="clear" w:pos="8504"/>
      </w:tabs>
      <w:spacing w:line="0" w:lineRule="atLeast"/>
      <w:rPr>
        <w:szCs w:val="21"/>
      </w:rPr>
    </w:pPr>
    <w:r w:rsidRPr="00F707DE">
      <w:rPr>
        <w:noProof/>
        <w:szCs w:val="21"/>
      </w:rPr>
      <w:drawing>
        <wp:inline distT="0" distB="0" distL="0" distR="0" wp14:anchorId="4D87FFA4" wp14:editId="4D843E9C">
          <wp:extent cx="2051685" cy="287020"/>
          <wp:effectExtent l="0" t="0" r="0" b="0"/>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inline>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tblGrid>
    <w:tr w:rsidR="00E30B05" w:rsidRPr="00F707DE" w14:paraId="49D2852B" w14:textId="77777777" w:rsidTr="00851824">
      <w:trPr>
        <w:jc w:val="right"/>
      </w:trPr>
      <w:tc>
        <w:tcPr>
          <w:tcW w:w="0" w:type="auto"/>
          <w:shd w:val="clear" w:color="auto" w:fill="auto"/>
          <w:vAlign w:val="center"/>
        </w:tcPr>
        <w:p w14:paraId="254B0383" w14:textId="77777777" w:rsidR="00E30B05" w:rsidRPr="00F707DE" w:rsidRDefault="00E30B05" w:rsidP="006C3D1B">
          <w:pPr>
            <w:pStyle w:val="a7"/>
            <w:tabs>
              <w:tab w:val="clear" w:pos="4252"/>
              <w:tab w:val="clear" w:pos="8504"/>
            </w:tabs>
            <w:spacing w:line="0" w:lineRule="atLeast"/>
            <w:rPr>
              <w:szCs w:val="21"/>
            </w:rPr>
          </w:pPr>
          <w:r>
            <w:rPr>
              <w:rFonts w:hint="eastAsia"/>
              <w:szCs w:val="21"/>
            </w:rPr>
            <w:t>RJS-FW</w:t>
          </w:r>
        </w:p>
      </w:tc>
    </w:tr>
  </w:tbl>
  <w:p w14:paraId="2C4B8E86" w14:textId="77777777" w:rsidR="00E30B05" w:rsidRDefault="00E30B05" w:rsidP="00860D10">
    <w:pPr>
      <w:pStyle w:val="a7"/>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EFDCC" w14:textId="2505E825" w:rsidR="005E335A" w:rsidRPr="00F707DE" w:rsidRDefault="005E335A" w:rsidP="005E335A">
    <w:pPr>
      <w:pStyle w:val="a7"/>
      <w:tabs>
        <w:tab w:val="clear" w:pos="4252"/>
        <w:tab w:val="clear" w:pos="8504"/>
      </w:tabs>
      <w:spacing w:line="0" w:lineRule="atLeast"/>
      <w:rPr>
        <w:szCs w:val="21"/>
      </w:rPr>
    </w:pPr>
    <w:r>
      <w:rPr>
        <w:noProof/>
      </w:rPr>
      <w:drawing>
        <wp:anchor distT="0" distB="0" distL="114300" distR="114300" simplePos="0" relativeHeight="251659776" behindDoc="0" locked="0" layoutInCell="1" allowOverlap="1" wp14:anchorId="0DF7F003" wp14:editId="653107D2">
          <wp:simplePos x="0" y="0"/>
          <wp:positionH relativeFrom="column">
            <wp:posOffset>635</wp:posOffset>
          </wp:positionH>
          <wp:positionV relativeFrom="paragraph">
            <wp:posOffset>72390</wp:posOffset>
          </wp:positionV>
          <wp:extent cx="2051685" cy="287020"/>
          <wp:effectExtent l="0" t="0" r="0" b="0"/>
          <wp:wrapNone/>
          <wp:docPr id="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5E335A" w:rsidRPr="00F707DE" w14:paraId="7C4EA904" w14:textId="77777777" w:rsidTr="00C86937">
      <w:trPr>
        <w:jc w:val="right"/>
      </w:trPr>
      <w:tc>
        <w:tcPr>
          <w:tcW w:w="0" w:type="auto"/>
          <w:shd w:val="clear" w:color="auto" w:fill="auto"/>
          <w:vAlign w:val="center"/>
        </w:tcPr>
        <w:p w14:paraId="7A6B2A9C" w14:textId="77777777" w:rsidR="005E335A" w:rsidRPr="00F707DE" w:rsidRDefault="005E335A" w:rsidP="005E335A">
          <w:pPr>
            <w:pStyle w:val="a7"/>
            <w:tabs>
              <w:tab w:val="clear" w:pos="4252"/>
              <w:tab w:val="clear" w:pos="8504"/>
            </w:tabs>
            <w:spacing w:line="0" w:lineRule="atLeast"/>
            <w:rPr>
              <w:szCs w:val="21"/>
            </w:rPr>
          </w:pPr>
          <w:r>
            <w:rPr>
              <w:rFonts w:hint="eastAsia"/>
              <w:szCs w:val="21"/>
            </w:rPr>
            <w:t>RJS-FW</w:t>
          </w:r>
          <w:r>
            <w:rPr>
              <w:szCs w:val="21"/>
            </w:rPr>
            <w:t xml:space="preserve"> 2023</w:t>
          </w:r>
        </w:p>
      </w:tc>
    </w:tr>
  </w:tbl>
  <w:p w14:paraId="11EBCE19"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abstractNumId w:val="25"/>
  </w:num>
  <w:num w:numId="2">
    <w:abstractNumId w:val="41"/>
  </w:num>
  <w:num w:numId="3">
    <w:abstractNumId w:val="46"/>
  </w:num>
  <w:num w:numId="4">
    <w:abstractNumId w:val="26"/>
  </w:num>
  <w:num w:numId="5">
    <w:abstractNumId w:val="40"/>
  </w:num>
  <w:num w:numId="6">
    <w:abstractNumId w:val="28"/>
  </w:num>
  <w:num w:numId="7">
    <w:abstractNumId w:val="0"/>
  </w:num>
  <w:num w:numId="8">
    <w:abstractNumId w:val="3"/>
  </w:num>
  <w:num w:numId="9">
    <w:abstractNumId w:val="34"/>
  </w:num>
  <w:num w:numId="10">
    <w:abstractNumId w:val="18"/>
  </w:num>
  <w:num w:numId="11">
    <w:abstractNumId w:val="10"/>
  </w:num>
  <w:num w:numId="12">
    <w:abstractNumId w:val="32"/>
  </w:num>
  <w:num w:numId="13">
    <w:abstractNumId w:val="47"/>
  </w:num>
  <w:num w:numId="14">
    <w:abstractNumId w:val="31"/>
  </w:num>
  <w:num w:numId="15">
    <w:abstractNumId w:val="38"/>
  </w:num>
  <w:num w:numId="16">
    <w:abstractNumId w:val="12"/>
  </w:num>
  <w:num w:numId="17">
    <w:abstractNumId w:val="11"/>
  </w:num>
  <w:num w:numId="18">
    <w:abstractNumId w:val="24"/>
  </w:num>
  <w:num w:numId="19">
    <w:abstractNumId w:val="45"/>
  </w:num>
  <w:num w:numId="20">
    <w:abstractNumId w:val="29"/>
  </w:num>
  <w:num w:numId="21">
    <w:abstractNumId w:val="42"/>
  </w:num>
  <w:num w:numId="22">
    <w:abstractNumId w:val="7"/>
  </w:num>
  <w:num w:numId="23">
    <w:abstractNumId w:val="39"/>
  </w:num>
  <w:num w:numId="24">
    <w:abstractNumId w:val="8"/>
  </w:num>
  <w:num w:numId="25">
    <w:abstractNumId w:val="5"/>
  </w:num>
  <w:num w:numId="26">
    <w:abstractNumId w:val="19"/>
  </w:num>
  <w:num w:numId="27">
    <w:abstractNumId w:val="44"/>
  </w:num>
  <w:num w:numId="28">
    <w:abstractNumId w:val="15"/>
  </w:num>
  <w:num w:numId="29">
    <w:abstractNumId w:val="6"/>
  </w:num>
  <w:num w:numId="30">
    <w:abstractNumId w:val="35"/>
  </w:num>
  <w:num w:numId="31">
    <w:abstractNumId w:val="13"/>
  </w:num>
  <w:num w:numId="32">
    <w:abstractNumId w:val="9"/>
  </w:num>
  <w:num w:numId="33">
    <w:abstractNumId w:val="2"/>
  </w:num>
  <w:num w:numId="34">
    <w:abstractNumId w:val="14"/>
  </w:num>
  <w:num w:numId="35">
    <w:abstractNumId w:val="1"/>
  </w:num>
  <w:num w:numId="36">
    <w:abstractNumId w:val="37"/>
  </w:num>
  <w:num w:numId="37">
    <w:abstractNumId w:val="30"/>
  </w:num>
  <w:num w:numId="38">
    <w:abstractNumId w:val="17"/>
  </w:num>
  <w:num w:numId="39">
    <w:abstractNumId w:val="43"/>
  </w:num>
  <w:num w:numId="40">
    <w:abstractNumId w:val="21"/>
  </w:num>
  <w:num w:numId="41">
    <w:abstractNumId w:val="36"/>
  </w:num>
  <w:num w:numId="42">
    <w:abstractNumId w:val="33"/>
  </w:num>
  <w:num w:numId="43">
    <w:abstractNumId w:val="23"/>
  </w:num>
  <w:num w:numId="44">
    <w:abstractNumId w:val="20"/>
  </w:num>
  <w:num w:numId="45">
    <w:abstractNumId w:val="16"/>
  </w:num>
  <w:num w:numId="46">
    <w:abstractNumId w:val="27"/>
  </w:num>
  <w:num w:numId="47">
    <w:abstractNumId w:val="22"/>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193"/>
  <w:drawingGridVerticalSpacing w:val="291"/>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4226"/>
    <w:rsid w:val="00004430"/>
    <w:rsid w:val="00006459"/>
    <w:rsid w:val="00011BE6"/>
    <w:rsid w:val="0003659F"/>
    <w:rsid w:val="00037057"/>
    <w:rsid w:val="000416C1"/>
    <w:rsid w:val="00042EC9"/>
    <w:rsid w:val="000442C8"/>
    <w:rsid w:val="00044A5F"/>
    <w:rsid w:val="00045CED"/>
    <w:rsid w:val="000503D3"/>
    <w:rsid w:val="0005194B"/>
    <w:rsid w:val="00052CF0"/>
    <w:rsid w:val="000555EC"/>
    <w:rsid w:val="000555FF"/>
    <w:rsid w:val="000556DB"/>
    <w:rsid w:val="00056C83"/>
    <w:rsid w:val="00060B53"/>
    <w:rsid w:val="000610E6"/>
    <w:rsid w:val="000610F7"/>
    <w:rsid w:val="00063942"/>
    <w:rsid w:val="000641EE"/>
    <w:rsid w:val="00064F69"/>
    <w:rsid w:val="00066BC4"/>
    <w:rsid w:val="00071138"/>
    <w:rsid w:val="0007114A"/>
    <w:rsid w:val="00072CFF"/>
    <w:rsid w:val="00076973"/>
    <w:rsid w:val="00081697"/>
    <w:rsid w:val="00083EE3"/>
    <w:rsid w:val="000901F9"/>
    <w:rsid w:val="0009042D"/>
    <w:rsid w:val="000910B9"/>
    <w:rsid w:val="0009427E"/>
    <w:rsid w:val="000A0AAC"/>
    <w:rsid w:val="000A0D59"/>
    <w:rsid w:val="000A3794"/>
    <w:rsid w:val="000B0BD6"/>
    <w:rsid w:val="000B4394"/>
    <w:rsid w:val="000B5B84"/>
    <w:rsid w:val="000B7D3C"/>
    <w:rsid w:val="000C18EA"/>
    <w:rsid w:val="000C19F2"/>
    <w:rsid w:val="000C4FCB"/>
    <w:rsid w:val="000C586A"/>
    <w:rsid w:val="000C7816"/>
    <w:rsid w:val="000D13E5"/>
    <w:rsid w:val="000D4EAE"/>
    <w:rsid w:val="000D4F98"/>
    <w:rsid w:val="000D7707"/>
    <w:rsid w:val="000E1693"/>
    <w:rsid w:val="000E3610"/>
    <w:rsid w:val="000F13B5"/>
    <w:rsid w:val="000F4623"/>
    <w:rsid w:val="000F475D"/>
    <w:rsid w:val="00105C7A"/>
    <w:rsid w:val="001149FD"/>
    <w:rsid w:val="00115774"/>
    <w:rsid w:val="00116115"/>
    <w:rsid w:val="00122340"/>
    <w:rsid w:val="0012644A"/>
    <w:rsid w:val="00126473"/>
    <w:rsid w:val="0013021D"/>
    <w:rsid w:val="00130628"/>
    <w:rsid w:val="00131AD1"/>
    <w:rsid w:val="0013436D"/>
    <w:rsid w:val="00136D7A"/>
    <w:rsid w:val="0014056B"/>
    <w:rsid w:val="00141CC2"/>
    <w:rsid w:val="00142E4F"/>
    <w:rsid w:val="00143BF9"/>
    <w:rsid w:val="0014525A"/>
    <w:rsid w:val="00145E34"/>
    <w:rsid w:val="00145ED5"/>
    <w:rsid w:val="00150838"/>
    <w:rsid w:val="00153BF6"/>
    <w:rsid w:val="001548D0"/>
    <w:rsid w:val="00155088"/>
    <w:rsid w:val="00155391"/>
    <w:rsid w:val="00172B08"/>
    <w:rsid w:val="00172BAB"/>
    <w:rsid w:val="001761A5"/>
    <w:rsid w:val="001821A9"/>
    <w:rsid w:val="00182587"/>
    <w:rsid w:val="00185635"/>
    <w:rsid w:val="00185D3A"/>
    <w:rsid w:val="001913D5"/>
    <w:rsid w:val="00196F00"/>
    <w:rsid w:val="00196F57"/>
    <w:rsid w:val="001A1D7A"/>
    <w:rsid w:val="001A2356"/>
    <w:rsid w:val="001A265F"/>
    <w:rsid w:val="001A34D1"/>
    <w:rsid w:val="001A5E75"/>
    <w:rsid w:val="001A7D01"/>
    <w:rsid w:val="001B0912"/>
    <w:rsid w:val="001B1138"/>
    <w:rsid w:val="001D0294"/>
    <w:rsid w:val="001D2E17"/>
    <w:rsid w:val="001D38A1"/>
    <w:rsid w:val="001D57A3"/>
    <w:rsid w:val="001E047C"/>
    <w:rsid w:val="001E40E5"/>
    <w:rsid w:val="001F103C"/>
    <w:rsid w:val="001F3072"/>
    <w:rsid w:val="001F3DF5"/>
    <w:rsid w:val="00203CB5"/>
    <w:rsid w:val="00205F77"/>
    <w:rsid w:val="00212B22"/>
    <w:rsid w:val="0021318A"/>
    <w:rsid w:val="00214346"/>
    <w:rsid w:val="00221D86"/>
    <w:rsid w:val="0022254B"/>
    <w:rsid w:val="0022423D"/>
    <w:rsid w:val="002302DA"/>
    <w:rsid w:val="00231A64"/>
    <w:rsid w:val="00234D38"/>
    <w:rsid w:val="00235991"/>
    <w:rsid w:val="00240286"/>
    <w:rsid w:val="002405E6"/>
    <w:rsid w:val="002424F6"/>
    <w:rsid w:val="002507C2"/>
    <w:rsid w:val="00250DA2"/>
    <w:rsid w:val="0025256C"/>
    <w:rsid w:val="00253197"/>
    <w:rsid w:val="00253736"/>
    <w:rsid w:val="00255B4A"/>
    <w:rsid w:val="00263163"/>
    <w:rsid w:val="00266E98"/>
    <w:rsid w:val="00272252"/>
    <w:rsid w:val="00272F1D"/>
    <w:rsid w:val="00273F33"/>
    <w:rsid w:val="00277B0D"/>
    <w:rsid w:val="00277E69"/>
    <w:rsid w:val="00284CE2"/>
    <w:rsid w:val="00286695"/>
    <w:rsid w:val="00295861"/>
    <w:rsid w:val="002A40BE"/>
    <w:rsid w:val="002A44D3"/>
    <w:rsid w:val="002B2183"/>
    <w:rsid w:val="002B2904"/>
    <w:rsid w:val="002B41D9"/>
    <w:rsid w:val="002B6941"/>
    <w:rsid w:val="002C2498"/>
    <w:rsid w:val="002C25E6"/>
    <w:rsid w:val="002C6C8A"/>
    <w:rsid w:val="002C74DB"/>
    <w:rsid w:val="002D27EF"/>
    <w:rsid w:val="002D285D"/>
    <w:rsid w:val="002D31F9"/>
    <w:rsid w:val="002D5DC5"/>
    <w:rsid w:val="002D634F"/>
    <w:rsid w:val="002D6604"/>
    <w:rsid w:val="002D7CEE"/>
    <w:rsid w:val="002E1C85"/>
    <w:rsid w:val="002E20AB"/>
    <w:rsid w:val="002E2DB3"/>
    <w:rsid w:val="002E47B7"/>
    <w:rsid w:val="002F257E"/>
    <w:rsid w:val="002F333F"/>
    <w:rsid w:val="002F622B"/>
    <w:rsid w:val="00300F53"/>
    <w:rsid w:val="003107B7"/>
    <w:rsid w:val="00315071"/>
    <w:rsid w:val="003161CF"/>
    <w:rsid w:val="003218A1"/>
    <w:rsid w:val="00322B0F"/>
    <w:rsid w:val="00323C60"/>
    <w:rsid w:val="00324499"/>
    <w:rsid w:val="00325199"/>
    <w:rsid w:val="0033185E"/>
    <w:rsid w:val="0033261A"/>
    <w:rsid w:val="0033275E"/>
    <w:rsid w:val="00333A69"/>
    <w:rsid w:val="00342203"/>
    <w:rsid w:val="00343ED3"/>
    <w:rsid w:val="00343F92"/>
    <w:rsid w:val="00345DF5"/>
    <w:rsid w:val="003478EB"/>
    <w:rsid w:val="00350AFB"/>
    <w:rsid w:val="00353858"/>
    <w:rsid w:val="003553FF"/>
    <w:rsid w:val="0035613E"/>
    <w:rsid w:val="00357716"/>
    <w:rsid w:val="00360271"/>
    <w:rsid w:val="003608BB"/>
    <w:rsid w:val="00360E81"/>
    <w:rsid w:val="00362484"/>
    <w:rsid w:val="00371A92"/>
    <w:rsid w:val="0037336F"/>
    <w:rsid w:val="00374CAA"/>
    <w:rsid w:val="00375BAC"/>
    <w:rsid w:val="00384758"/>
    <w:rsid w:val="00390480"/>
    <w:rsid w:val="0039062C"/>
    <w:rsid w:val="003932AC"/>
    <w:rsid w:val="0039438E"/>
    <w:rsid w:val="003944E3"/>
    <w:rsid w:val="003A170D"/>
    <w:rsid w:val="003A5476"/>
    <w:rsid w:val="003B04B2"/>
    <w:rsid w:val="003B378B"/>
    <w:rsid w:val="003C3F99"/>
    <w:rsid w:val="003C43F4"/>
    <w:rsid w:val="003C6A9C"/>
    <w:rsid w:val="003C7698"/>
    <w:rsid w:val="003D25A6"/>
    <w:rsid w:val="003D343C"/>
    <w:rsid w:val="003E0C66"/>
    <w:rsid w:val="003E23AC"/>
    <w:rsid w:val="003E31B9"/>
    <w:rsid w:val="003E4BFB"/>
    <w:rsid w:val="003F10F1"/>
    <w:rsid w:val="003F2970"/>
    <w:rsid w:val="003F309F"/>
    <w:rsid w:val="003F3CA4"/>
    <w:rsid w:val="003F4C6F"/>
    <w:rsid w:val="003F5AEF"/>
    <w:rsid w:val="00400D7C"/>
    <w:rsid w:val="0040345A"/>
    <w:rsid w:val="004049CF"/>
    <w:rsid w:val="0040562C"/>
    <w:rsid w:val="00405F28"/>
    <w:rsid w:val="00406622"/>
    <w:rsid w:val="00411843"/>
    <w:rsid w:val="00414049"/>
    <w:rsid w:val="00414292"/>
    <w:rsid w:val="00420B27"/>
    <w:rsid w:val="00421E30"/>
    <w:rsid w:val="00424B71"/>
    <w:rsid w:val="0043287F"/>
    <w:rsid w:val="0043622D"/>
    <w:rsid w:val="00442953"/>
    <w:rsid w:val="00442BB3"/>
    <w:rsid w:val="00446CE9"/>
    <w:rsid w:val="00450136"/>
    <w:rsid w:val="00450EB0"/>
    <w:rsid w:val="00457F8A"/>
    <w:rsid w:val="0046302B"/>
    <w:rsid w:val="004650CF"/>
    <w:rsid w:val="004668E2"/>
    <w:rsid w:val="00466E37"/>
    <w:rsid w:val="00471BE8"/>
    <w:rsid w:val="0048032B"/>
    <w:rsid w:val="004841D1"/>
    <w:rsid w:val="00485E89"/>
    <w:rsid w:val="00487E41"/>
    <w:rsid w:val="00490104"/>
    <w:rsid w:val="004911DC"/>
    <w:rsid w:val="00491832"/>
    <w:rsid w:val="00491E6A"/>
    <w:rsid w:val="0049208E"/>
    <w:rsid w:val="00494317"/>
    <w:rsid w:val="004A15E3"/>
    <w:rsid w:val="004A46A9"/>
    <w:rsid w:val="004A46CB"/>
    <w:rsid w:val="004A53BB"/>
    <w:rsid w:val="004B3746"/>
    <w:rsid w:val="004B3E3E"/>
    <w:rsid w:val="004B6B90"/>
    <w:rsid w:val="004C5C87"/>
    <w:rsid w:val="004C71FA"/>
    <w:rsid w:val="004D2514"/>
    <w:rsid w:val="004D348C"/>
    <w:rsid w:val="004D4462"/>
    <w:rsid w:val="004D51C6"/>
    <w:rsid w:val="004D5660"/>
    <w:rsid w:val="004E0601"/>
    <w:rsid w:val="004E3CDF"/>
    <w:rsid w:val="004F0CC1"/>
    <w:rsid w:val="004F142F"/>
    <w:rsid w:val="004F2CEF"/>
    <w:rsid w:val="004F3A32"/>
    <w:rsid w:val="004F646F"/>
    <w:rsid w:val="005102C3"/>
    <w:rsid w:val="00510B98"/>
    <w:rsid w:val="0051341F"/>
    <w:rsid w:val="00516D1E"/>
    <w:rsid w:val="00517D67"/>
    <w:rsid w:val="00520D8E"/>
    <w:rsid w:val="0052126A"/>
    <w:rsid w:val="00523D0E"/>
    <w:rsid w:val="00525B52"/>
    <w:rsid w:val="00527658"/>
    <w:rsid w:val="00530897"/>
    <w:rsid w:val="00532DD2"/>
    <w:rsid w:val="00535C1E"/>
    <w:rsid w:val="00537B3E"/>
    <w:rsid w:val="00537D89"/>
    <w:rsid w:val="005409B5"/>
    <w:rsid w:val="00542DE8"/>
    <w:rsid w:val="00543D76"/>
    <w:rsid w:val="00544639"/>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5E58"/>
    <w:rsid w:val="00575F50"/>
    <w:rsid w:val="00576600"/>
    <w:rsid w:val="00577777"/>
    <w:rsid w:val="00583A57"/>
    <w:rsid w:val="00590488"/>
    <w:rsid w:val="00590D98"/>
    <w:rsid w:val="005917B1"/>
    <w:rsid w:val="0059550E"/>
    <w:rsid w:val="00596B71"/>
    <w:rsid w:val="00596E6D"/>
    <w:rsid w:val="005A1252"/>
    <w:rsid w:val="005A296F"/>
    <w:rsid w:val="005A2DF8"/>
    <w:rsid w:val="005B1FB0"/>
    <w:rsid w:val="005B3A95"/>
    <w:rsid w:val="005B3BDC"/>
    <w:rsid w:val="005B3C19"/>
    <w:rsid w:val="005B60AA"/>
    <w:rsid w:val="005B6611"/>
    <w:rsid w:val="005C004D"/>
    <w:rsid w:val="005C0247"/>
    <w:rsid w:val="005C0845"/>
    <w:rsid w:val="005C0879"/>
    <w:rsid w:val="005C0BF6"/>
    <w:rsid w:val="005C12AF"/>
    <w:rsid w:val="005C7833"/>
    <w:rsid w:val="005D0C3B"/>
    <w:rsid w:val="005D2467"/>
    <w:rsid w:val="005D5E9A"/>
    <w:rsid w:val="005D70FE"/>
    <w:rsid w:val="005E19D0"/>
    <w:rsid w:val="005E1F23"/>
    <w:rsid w:val="005E335A"/>
    <w:rsid w:val="005E63E7"/>
    <w:rsid w:val="005F0498"/>
    <w:rsid w:val="005F51FF"/>
    <w:rsid w:val="006002C3"/>
    <w:rsid w:val="00603979"/>
    <w:rsid w:val="00605793"/>
    <w:rsid w:val="0061332B"/>
    <w:rsid w:val="0061527D"/>
    <w:rsid w:val="00620614"/>
    <w:rsid w:val="00621460"/>
    <w:rsid w:val="00621D12"/>
    <w:rsid w:val="006221F3"/>
    <w:rsid w:val="00622DFA"/>
    <w:rsid w:val="006238D4"/>
    <w:rsid w:val="00625BFD"/>
    <w:rsid w:val="00630E42"/>
    <w:rsid w:val="0063711C"/>
    <w:rsid w:val="006378B6"/>
    <w:rsid w:val="006401D0"/>
    <w:rsid w:val="00647B65"/>
    <w:rsid w:val="00652792"/>
    <w:rsid w:val="00652EF4"/>
    <w:rsid w:val="0065316C"/>
    <w:rsid w:val="00654CBD"/>
    <w:rsid w:val="0065697D"/>
    <w:rsid w:val="00656BB5"/>
    <w:rsid w:val="00657852"/>
    <w:rsid w:val="006607C6"/>
    <w:rsid w:val="0066144C"/>
    <w:rsid w:val="00661851"/>
    <w:rsid w:val="00667833"/>
    <w:rsid w:val="006711CE"/>
    <w:rsid w:val="00674474"/>
    <w:rsid w:val="006756BD"/>
    <w:rsid w:val="00677941"/>
    <w:rsid w:val="006827A3"/>
    <w:rsid w:val="00687214"/>
    <w:rsid w:val="00692D96"/>
    <w:rsid w:val="00694AF4"/>
    <w:rsid w:val="006A0E51"/>
    <w:rsid w:val="006A1C1A"/>
    <w:rsid w:val="006A4320"/>
    <w:rsid w:val="006A7CCC"/>
    <w:rsid w:val="006B3097"/>
    <w:rsid w:val="006B3EA0"/>
    <w:rsid w:val="006B4D44"/>
    <w:rsid w:val="006B71C4"/>
    <w:rsid w:val="006C07E0"/>
    <w:rsid w:val="006C18CF"/>
    <w:rsid w:val="006C3D1B"/>
    <w:rsid w:val="006C5F79"/>
    <w:rsid w:val="006D0125"/>
    <w:rsid w:val="006D1AE7"/>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55E0"/>
    <w:rsid w:val="007307F6"/>
    <w:rsid w:val="00730A96"/>
    <w:rsid w:val="00732F8A"/>
    <w:rsid w:val="00735667"/>
    <w:rsid w:val="00735E2F"/>
    <w:rsid w:val="0074120D"/>
    <w:rsid w:val="00741843"/>
    <w:rsid w:val="00742FA9"/>
    <w:rsid w:val="00747159"/>
    <w:rsid w:val="00747CE1"/>
    <w:rsid w:val="00750A4B"/>
    <w:rsid w:val="007510B1"/>
    <w:rsid w:val="007522E8"/>
    <w:rsid w:val="007536D9"/>
    <w:rsid w:val="007539F2"/>
    <w:rsid w:val="00755767"/>
    <w:rsid w:val="00762BB8"/>
    <w:rsid w:val="0076592C"/>
    <w:rsid w:val="00765E97"/>
    <w:rsid w:val="00766947"/>
    <w:rsid w:val="00767360"/>
    <w:rsid w:val="00767AB8"/>
    <w:rsid w:val="00767C8F"/>
    <w:rsid w:val="0077242D"/>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7201"/>
    <w:rsid w:val="007C018B"/>
    <w:rsid w:val="007C2235"/>
    <w:rsid w:val="007C24B1"/>
    <w:rsid w:val="007C361E"/>
    <w:rsid w:val="007C4951"/>
    <w:rsid w:val="007C7BAF"/>
    <w:rsid w:val="007D0E4B"/>
    <w:rsid w:val="007D1AB4"/>
    <w:rsid w:val="007D1B13"/>
    <w:rsid w:val="007D231B"/>
    <w:rsid w:val="007D35CE"/>
    <w:rsid w:val="007D3686"/>
    <w:rsid w:val="007D3E70"/>
    <w:rsid w:val="007E3D69"/>
    <w:rsid w:val="007E6CF6"/>
    <w:rsid w:val="007F1D06"/>
    <w:rsid w:val="007F73BF"/>
    <w:rsid w:val="0080195A"/>
    <w:rsid w:val="00802375"/>
    <w:rsid w:val="00802543"/>
    <w:rsid w:val="008049A5"/>
    <w:rsid w:val="00811040"/>
    <w:rsid w:val="0081127A"/>
    <w:rsid w:val="00811640"/>
    <w:rsid w:val="0081234A"/>
    <w:rsid w:val="008164A2"/>
    <w:rsid w:val="008173D6"/>
    <w:rsid w:val="0082034A"/>
    <w:rsid w:val="008234E9"/>
    <w:rsid w:val="0082350B"/>
    <w:rsid w:val="00825870"/>
    <w:rsid w:val="00831D9F"/>
    <w:rsid w:val="00835D91"/>
    <w:rsid w:val="00836231"/>
    <w:rsid w:val="00841721"/>
    <w:rsid w:val="0084179A"/>
    <w:rsid w:val="0084573B"/>
    <w:rsid w:val="0084639A"/>
    <w:rsid w:val="00850DAC"/>
    <w:rsid w:val="00851824"/>
    <w:rsid w:val="00855C2B"/>
    <w:rsid w:val="00860D10"/>
    <w:rsid w:val="00860F24"/>
    <w:rsid w:val="00867E60"/>
    <w:rsid w:val="0087693C"/>
    <w:rsid w:val="00880A03"/>
    <w:rsid w:val="008812F0"/>
    <w:rsid w:val="008848E7"/>
    <w:rsid w:val="00884AB1"/>
    <w:rsid w:val="00887FAD"/>
    <w:rsid w:val="00893E73"/>
    <w:rsid w:val="00896A24"/>
    <w:rsid w:val="008A45A2"/>
    <w:rsid w:val="008A748B"/>
    <w:rsid w:val="008A74A6"/>
    <w:rsid w:val="008A7CC4"/>
    <w:rsid w:val="008B2536"/>
    <w:rsid w:val="008B5785"/>
    <w:rsid w:val="008B6BC6"/>
    <w:rsid w:val="008C580B"/>
    <w:rsid w:val="008C6D35"/>
    <w:rsid w:val="008D20E1"/>
    <w:rsid w:val="008D223F"/>
    <w:rsid w:val="008D3024"/>
    <w:rsid w:val="008D54BE"/>
    <w:rsid w:val="008D6BCE"/>
    <w:rsid w:val="008E05C1"/>
    <w:rsid w:val="008E119B"/>
    <w:rsid w:val="008E186C"/>
    <w:rsid w:val="008E262D"/>
    <w:rsid w:val="008E2BB8"/>
    <w:rsid w:val="008E3A9A"/>
    <w:rsid w:val="008F437F"/>
    <w:rsid w:val="009026A0"/>
    <w:rsid w:val="009027BA"/>
    <w:rsid w:val="009043F4"/>
    <w:rsid w:val="00905CC8"/>
    <w:rsid w:val="00907839"/>
    <w:rsid w:val="00907BA5"/>
    <w:rsid w:val="009139BD"/>
    <w:rsid w:val="009278AD"/>
    <w:rsid w:val="009306F0"/>
    <w:rsid w:val="009354A5"/>
    <w:rsid w:val="00936D15"/>
    <w:rsid w:val="00937774"/>
    <w:rsid w:val="00937992"/>
    <w:rsid w:val="00941475"/>
    <w:rsid w:val="0094181E"/>
    <w:rsid w:val="00944625"/>
    <w:rsid w:val="00945D0D"/>
    <w:rsid w:val="00945E7F"/>
    <w:rsid w:val="00953533"/>
    <w:rsid w:val="00956F95"/>
    <w:rsid w:val="009618DE"/>
    <w:rsid w:val="00962066"/>
    <w:rsid w:val="009635A5"/>
    <w:rsid w:val="00966458"/>
    <w:rsid w:val="009664EF"/>
    <w:rsid w:val="00971A5E"/>
    <w:rsid w:val="00971B00"/>
    <w:rsid w:val="0097660F"/>
    <w:rsid w:val="0098421F"/>
    <w:rsid w:val="009850A0"/>
    <w:rsid w:val="009851B6"/>
    <w:rsid w:val="00987008"/>
    <w:rsid w:val="009914ED"/>
    <w:rsid w:val="009934F5"/>
    <w:rsid w:val="00997AB9"/>
    <w:rsid w:val="00997E92"/>
    <w:rsid w:val="009A3A19"/>
    <w:rsid w:val="009B1773"/>
    <w:rsid w:val="009B4C8E"/>
    <w:rsid w:val="009C0076"/>
    <w:rsid w:val="009C1DBE"/>
    <w:rsid w:val="009C2ADF"/>
    <w:rsid w:val="009C31CF"/>
    <w:rsid w:val="009D7A14"/>
    <w:rsid w:val="009E0E67"/>
    <w:rsid w:val="009E1F8C"/>
    <w:rsid w:val="009E31FE"/>
    <w:rsid w:val="009E4627"/>
    <w:rsid w:val="009F4E92"/>
    <w:rsid w:val="00A03CD5"/>
    <w:rsid w:val="00A03F77"/>
    <w:rsid w:val="00A056F7"/>
    <w:rsid w:val="00A10D7A"/>
    <w:rsid w:val="00A123F7"/>
    <w:rsid w:val="00A140B2"/>
    <w:rsid w:val="00A158DF"/>
    <w:rsid w:val="00A16AAB"/>
    <w:rsid w:val="00A23D6F"/>
    <w:rsid w:val="00A2483E"/>
    <w:rsid w:val="00A25700"/>
    <w:rsid w:val="00A322CA"/>
    <w:rsid w:val="00A3603C"/>
    <w:rsid w:val="00A416C0"/>
    <w:rsid w:val="00A44708"/>
    <w:rsid w:val="00A46B0B"/>
    <w:rsid w:val="00A47750"/>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40D7"/>
    <w:rsid w:val="00A942E7"/>
    <w:rsid w:val="00AA4E6E"/>
    <w:rsid w:val="00AA542B"/>
    <w:rsid w:val="00AA5431"/>
    <w:rsid w:val="00AA5EA5"/>
    <w:rsid w:val="00AA74CF"/>
    <w:rsid w:val="00AA7700"/>
    <w:rsid w:val="00AB6D08"/>
    <w:rsid w:val="00AB7356"/>
    <w:rsid w:val="00AB75F3"/>
    <w:rsid w:val="00AC007B"/>
    <w:rsid w:val="00AC1E9C"/>
    <w:rsid w:val="00AC7A4B"/>
    <w:rsid w:val="00AD4184"/>
    <w:rsid w:val="00AD4316"/>
    <w:rsid w:val="00AE18A2"/>
    <w:rsid w:val="00AE26F6"/>
    <w:rsid w:val="00AE5838"/>
    <w:rsid w:val="00AF39F0"/>
    <w:rsid w:val="00AF4309"/>
    <w:rsid w:val="00AF5264"/>
    <w:rsid w:val="00AF5ED9"/>
    <w:rsid w:val="00AF64E0"/>
    <w:rsid w:val="00B01031"/>
    <w:rsid w:val="00B03CBA"/>
    <w:rsid w:val="00B0597C"/>
    <w:rsid w:val="00B06DAC"/>
    <w:rsid w:val="00B10F55"/>
    <w:rsid w:val="00B11090"/>
    <w:rsid w:val="00B14BB6"/>
    <w:rsid w:val="00B15260"/>
    <w:rsid w:val="00B173AE"/>
    <w:rsid w:val="00B22475"/>
    <w:rsid w:val="00B23366"/>
    <w:rsid w:val="00B26090"/>
    <w:rsid w:val="00B306F4"/>
    <w:rsid w:val="00B3205B"/>
    <w:rsid w:val="00B32C0D"/>
    <w:rsid w:val="00B36981"/>
    <w:rsid w:val="00B36FB4"/>
    <w:rsid w:val="00B43C79"/>
    <w:rsid w:val="00B440CC"/>
    <w:rsid w:val="00B44353"/>
    <w:rsid w:val="00B45E2D"/>
    <w:rsid w:val="00B5538E"/>
    <w:rsid w:val="00B57194"/>
    <w:rsid w:val="00B624B0"/>
    <w:rsid w:val="00B64235"/>
    <w:rsid w:val="00B6672F"/>
    <w:rsid w:val="00B66AC7"/>
    <w:rsid w:val="00B75877"/>
    <w:rsid w:val="00B76487"/>
    <w:rsid w:val="00B766A1"/>
    <w:rsid w:val="00B82129"/>
    <w:rsid w:val="00B84389"/>
    <w:rsid w:val="00B85B4E"/>
    <w:rsid w:val="00B93709"/>
    <w:rsid w:val="00B93760"/>
    <w:rsid w:val="00B93F4F"/>
    <w:rsid w:val="00B968A4"/>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13B0"/>
    <w:rsid w:val="00C02FAD"/>
    <w:rsid w:val="00C0393C"/>
    <w:rsid w:val="00C0447D"/>
    <w:rsid w:val="00C04D3D"/>
    <w:rsid w:val="00C05E29"/>
    <w:rsid w:val="00C07CE3"/>
    <w:rsid w:val="00C11799"/>
    <w:rsid w:val="00C165E2"/>
    <w:rsid w:val="00C2342E"/>
    <w:rsid w:val="00C23A6C"/>
    <w:rsid w:val="00C23C9A"/>
    <w:rsid w:val="00C24E00"/>
    <w:rsid w:val="00C26378"/>
    <w:rsid w:val="00C26E8E"/>
    <w:rsid w:val="00C304AB"/>
    <w:rsid w:val="00C306B0"/>
    <w:rsid w:val="00C358AE"/>
    <w:rsid w:val="00C35A2F"/>
    <w:rsid w:val="00C45843"/>
    <w:rsid w:val="00C50AA1"/>
    <w:rsid w:val="00C518A1"/>
    <w:rsid w:val="00C52F98"/>
    <w:rsid w:val="00C55C6A"/>
    <w:rsid w:val="00C62C2D"/>
    <w:rsid w:val="00C62EF0"/>
    <w:rsid w:val="00C630FA"/>
    <w:rsid w:val="00C70CBD"/>
    <w:rsid w:val="00C71FCF"/>
    <w:rsid w:val="00C72B16"/>
    <w:rsid w:val="00C741C5"/>
    <w:rsid w:val="00C800D7"/>
    <w:rsid w:val="00C82A0F"/>
    <w:rsid w:val="00C83D8F"/>
    <w:rsid w:val="00C91617"/>
    <w:rsid w:val="00C91DBD"/>
    <w:rsid w:val="00C94750"/>
    <w:rsid w:val="00C95D9F"/>
    <w:rsid w:val="00C96293"/>
    <w:rsid w:val="00C96A52"/>
    <w:rsid w:val="00CA1520"/>
    <w:rsid w:val="00CA3C29"/>
    <w:rsid w:val="00CA3FFD"/>
    <w:rsid w:val="00CA7D96"/>
    <w:rsid w:val="00CB4DCD"/>
    <w:rsid w:val="00CC1FBB"/>
    <w:rsid w:val="00CC287C"/>
    <w:rsid w:val="00CC525D"/>
    <w:rsid w:val="00CC53AD"/>
    <w:rsid w:val="00CD1102"/>
    <w:rsid w:val="00CD112C"/>
    <w:rsid w:val="00CD3102"/>
    <w:rsid w:val="00CD4BF4"/>
    <w:rsid w:val="00CD52B3"/>
    <w:rsid w:val="00CD70DE"/>
    <w:rsid w:val="00CD73EC"/>
    <w:rsid w:val="00CE0792"/>
    <w:rsid w:val="00CE083C"/>
    <w:rsid w:val="00CE1849"/>
    <w:rsid w:val="00CE3057"/>
    <w:rsid w:val="00CE4FEC"/>
    <w:rsid w:val="00CE61EA"/>
    <w:rsid w:val="00CF266B"/>
    <w:rsid w:val="00D00042"/>
    <w:rsid w:val="00D05B29"/>
    <w:rsid w:val="00D10598"/>
    <w:rsid w:val="00D121B5"/>
    <w:rsid w:val="00D13887"/>
    <w:rsid w:val="00D13AE4"/>
    <w:rsid w:val="00D14171"/>
    <w:rsid w:val="00D20A94"/>
    <w:rsid w:val="00D26506"/>
    <w:rsid w:val="00D32361"/>
    <w:rsid w:val="00D332EC"/>
    <w:rsid w:val="00D34EA6"/>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1DB0"/>
    <w:rsid w:val="00D755E4"/>
    <w:rsid w:val="00D7752D"/>
    <w:rsid w:val="00D77D44"/>
    <w:rsid w:val="00D951BC"/>
    <w:rsid w:val="00D96EA1"/>
    <w:rsid w:val="00D970C4"/>
    <w:rsid w:val="00D97B54"/>
    <w:rsid w:val="00D97E5D"/>
    <w:rsid w:val="00DA33CE"/>
    <w:rsid w:val="00DA59BE"/>
    <w:rsid w:val="00DA637E"/>
    <w:rsid w:val="00DA76C5"/>
    <w:rsid w:val="00DB1A5B"/>
    <w:rsid w:val="00DB1A78"/>
    <w:rsid w:val="00DB46E4"/>
    <w:rsid w:val="00DB6C0B"/>
    <w:rsid w:val="00DB7AA3"/>
    <w:rsid w:val="00DC2386"/>
    <w:rsid w:val="00DC2D70"/>
    <w:rsid w:val="00DC3151"/>
    <w:rsid w:val="00DD0989"/>
    <w:rsid w:val="00DD1CBC"/>
    <w:rsid w:val="00DD3702"/>
    <w:rsid w:val="00DD3B50"/>
    <w:rsid w:val="00DD579F"/>
    <w:rsid w:val="00DE0680"/>
    <w:rsid w:val="00DE125B"/>
    <w:rsid w:val="00DE168A"/>
    <w:rsid w:val="00DE2AB7"/>
    <w:rsid w:val="00DE332D"/>
    <w:rsid w:val="00DE614C"/>
    <w:rsid w:val="00DE790A"/>
    <w:rsid w:val="00DF288E"/>
    <w:rsid w:val="00DF4408"/>
    <w:rsid w:val="00DF5009"/>
    <w:rsid w:val="00E017F2"/>
    <w:rsid w:val="00E10764"/>
    <w:rsid w:val="00E1203C"/>
    <w:rsid w:val="00E14B13"/>
    <w:rsid w:val="00E14F75"/>
    <w:rsid w:val="00E215EC"/>
    <w:rsid w:val="00E248F2"/>
    <w:rsid w:val="00E24E49"/>
    <w:rsid w:val="00E3086D"/>
    <w:rsid w:val="00E30B05"/>
    <w:rsid w:val="00E3253F"/>
    <w:rsid w:val="00E33E5E"/>
    <w:rsid w:val="00E35F00"/>
    <w:rsid w:val="00E37B36"/>
    <w:rsid w:val="00E45B06"/>
    <w:rsid w:val="00E47468"/>
    <w:rsid w:val="00E47B06"/>
    <w:rsid w:val="00E51943"/>
    <w:rsid w:val="00E52353"/>
    <w:rsid w:val="00E53D68"/>
    <w:rsid w:val="00E556CE"/>
    <w:rsid w:val="00E5653A"/>
    <w:rsid w:val="00E56897"/>
    <w:rsid w:val="00E6258F"/>
    <w:rsid w:val="00E714C5"/>
    <w:rsid w:val="00E72BEA"/>
    <w:rsid w:val="00E77585"/>
    <w:rsid w:val="00E77E07"/>
    <w:rsid w:val="00E871EC"/>
    <w:rsid w:val="00E87B04"/>
    <w:rsid w:val="00E90738"/>
    <w:rsid w:val="00E9292F"/>
    <w:rsid w:val="00E94205"/>
    <w:rsid w:val="00E95883"/>
    <w:rsid w:val="00EA1974"/>
    <w:rsid w:val="00EA35AF"/>
    <w:rsid w:val="00EA68E5"/>
    <w:rsid w:val="00EA720C"/>
    <w:rsid w:val="00EA7353"/>
    <w:rsid w:val="00EB1E3C"/>
    <w:rsid w:val="00EB1E49"/>
    <w:rsid w:val="00EB7A33"/>
    <w:rsid w:val="00EC2256"/>
    <w:rsid w:val="00ED0E56"/>
    <w:rsid w:val="00ED59E3"/>
    <w:rsid w:val="00ED658D"/>
    <w:rsid w:val="00EE498A"/>
    <w:rsid w:val="00EF2AFA"/>
    <w:rsid w:val="00EF2F9D"/>
    <w:rsid w:val="00EF338B"/>
    <w:rsid w:val="00EF4E6C"/>
    <w:rsid w:val="00EF556A"/>
    <w:rsid w:val="00EF59AA"/>
    <w:rsid w:val="00EF7565"/>
    <w:rsid w:val="00F02C8B"/>
    <w:rsid w:val="00F0424E"/>
    <w:rsid w:val="00F044A1"/>
    <w:rsid w:val="00F0551F"/>
    <w:rsid w:val="00F12454"/>
    <w:rsid w:val="00F14785"/>
    <w:rsid w:val="00F14FA1"/>
    <w:rsid w:val="00F20396"/>
    <w:rsid w:val="00F26D0E"/>
    <w:rsid w:val="00F2729E"/>
    <w:rsid w:val="00F320C0"/>
    <w:rsid w:val="00F40CAA"/>
    <w:rsid w:val="00F44386"/>
    <w:rsid w:val="00F50794"/>
    <w:rsid w:val="00F53CAD"/>
    <w:rsid w:val="00F61238"/>
    <w:rsid w:val="00F6185C"/>
    <w:rsid w:val="00F64695"/>
    <w:rsid w:val="00F65771"/>
    <w:rsid w:val="00F71D48"/>
    <w:rsid w:val="00F7699D"/>
    <w:rsid w:val="00F80BAA"/>
    <w:rsid w:val="00F8258F"/>
    <w:rsid w:val="00F82981"/>
    <w:rsid w:val="00F82AF4"/>
    <w:rsid w:val="00F863E8"/>
    <w:rsid w:val="00F935F6"/>
    <w:rsid w:val="00F948FA"/>
    <w:rsid w:val="00FA3786"/>
    <w:rsid w:val="00FA5B9B"/>
    <w:rsid w:val="00FB00E7"/>
    <w:rsid w:val="00FB0A48"/>
    <w:rsid w:val="00FB34C5"/>
    <w:rsid w:val="00FB5133"/>
    <w:rsid w:val="00FB5F0F"/>
    <w:rsid w:val="00FB60E8"/>
    <w:rsid w:val="00FB677B"/>
    <w:rsid w:val="00FC51B5"/>
    <w:rsid w:val="00FD10EA"/>
    <w:rsid w:val="00FD1178"/>
    <w:rsid w:val="00FD1A2A"/>
    <w:rsid w:val="00FD3578"/>
    <w:rsid w:val="00FD4A3F"/>
    <w:rsid w:val="00FE1B04"/>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6CE25AC"/>
  <w15:chartTrackingRefBased/>
  <w15:docId w15:val="{C8B2EC9F-54AE-47AE-9386-81A994900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E335A"/>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3" ma:contentTypeDescription="新しいドキュメントを作成します。" ma:contentTypeScope="" ma:versionID="e87d37a3840facf62936acf85bfe1525">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c3fe6693e5e23aea8e144517805364a7"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2137E37-4665-42D3-8A2F-46B36FA8DF0C}">
  <ds:schemaRefs>
    <ds:schemaRef ds:uri="http://schemas.openxmlformats.org/officeDocument/2006/bibliography"/>
  </ds:schemaRefs>
</ds:datastoreItem>
</file>

<file path=customXml/itemProps2.xml><?xml version="1.0" encoding="utf-8"?>
<ds:datastoreItem xmlns:ds="http://schemas.openxmlformats.org/officeDocument/2006/customXml" ds:itemID="{82785837-4DA5-4468-8547-A3E53A875890}">
  <ds:schemaRefs>
    <ds:schemaRef ds:uri="http://schemas.microsoft.com/sharepoint/v3/contenttype/forms"/>
  </ds:schemaRefs>
</ds:datastoreItem>
</file>

<file path=customXml/itemProps3.xml><?xml version="1.0" encoding="utf-8"?>
<ds:datastoreItem xmlns:ds="http://schemas.openxmlformats.org/officeDocument/2006/customXml" ds:itemID="{B9689BEC-9FD0-4BF4-B7F3-2415F035B0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77F80F-1628-428A-AD6D-A47DBF2431B6}">
  <ds:schemaRefs>
    <ds:schemaRef ds:uri="http://schemas.microsoft.com/office/2006/metadata/properties"/>
    <ds:schemaRef ds:uri="http://schemas.microsoft.com/office/infopath/2007/PartnerControls"/>
    <ds:schemaRef ds:uri="dd831380-f772-4d0a-86be-ca519d40c5a8"/>
    <ds:schemaRef ds:uri="0819607e-597c-465d-b510-6c192941b24b"/>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488</Words>
  <Characters>2785</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Japan Foundation Fellowship Program (Invitation)</dc:title>
  <dc:subject/>
  <dc:creator>M.Chiyokawa</dc:creator>
  <cp:keywords/>
  <dc:description/>
  <cp:lastModifiedBy>木村 雅子</cp:lastModifiedBy>
  <cp:revision>5</cp:revision>
  <cp:lastPrinted>2022-07-22T11:38:00Z</cp:lastPrinted>
  <dcterms:created xsi:type="dcterms:W3CDTF">2022-08-31T11:26:00Z</dcterms:created>
  <dcterms:modified xsi:type="dcterms:W3CDTF">2022-09-15T06:15:00Z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0x01010023F3A8A5025928458AA58352931FCF97</vt:lpwstr>
  </property>
  <property fmtid="{D5CDD505-2E9C-101B-9397-08002B2CF9AE}" pid="3" name="MediaServiceImageTags">
    <vt:lpwstr/>
  </property>
</Properties>
</file>