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36B2F" w14:textId="77777777" w:rsidR="00572DBF" w:rsidRPr="00FD4339" w:rsidRDefault="00572DBF" w:rsidP="00FD4339">
      <w:pPr>
        <w:pStyle w:val="a3"/>
        <w:spacing w:line="0" w:lineRule="atLeast"/>
        <w:jc w:val="center"/>
        <w:rPr>
          <w:rFonts w:hAnsi="Times New Roman"/>
          <w:b/>
          <w:bCs/>
          <w:sz w:val="24"/>
          <w:szCs w:val="21"/>
        </w:rPr>
      </w:pPr>
      <w:r w:rsidRPr="00FD4339">
        <w:rPr>
          <w:rFonts w:hAnsi="Times New Roman" w:hint="eastAsia"/>
          <w:b/>
          <w:bCs/>
          <w:sz w:val="24"/>
          <w:szCs w:val="21"/>
        </w:rPr>
        <w:t>D</w:t>
      </w:r>
      <w:r w:rsidRPr="00FD4339">
        <w:rPr>
          <w:rFonts w:hAnsi="Times New Roman" w:hint="eastAsia"/>
          <w:b/>
          <w:bCs/>
          <w:sz w:val="24"/>
          <w:szCs w:val="21"/>
        </w:rPr>
        <w:t>．事業内容書</w:t>
      </w:r>
      <w:r w:rsidRPr="00FD4339">
        <w:rPr>
          <w:rFonts w:hAnsi="Times New Roman" w:hint="eastAsia"/>
          <w:b/>
          <w:bCs/>
          <w:sz w:val="24"/>
          <w:szCs w:val="21"/>
        </w:rPr>
        <w:t>(IV)</w:t>
      </w:r>
      <w:r w:rsidRPr="00FD4339">
        <w:rPr>
          <w:rFonts w:hAnsi="Times New Roman" w:hint="eastAsia"/>
          <w:b/>
          <w:bCs/>
          <w:sz w:val="24"/>
          <w:szCs w:val="21"/>
        </w:rPr>
        <w:t xml:space="preserve">　会議助成</w:t>
      </w:r>
    </w:p>
    <w:p w14:paraId="3893B873" w14:textId="77777777" w:rsidR="004C518C" w:rsidRPr="00FD4339" w:rsidRDefault="00572DBF" w:rsidP="00FD4339">
      <w:pPr>
        <w:pStyle w:val="a3"/>
        <w:tabs>
          <w:tab w:val="clear" w:pos="4252"/>
          <w:tab w:val="clear" w:pos="8504"/>
        </w:tabs>
        <w:spacing w:line="0" w:lineRule="atLeast"/>
        <w:jc w:val="center"/>
        <w:rPr>
          <w:rFonts w:hAnsi="Times New Roman"/>
          <w:b/>
          <w:bCs/>
          <w:sz w:val="24"/>
          <w:szCs w:val="21"/>
        </w:rPr>
      </w:pPr>
      <w:r w:rsidRPr="00FD4339">
        <w:rPr>
          <w:rFonts w:hAnsi="Times New Roman" w:hint="eastAsia"/>
          <w:b/>
          <w:bCs/>
          <w:sz w:val="24"/>
          <w:szCs w:val="21"/>
        </w:rPr>
        <w:t>Project Sheet (IV) Conference Grant</w:t>
      </w:r>
    </w:p>
    <w:p w14:paraId="1617ED78" w14:textId="77777777" w:rsidR="00DC0638" w:rsidRPr="00080260" w:rsidRDefault="00DC0638" w:rsidP="0013742F">
      <w:pPr>
        <w:pStyle w:val="a3"/>
        <w:tabs>
          <w:tab w:val="clear" w:pos="4252"/>
          <w:tab w:val="clear" w:pos="8504"/>
        </w:tabs>
        <w:spacing w:line="0" w:lineRule="atLeast"/>
        <w:rPr>
          <w:rFonts w:hAnsi="Times New Roman"/>
          <w:b/>
          <w:bCs/>
          <w:sz w:val="24"/>
          <w:szCs w:val="21"/>
        </w:rPr>
      </w:pPr>
    </w:p>
    <w:p w14:paraId="2EFDD855" w14:textId="5B8A63E4" w:rsidR="007C03A4" w:rsidRPr="00C866C3" w:rsidRDefault="00655C37" w:rsidP="00C866C3">
      <w:pPr>
        <w:numPr>
          <w:ilvl w:val="0"/>
          <w:numId w:val="18"/>
        </w:numPr>
        <w:snapToGrid w:val="0"/>
        <w:spacing w:line="0" w:lineRule="atLeast"/>
        <w:ind w:right="28"/>
        <w:rPr>
          <w:rFonts w:hAnsi="Times New Roman"/>
          <w:b/>
          <w:szCs w:val="21"/>
        </w:rPr>
      </w:pPr>
      <w:r w:rsidRPr="00F1502F">
        <w:rPr>
          <w:rFonts w:hAnsi="Times New Roman" w:hint="eastAsia"/>
          <w:b/>
          <w:bCs/>
          <w:szCs w:val="21"/>
        </w:rPr>
        <w:t>事業概要</w:t>
      </w:r>
      <w:r w:rsidRPr="00F1502F">
        <w:rPr>
          <w:rFonts w:hAnsi="Times New Roman" w:hint="eastAsia"/>
          <w:b/>
          <w:bCs/>
          <w:szCs w:val="21"/>
        </w:rPr>
        <w:t xml:space="preserve"> </w:t>
      </w:r>
      <w:r w:rsidR="0036313A">
        <w:rPr>
          <w:rFonts w:hAnsi="Times New Roman"/>
          <w:b/>
          <w:bCs/>
          <w:szCs w:val="21"/>
        </w:rPr>
        <w:t>Project Summary</w:t>
      </w:r>
    </w:p>
    <w:p w14:paraId="5B60F025" w14:textId="67271930" w:rsidR="007C03A4" w:rsidRDefault="007C03A4" w:rsidP="007C03A4">
      <w:pPr>
        <w:numPr>
          <w:ilvl w:val="1"/>
          <w:numId w:val="18"/>
        </w:numPr>
        <w:snapToGrid w:val="0"/>
        <w:spacing w:line="0" w:lineRule="atLeast"/>
        <w:ind w:right="28"/>
        <w:rPr>
          <w:rFonts w:hAnsi="Times New Roman"/>
          <w:bCs/>
          <w:szCs w:val="21"/>
        </w:rPr>
      </w:pPr>
      <w:r>
        <w:rPr>
          <w:rFonts w:hAnsi="Times New Roman" w:hint="eastAsia"/>
          <w:bCs/>
          <w:szCs w:val="21"/>
        </w:rPr>
        <w:t>事業名</w:t>
      </w:r>
      <w:r>
        <w:rPr>
          <w:rFonts w:hAnsi="Times New Roman" w:hint="eastAsia"/>
          <w:bCs/>
          <w:szCs w:val="21"/>
        </w:rPr>
        <w:t xml:space="preserve"> </w:t>
      </w:r>
      <w:r>
        <w:rPr>
          <w:rFonts w:hAnsi="Times New Roman"/>
          <w:bCs/>
          <w:szCs w:val="21"/>
        </w:rPr>
        <w:t>Project</w:t>
      </w:r>
      <w:r w:rsidR="00066958">
        <w:rPr>
          <w:rFonts w:hAnsi="Times New Roman" w:hint="eastAsia"/>
          <w:bCs/>
          <w:szCs w:val="21"/>
        </w:rPr>
        <w:t xml:space="preserve"> </w:t>
      </w:r>
      <w:r w:rsidR="00066958">
        <w:rPr>
          <w:rFonts w:hAnsi="Times New Roman"/>
          <w:bCs/>
          <w:szCs w:val="21"/>
        </w:rPr>
        <w:t>title</w:t>
      </w:r>
    </w:p>
    <w:p w14:paraId="0006791C" w14:textId="05B25698" w:rsidR="008C1BEA" w:rsidRPr="007C03A4" w:rsidRDefault="008C1BEA" w:rsidP="008C1BEA">
      <w:pPr>
        <w:snapToGrid w:val="0"/>
        <w:spacing w:line="0" w:lineRule="atLeast"/>
        <w:ind w:left="794" w:right="28"/>
        <w:rPr>
          <w:rFonts w:hAnsi="Times New Roman"/>
          <w:bCs/>
          <w:szCs w:val="21"/>
        </w:rPr>
      </w:pPr>
      <w:r>
        <w:rPr>
          <w:rFonts w:hAnsi="Times New Roman" w:hint="eastAsia"/>
        </w:rPr>
        <w:t>※</w:t>
      </w:r>
      <w:r>
        <w:rPr>
          <w:rFonts w:hAnsi="Times New Roman" w:hint="eastAsia"/>
        </w:rPr>
        <w:t>A</w:t>
      </w:r>
      <w:r>
        <w:rPr>
          <w:rFonts w:hAnsi="Times New Roman" w:hint="eastAsia"/>
        </w:rPr>
        <w:t>申請書と一致させてください</w:t>
      </w:r>
      <w:r w:rsidRPr="03B48903">
        <w:rPr>
          <w:rFonts w:hAnsi="Times New Roman"/>
        </w:rPr>
        <w:t>。</w:t>
      </w:r>
      <w:r w:rsidR="0063557B">
        <w:rPr>
          <w:rFonts w:hAnsi="Times New Roman" w:hint="eastAsia"/>
        </w:rPr>
        <w:t>This s</w:t>
      </w:r>
      <w:r w:rsidRPr="35462548">
        <w:rPr>
          <w:rFonts w:hAnsi="Times New Roman"/>
        </w:rPr>
        <w:t xml:space="preserve">hould be the same as on Application </w:t>
      </w:r>
      <w:r w:rsidR="00611A2E">
        <w:rPr>
          <w:rFonts w:hAnsi="Times New Roman"/>
        </w:rPr>
        <w:t>F</w:t>
      </w:r>
      <w:r w:rsidRPr="35462548">
        <w:rPr>
          <w:rFonts w:hAnsi="Times New Roman"/>
        </w:rPr>
        <w:t>orm</w:t>
      </w:r>
      <w:r>
        <w:rPr>
          <w:rFonts w:hAnsi="Times New Roman" w:hint="eastAsia"/>
        </w:rPr>
        <w:t xml:space="preserve"> </w:t>
      </w:r>
      <w:r>
        <w:rPr>
          <w:rFonts w:hAnsi="Times New Roman"/>
        </w:rPr>
        <w:t>A.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7C03A4" w:rsidRPr="00FD4339" w14:paraId="729A7276" w14:textId="77777777" w:rsidTr="007C03A4">
        <w:trPr>
          <w:trHeight w:val="20"/>
        </w:trPr>
        <w:tc>
          <w:tcPr>
            <w:tcW w:w="5000" w:type="pct"/>
            <w:shd w:val="clear" w:color="auto" w:fill="FFFFCC"/>
          </w:tcPr>
          <w:p w14:paraId="30E9AF48" w14:textId="77777777" w:rsidR="007C03A4" w:rsidRDefault="007C03A4" w:rsidP="00D239E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0FF62FF5" w14:textId="77777777" w:rsidR="007C03A4" w:rsidRPr="00FD4339" w:rsidRDefault="007C03A4" w:rsidP="00D239E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2A261C5E" w14:textId="6F315E0E" w:rsidR="00DA2421" w:rsidRPr="007C03A4" w:rsidRDefault="00DA2421" w:rsidP="00DA2421">
      <w:pPr>
        <w:numPr>
          <w:ilvl w:val="1"/>
          <w:numId w:val="18"/>
        </w:numPr>
        <w:snapToGrid w:val="0"/>
        <w:spacing w:line="0" w:lineRule="atLeast"/>
        <w:ind w:right="28"/>
        <w:rPr>
          <w:rFonts w:hAnsi="Times New Roman"/>
          <w:bCs/>
          <w:szCs w:val="21"/>
        </w:rPr>
      </w:pPr>
      <w:r>
        <w:rPr>
          <w:rFonts w:hAnsi="Times New Roman" w:hint="eastAsia"/>
          <w:szCs w:val="21"/>
        </w:rPr>
        <w:t>実施方法</w:t>
      </w:r>
      <w:r>
        <w:rPr>
          <w:rFonts w:hAnsi="Times New Roman" w:hint="eastAsia"/>
          <w:szCs w:val="21"/>
        </w:rPr>
        <w:t xml:space="preserve"> </w:t>
      </w:r>
      <w:r w:rsidR="0036313A">
        <w:rPr>
          <w:rFonts w:hAnsi="Times New Roman"/>
          <w:szCs w:val="21"/>
        </w:rPr>
        <w:t>Implementation method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DA2421" w:rsidRPr="00FD4339" w14:paraId="10CB9912" w14:textId="77777777" w:rsidTr="007F5695">
        <w:trPr>
          <w:trHeight w:val="20"/>
        </w:trPr>
        <w:tc>
          <w:tcPr>
            <w:tcW w:w="5000" w:type="pct"/>
            <w:shd w:val="clear" w:color="auto" w:fill="FFFFCC"/>
            <w:vAlign w:val="center"/>
          </w:tcPr>
          <w:p w14:paraId="131B1399" w14:textId="06A81F75" w:rsidR="00DA2421" w:rsidRPr="00F1502F" w:rsidRDefault="003263C5" w:rsidP="007F5695">
            <w:pPr>
              <w:spacing w:line="0" w:lineRule="atLeast"/>
              <w:rPr>
                <w:rFonts w:hAnsi="Times New Roman"/>
                <w:szCs w:val="21"/>
              </w:rPr>
            </w:pPr>
            <w:sdt>
              <w:sdtPr>
                <w:rPr>
                  <w:rFonts w:hAnsi="Times New Roman" w:hint="eastAsia"/>
                  <w:szCs w:val="21"/>
                </w:rPr>
                <w:id w:val="979736123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7009C6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DA2421" w:rsidRPr="00F1502F">
              <w:rPr>
                <w:rFonts w:hAnsi="Times New Roman" w:hint="eastAsia"/>
                <w:szCs w:val="21"/>
              </w:rPr>
              <w:t>1.</w:t>
            </w:r>
            <w:r w:rsidR="00DA2421">
              <w:rPr>
                <w:rFonts w:hAnsi="Times New Roman" w:hint="eastAsia"/>
                <w:szCs w:val="21"/>
              </w:rPr>
              <w:t>オンサイト</w:t>
            </w:r>
            <w:r w:rsidR="00DA2421" w:rsidRPr="00F1502F">
              <w:rPr>
                <w:rFonts w:hAnsi="Times New Roman" w:hint="eastAsia"/>
                <w:szCs w:val="21"/>
              </w:rPr>
              <w:t xml:space="preserve">　　</w:t>
            </w:r>
            <w:sdt>
              <w:sdtPr>
                <w:rPr>
                  <w:rFonts w:hAnsi="Times New Roman" w:hint="eastAsia"/>
                  <w:szCs w:val="21"/>
                </w:rPr>
                <w:id w:val="1595286089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EB75AE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DA2421" w:rsidRPr="00F1502F">
              <w:rPr>
                <w:rFonts w:hAnsi="Times New Roman" w:hint="eastAsia"/>
                <w:szCs w:val="21"/>
              </w:rPr>
              <w:t>2.</w:t>
            </w:r>
            <w:r w:rsidR="00DA2421">
              <w:rPr>
                <w:rFonts w:hAnsi="Times New Roman" w:hint="eastAsia"/>
                <w:szCs w:val="21"/>
              </w:rPr>
              <w:t>オンライン</w:t>
            </w:r>
            <w:r w:rsidR="00DA2421" w:rsidRPr="00F1502F">
              <w:rPr>
                <w:rFonts w:hAnsi="Times New Roman" w:hint="eastAsia"/>
                <w:szCs w:val="21"/>
              </w:rPr>
              <w:t xml:space="preserve">　　</w:t>
            </w:r>
            <w:sdt>
              <w:sdtPr>
                <w:rPr>
                  <w:rFonts w:hAnsi="Times New Roman" w:hint="eastAsia"/>
                  <w:szCs w:val="21"/>
                </w:rPr>
                <w:id w:val="135696420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EB75AE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DA2421" w:rsidRPr="00F1502F">
              <w:rPr>
                <w:rFonts w:hAnsi="Times New Roman" w:hint="eastAsia"/>
                <w:szCs w:val="21"/>
              </w:rPr>
              <w:t>3.</w:t>
            </w:r>
            <w:r w:rsidR="00DA2421">
              <w:rPr>
                <w:rFonts w:hAnsi="Times New Roman" w:hint="eastAsia"/>
                <w:szCs w:val="21"/>
              </w:rPr>
              <w:t>ハイブリッド（オンサイトとオンライン）</w:t>
            </w:r>
            <w:r w:rsidR="00DA2421">
              <w:rPr>
                <w:rFonts w:hAnsi="Times New Roman"/>
                <w:szCs w:val="21"/>
              </w:rPr>
              <w:t xml:space="preserve"> </w:t>
            </w:r>
            <w:r w:rsidR="00DA2421">
              <w:rPr>
                <w:rFonts w:hAnsi="Times New Roman"/>
                <w:szCs w:val="21"/>
              </w:rPr>
              <w:br/>
              <w:t>Onsite</w:t>
            </w:r>
            <w:r w:rsidR="00DA2421" w:rsidRPr="00F1502F">
              <w:rPr>
                <w:rFonts w:hAnsi="Times New Roman" w:hint="eastAsia"/>
                <w:szCs w:val="21"/>
              </w:rPr>
              <w:t xml:space="preserve">　　</w:t>
            </w:r>
            <w:r w:rsidR="00DA2421">
              <w:rPr>
                <w:rFonts w:hAnsi="Times New Roman"/>
                <w:szCs w:val="21"/>
              </w:rPr>
              <w:t xml:space="preserve">        Online            </w:t>
            </w:r>
            <w:r w:rsidR="00DA2421">
              <w:rPr>
                <w:rFonts w:hAnsi="Times New Roman" w:hint="eastAsia"/>
                <w:szCs w:val="21"/>
              </w:rPr>
              <w:t>Hybri</w:t>
            </w:r>
            <w:r w:rsidR="00155590">
              <w:rPr>
                <w:rFonts w:hAnsi="Times New Roman"/>
                <w:szCs w:val="21"/>
              </w:rPr>
              <w:t>d</w:t>
            </w:r>
            <w:r w:rsidR="00DA2421">
              <w:rPr>
                <w:rFonts w:hAnsi="Times New Roman" w:hint="eastAsia"/>
                <w:szCs w:val="21"/>
              </w:rPr>
              <w:t>（</w:t>
            </w:r>
            <w:r w:rsidR="00DA2421">
              <w:rPr>
                <w:rFonts w:hAnsi="Times New Roman" w:hint="eastAsia"/>
                <w:szCs w:val="21"/>
              </w:rPr>
              <w:t>Onsite and Online</w:t>
            </w:r>
            <w:r w:rsidR="00DA2421">
              <w:rPr>
                <w:rFonts w:hAnsi="Times New Roman" w:hint="eastAsia"/>
                <w:szCs w:val="21"/>
              </w:rPr>
              <w:t>）</w:t>
            </w:r>
          </w:p>
        </w:tc>
      </w:tr>
    </w:tbl>
    <w:p w14:paraId="6DBBFBC3" w14:textId="53F22DD4" w:rsidR="00416899" w:rsidRDefault="00416899" w:rsidP="00416899">
      <w:pPr>
        <w:numPr>
          <w:ilvl w:val="1"/>
          <w:numId w:val="18"/>
        </w:numPr>
        <w:snapToGrid w:val="0"/>
        <w:spacing w:line="0" w:lineRule="atLeast"/>
        <w:ind w:right="28"/>
        <w:rPr>
          <w:rFonts w:hAnsi="Times New Roman"/>
          <w:bCs/>
          <w:szCs w:val="21"/>
        </w:rPr>
      </w:pPr>
      <w:r>
        <w:rPr>
          <w:rFonts w:hAnsi="Times New Roman" w:hint="eastAsia"/>
          <w:bCs/>
          <w:szCs w:val="21"/>
        </w:rPr>
        <w:t>開催</w:t>
      </w:r>
      <w:r w:rsidR="0036313A">
        <w:rPr>
          <w:rFonts w:hAnsi="Times New Roman" w:hint="eastAsia"/>
          <w:bCs/>
          <w:szCs w:val="21"/>
        </w:rPr>
        <w:t>会場／開催都市</w:t>
      </w:r>
      <w:r>
        <w:rPr>
          <w:rFonts w:hAnsi="Times New Roman" w:hint="eastAsia"/>
          <w:bCs/>
          <w:szCs w:val="21"/>
        </w:rPr>
        <w:t xml:space="preserve"> </w:t>
      </w:r>
      <w:r>
        <w:rPr>
          <w:rFonts w:hAnsi="Times New Roman"/>
          <w:bCs/>
          <w:szCs w:val="21"/>
        </w:rPr>
        <w:t>Venue</w:t>
      </w:r>
      <w:r w:rsidR="0036313A">
        <w:rPr>
          <w:rFonts w:hAnsi="Times New Roman"/>
          <w:bCs/>
          <w:szCs w:val="21"/>
        </w:rPr>
        <w:t>/city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416899" w:rsidRPr="00FD4339" w14:paraId="0C3B64B6" w14:textId="77777777" w:rsidTr="00D239EF">
        <w:trPr>
          <w:trHeight w:val="20"/>
        </w:trPr>
        <w:tc>
          <w:tcPr>
            <w:tcW w:w="5000" w:type="pct"/>
            <w:shd w:val="clear" w:color="auto" w:fill="FFFFCC"/>
          </w:tcPr>
          <w:p w14:paraId="5FB658D5" w14:textId="77777777" w:rsidR="00416899" w:rsidRDefault="00416899" w:rsidP="00D239E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717AB9EB" w14:textId="77777777" w:rsidR="00416899" w:rsidRPr="00FD4339" w:rsidRDefault="00416899" w:rsidP="00D239E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5D9342CD" w14:textId="0CD509D7" w:rsidR="007C03A4" w:rsidRPr="00C866C3" w:rsidRDefault="007C03A4" w:rsidP="00C866C3">
      <w:pPr>
        <w:numPr>
          <w:ilvl w:val="1"/>
          <w:numId w:val="18"/>
        </w:numPr>
        <w:snapToGrid w:val="0"/>
        <w:spacing w:line="0" w:lineRule="atLeast"/>
        <w:rPr>
          <w:rFonts w:hAnsi="Times New Roman"/>
          <w:bCs/>
          <w:szCs w:val="21"/>
        </w:rPr>
      </w:pPr>
      <w:r w:rsidRPr="00C866C3">
        <w:rPr>
          <w:rFonts w:hAnsi="Times New Roman" w:hint="eastAsia"/>
          <w:bCs/>
          <w:szCs w:val="21"/>
        </w:rPr>
        <w:t>主要実施協力団体・協力者</w:t>
      </w:r>
      <w:r w:rsidRPr="00C866C3">
        <w:rPr>
          <w:rFonts w:hAnsi="Times New Roman" w:hint="eastAsia"/>
          <w:bCs/>
          <w:szCs w:val="21"/>
        </w:rPr>
        <w:t xml:space="preserve"> </w:t>
      </w:r>
      <w:r w:rsidR="0036313A" w:rsidRPr="00806150">
        <w:t>Major cooperating organizations/individuals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9"/>
        <w:gridCol w:w="6741"/>
        <w:gridCol w:w="1166"/>
      </w:tblGrid>
      <w:tr w:rsidR="007C03A4" w:rsidRPr="00FD4339" w14:paraId="6DC70550" w14:textId="77777777" w:rsidTr="007C03A4">
        <w:trPr>
          <w:trHeight w:val="20"/>
        </w:trPr>
        <w:tc>
          <w:tcPr>
            <w:tcW w:w="747" w:type="pct"/>
            <w:tcBorders>
              <w:right w:val="single" w:sz="4" w:space="0" w:color="auto"/>
            </w:tcBorders>
            <w:shd w:val="clear" w:color="auto" w:fill="auto"/>
          </w:tcPr>
          <w:p w14:paraId="7576A483" w14:textId="77777777" w:rsidR="007C03A4" w:rsidRPr="00FD4339" w:rsidRDefault="007C03A4" w:rsidP="00D239EF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協力形態</w:t>
            </w:r>
          </w:p>
          <w:p w14:paraId="639220F6" w14:textId="77777777" w:rsidR="007C03A4" w:rsidRPr="00FD4339" w:rsidRDefault="007C03A4" w:rsidP="00D239EF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Role</w:t>
            </w:r>
          </w:p>
        </w:tc>
        <w:tc>
          <w:tcPr>
            <w:tcW w:w="36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076271" w14:textId="77777777" w:rsidR="007C03A4" w:rsidRPr="00FD4339" w:rsidRDefault="007C03A4" w:rsidP="00D239EF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協力者名（資金協力のみのものは除く）</w:t>
            </w:r>
          </w:p>
          <w:p w14:paraId="4E588A87" w14:textId="1D055B8B" w:rsidR="007C03A4" w:rsidRPr="00FD4339" w:rsidRDefault="007C03A4" w:rsidP="00D239EF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 xml:space="preserve">Name of </w:t>
            </w:r>
            <w:r w:rsidR="00ED56BA">
              <w:rPr>
                <w:rFonts w:hAnsi="Times New Roman"/>
                <w:szCs w:val="21"/>
              </w:rPr>
              <w:t>c</w:t>
            </w:r>
            <w:r w:rsidRPr="00FD4339">
              <w:rPr>
                <w:rFonts w:hAnsi="Times New Roman" w:hint="eastAsia"/>
                <w:szCs w:val="21"/>
              </w:rPr>
              <w:t xml:space="preserve">ooperators (Exclude </w:t>
            </w:r>
            <w:r w:rsidR="00ED56BA">
              <w:rPr>
                <w:rFonts w:hAnsi="Times New Roman"/>
                <w:szCs w:val="21"/>
              </w:rPr>
              <w:t>f</w:t>
            </w:r>
            <w:r w:rsidRPr="00FD4339">
              <w:rPr>
                <w:rFonts w:hAnsi="Times New Roman" w:hint="eastAsia"/>
                <w:szCs w:val="21"/>
              </w:rPr>
              <w:t xml:space="preserve">unding </w:t>
            </w:r>
            <w:r w:rsidR="00ED56BA">
              <w:rPr>
                <w:rFonts w:hAnsi="Times New Roman"/>
                <w:szCs w:val="21"/>
              </w:rPr>
              <w:t>s</w:t>
            </w:r>
            <w:r w:rsidRPr="00FD4339">
              <w:rPr>
                <w:rFonts w:hAnsi="Times New Roman" w:hint="eastAsia"/>
                <w:szCs w:val="21"/>
              </w:rPr>
              <w:t>ponsors)</w:t>
            </w:r>
          </w:p>
        </w:tc>
        <w:tc>
          <w:tcPr>
            <w:tcW w:w="627" w:type="pct"/>
            <w:tcBorders>
              <w:left w:val="single" w:sz="4" w:space="0" w:color="auto"/>
            </w:tcBorders>
            <w:shd w:val="clear" w:color="auto" w:fill="auto"/>
          </w:tcPr>
          <w:p w14:paraId="35C73216" w14:textId="77777777" w:rsidR="007C03A4" w:rsidRPr="00FD4339" w:rsidRDefault="007C03A4" w:rsidP="00D239EF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国名</w:t>
            </w:r>
          </w:p>
          <w:p w14:paraId="35D9560D" w14:textId="77777777" w:rsidR="007C03A4" w:rsidRPr="00FD4339" w:rsidRDefault="007C03A4" w:rsidP="00D239EF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Country</w:t>
            </w:r>
          </w:p>
        </w:tc>
      </w:tr>
      <w:tr w:rsidR="007C03A4" w:rsidRPr="00FD4339" w14:paraId="31FB857F" w14:textId="77777777" w:rsidTr="007C03A4">
        <w:trPr>
          <w:trHeight w:val="20"/>
        </w:trPr>
        <w:tc>
          <w:tcPr>
            <w:tcW w:w="747" w:type="pct"/>
            <w:tcBorders>
              <w:right w:val="single" w:sz="4" w:space="0" w:color="auto"/>
            </w:tcBorders>
            <w:shd w:val="clear" w:color="auto" w:fill="FFFFCC"/>
          </w:tcPr>
          <w:p w14:paraId="0723D10A" w14:textId="77777777" w:rsidR="007C03A4" w:rsidRPr="00FD4339" w:rsidRDefault="007C03A4" w:rsidP="00D239EF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  <w:p w14:paraId="04173398" w14:textId="77777777" w:rsidR="007C03A4" w:rsidRPr="00FD4339" w:rsidRDefault="007C03A4" w:rsidP="00D239EF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  <w:p w14:paraId="09230239" w14:textId="77777777" w:rsidR="007C03A4" w:rsidRPr="00FD4339" w:rsidRDefault="007C03A4" w:rsidP="00D239EF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</w:tc>
        <w:tc>
          <w:tcPr>
            <w:tcW w:w="3626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1F18FA6F" w14:textId="77777777" w:rsidR="007C03A4" w:rsidRPr="00FD4339" w:rsidRDefault="007C03A4" w:rsidP="00D239EF">
            <w:pPr>
              <w:snapToGrid w:val="0"/>
              <w:spacing w:line="0" w:lineRule="atLeast"/>
              <w:ind w:right="57"/>
              <w:rPr>
                <w:rFonts w:hAnsi="Times New Roman"/>
                <w:szCs w:val="21"/>
              </w:rPr>
            </w:pPr>
          </w:p>
        </w:tc>
        <w:tc>
          <w:tcPr>
            <w:tcW w:w="627" w:type="pct"/>
            <w:tcBorders>
              <w:left w:val="single" w:sz="4" w:space="0" w:color="auto"/>
            </w:tcBorders>
            <w:shd w:val="clear" w:color="auto" w:fill="FFFFCC"/>
          </w:tcPr>
          <w:p w14:paraId="1C4C30DE" w14:textId="77777777" w:rsidR="007C03A4" w:rsidRPr="00FD4339" w:rsidRDefault="007C03A4" w:rsidP="00D239EF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</w:tc>
      </w:tr>
    </w:tbl>
    <w:p w14:paraId="193D329B" w14:textId="7195AE0C" w:rsidR="007C03A4" w:rsidRPr="007C03A4" w:rsidRDefault="007C03A4" w:rsidP="007C03A4">
      <w:pPr>
        <w:numPr>
          <w:ilvl w:val="1"/>
          <w:numId w:val="18"/>
        </w:numPr>
        <w:snapToGrid w:val="0"/>
        <w:spacing w:line="0" w:lineRule="atLeast"/>
        <w:rPr>
          <w:rFonts w:hAnsi="Times New Roman"/>
          <w:bCs/>
          <w:szCs w:val="21"/>
        </w:rPr>
      </w:pPr>
      <w:r w:rsidRPr="00FD4339">
        <w:rPr>
          <w:rFonts w:hAnsi="Times New Roman" w:hint="eastAsia"/>
          <w:bCs/>
          <w:szCs w:val="21"/>
        </w:rPr>
        <w:t>主要講演者・参加者等</w:t>
      </w:r>
      <w:r w:rsidRPr="00FD4339">
        <w:rPr>
          <w:rFonts w:hAnsi="Times New Roman" w:hint="eastAsia"/>
          <w:bCs/>
          <w:szCs w:val="21"/>
        </w:rPr>
        <w:t xml:space="preserve"> Major Speakers, </w:t>
      </w:r>
      <w:r w:rsidR="0036313A">
        <w:rPr>
          <w:rFonts w:hAnsi="Times New Roman"/>
          <w:bCs/>
          <w:szCs w:val="21"/>
        </w:rPr>
        <w:t>p</w:t>
      </w:r>
      <w:r w:rsidRPr="00FD4339">
        <w:rPr>
          <w:rFonts w:hAnsi="Times New Roman" w:hint="eastAsia"/>
          <w:bCs/>
          <w:szCs w:val="21"/>
        </w:rPr>
        <w:t>articipants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7"/>
        <w:gridCol w:w="5273"/>
        <w:gridCol w:w="1528"/>
        <w:gridCol w:w="1108"/>
      </w:tblGrid>
      <w:tr w:rsidR="007C03A4" w:rsidRPr="00FD4339" w14:paraId="3A37AA5F" w14:textId="77777777" w:rsidTr="007C03A4">
        <w:trPr>
          <w:trHeight w:val="20"/>
        </w:trPr>
        <w:tc>
          <w:tcPr>
            <w:tcW w:w="7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CB1323" w14:textId="77777777" w:rsidR="007C03A4" w:rsidRPr="00FD4339" w:rsidRDefault="007C03A4" w:rsidP="00D239EF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役割</w:t>
            </w:r>
          </w:p>
          <w:p w14:paraId="18AA13B6" w14:textId="77777777" w:rsidR="007C03A4" w:rsidRPr="00FD4339" w:rsidRDefault="007C03A4" w:rsidP="00D239EF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Role</w:t>
            </w:r>
          </w:p>
        </w:tc>
        <w:tc>
          <w:tcPr>
            <w:tcW w:w="283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2F978" w14:textId="77777777" w:rsidR="007C03A4" w:rsidRPr="00FD4339" w:rsidRDefault="007C03A4" w:rsidP="00D239EF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氏名･概要･所属団体等</w:t>
            </w:r>
          </w:p>
          <w:p w14:paraId="05E94DF5" w14:textId="1642F84D" w:rsidR="007C03A4" w:rsidRPr="00FD4339" w:rsidRDefault="007C03A4" w:rsidP="00D239EF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 xml:space="preserve">Name and </w:t>
            </w:r>
            <w:r w:rsidR="00ED56BA">
              <w:rPr>
                <w:rFonts w:hAnsi="Times New Roman"/>
                <w:szCs w:val="21"/>
              </w:rPr>
              <w:t>a</w:t>
            </w:r>
            <w:r w:rsidRPr="00FD4339">
              <w:rPr>
                <w:rFonts w:hAnsi="Times New Roman" w:hint="eastAsia"/>
                <w:szCs w:val="21"/>
              </w:rPr>
              <w:t>ffiliation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06FEA" w14:textId="77777777" w:rsidR="007C03A4" w:rsidRPr="00FD4339" w:rsidRDefault="007C03A4" w:rsidP="00D239EF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人数</w:t>
            </w:r>
          </w:p>
          <w:p w14:paraId="28B261E4" w14:textId="223C51DB" w:rsidR="007C03A4" w:rsidRPr="00FD4339" w:rsidRDefault="007C03A4" w:rsidP="00D239EF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 xml:space="preserve">Number of </w:t>
            </w:r>
            <w:r w:rsidR="00ED56BA">
              <w:rPr>
                <w:rFonts w:hAnsi="Times New Roman"/>
                <w:szCs w:val="21"/>
              </w:rPr>
              <w:t>p</w:t>
            </w:r>
            <w:r w:rsidRPr="00FD4339">
              <w:rPr>
                <w:rFonts w:hAnsi="Times New Roman" w:hint="eastAsia"/>
                <w:szCs w:val="21"/>
              </w:rPr>
              <w:t>ersons</w:t>
            </w:r>
          </w:p>
        </w:tc>
        <w:tc>
          <w:tcPr>
            <w:tcW w:w="59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E62214C" w14:textId="77777777" w:rsidR="007C03A4" w:rsidRPr="00FD4339" w:rsidRDefault="007C03A4" w:rsidP="00D239EF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国名</w:t>
            </w:r>
          </w:p>
          <w:p w14:paraId="75A446A9" w14:textId="77777777" w:rsidR="007C03A4" w:rsidRPr="00FD4339" w:rsidRDefault="007C03A4" w:rsidP="00D239EF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Country</w:t>
            </w:r>
          </w:p>
        </w:tc>
      </w:tr>
      <w:tr w:rsidR="007C03A4" w:rsidRPr="00797DFA" w14:paraId="38DD7FE5" w14:textId="77777777" w:rsidTr="007C03A4">
        <w:trPr>
          <w:trHeight w:val="20"/>
        </w:trPr>
        <w:tc>
          <w:tcPr>
            <w:tcW w:w="746" w:type="pct"/>
            <w:tcBorders>
              <w:right w:val="single" w:sz="4" w:space="0" w:color="auto"/>
            </w:tcBorders>
            <w:shd w:val="clear" w:color="auto" w:fill="FFFFCC"/>
          </w:tcPr>
          <w:p w14:paraId="048FC46C" w14:textId="77777777" w:rsidR="007C03A4" w:rsidRPr="00797DFA" w:rsidRDefault="007C03A4" w:rsidP="00D239EF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  <w:p w14:paraId="1A6F28C5" w14:textId="77777777" w:rsidR="007C03A4" w:rsidRPr="00797DFA" w:rsidRDefault="007C03A4" w:rsidP="00D239EF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  <w:p w14:paraId="357BD69F" w14:textId="77777777" w:rsidR="007C03A4" w:rsidRPr="00797DFA" w:rsidRDefault="007C03A4" w:rsidP="00D239EF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</w:tc>
        <w:tc>
          <w:tcPr>
            <w:tcW w:w="283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6AE56F6B" w14:textId="77777777" w:rsidR="007C03A4" w:rsidRPr="00797DFA" w:rsidRDefault="007C03A4" w:rsidP="00D239EF">
            <w:pPr>
              <w:snapToGrid w:val="0"/>
              <w:spacing w:line="0" w:lineRule="atLeast"/>
              <w:ind w:right="57"/>
              <w:rPr>
                <w:rFonts w:hAnsi="Times New Roman"/>
                <w:szCs w:val="21"/>
              </w:rPr>
            </w:pP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7EF05E05" w14:textId="77777777" w:rsidR="007C03A4" w:rsidRPr="00797DFA" w:rsidRDefault="007C03A4" w:rsidP="00D239EF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</w:tc>
        <w:tc>
          <w:tcPr>
            <w:tcW w:w="596" w:type="pct"/>
            <w:tcBorders>
              <w:left w:val="single" w:sz="4" w:space="0" w:color="auto"/>
            </w:tcBorders>
            <w:shd w:val="clear" w:color="auto" w:fill="FFFFCC"/>
          </w:tcPr>
          <w:p w14:paraId="6653D349" w14:textId="77777777" w:rsidR="007C03A4" w:rsidRPr="00797DFA" w:rsidRDefault="007C03A4" w:rsidP="00D239EF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</w:tc>
      </w:tr>
    </w:tbl>
    <w:p w14:paraId="24804F02" w14:textId="77777777" w:rsidR="00712665" w:rsidRPr="00655C37" w:rsidRDefault="00712665" w:rsidP="00712665">
      <w:pPr>
        <w:snapToGrid w:val="0"/>
        <w:spacing w:line="0" w:lineRule="atLeast"/>
        <w:ind w:left="397" w:right="28"/>
        <w:rPr>
          <w:rFonts w:hAnsi="Times New Roman"/>
          <w:b/>
          <w:szCs w:val="21"/>
        </w:rPr>
      </w:pPr>
    </w:p>
    <w:p w14:paraId="6963B8E5" w14:textId="5796B530" w:rsidR="00655C37" w:rsidRPr="00797DFA" w:rsidRDefault="00655C37" w:rsidP="007C03A4">
      <w:pPr>
        <w:numPr>
          <w:ilvl w:val="0"/>
          <w:numId w:val="18"/>
        </w:numPr>
        <w:spacing w:line="0" w:lineRule="atLeast"/>
        <w:rPr>
          <w:rFonts w:hAnsi="Times New Roman"/>
          <w:b/>
          <w:bCs/>
          <w:szCs w:val="21"/>
        </w:rPr>
      </w:pPr>
      <w:r w:rsidRPr="00F1502F">
        <w:rPr>
          <w:rFonts w:hAnsi="Times New Roman" w:hint="eastAsia"/>
          <w:b/>
          <w:bCs/>
          <w:szCs w:val="21"/>
        </w:rPr>
        <w:t>目的及び事業内容</w:t>
      </w:r>
      <w:r w:rsidRPr="00F1502F">
        <w:rPr>
          <w:rFonts w:hAnsi="Times New Roman" w:hint="eastAsia"/>
          <w:b/>
          <w:bCs/>
          <w:szCs w:val="21"/>
        </w:rPr>
        <w:t xml:space="preserve"> </w:t>
      </w:r>
      <w:r w:rsidR="00946C82" w:rsidRPr="00F22676">
        <w:rPr>
          <w:rStyle w:val="af"/>
        </w:rPr>
        <w:t>Purposes and Project Description</w:t>
      </w:r>
    </w:p>
    <w:p w14:paraId="31B919BC" w14:textId="003B62DB" w:rsidR="00CB2944" w:rsidRPr="00FD4339" w:rsidRDefault="00CB2944" w:rsidP="00FD4339">
      <w:pPr>
        <w:numPr>
          <w:ilvl w:val="1"/>
          <w:numId w:val="5"/>
        </w:numPr>
        <w:snapToGrid w:val="0"/>
        <w:spacing w:line="0" w:lineRule="atLeast"/>
        <w:ind w:right="28"/>
        <w:rPr>
          <w:rFonts w:hAnsi="Times New Roman"/>
          <w:bCs/>
          <w:szCs w:val="21"/>
        </w:rPr>
      </w:pPr>
      <w:r w:rsidRPr="00FD4339">
        <w:rPr>
          <w:rFonts w:hAnsi="Times New Roman" w:hint="eastAsia"/>
          <w:bCs/>
          <w:szCs w:val="21"/>
        </w:rPr>
        <w:t>目的・目標</w:t>
      </w:r>
      <w:r w:rsidR="009F7B9F" w:rsidRPr="00FD4339">
        <w:rPr>
          <w:rFonts w:hAnsi="Times New Roman" w:hint="eastAsia"/>
          <w:bCs/>
          <w:szCs w:val="21"/>
        </w:rPr>
        <w:t xml:space="preserve"> </w:t>
      </w:r>
      <w:r w:rsidR="00946C82" w:rsidRPr="00806150">
        <w:t>Purposes</w:t>
      </w:r>
      <w:r w:rsidR="00946C82" w:rsidRPr="00806150" w:rsidDel="001927BE">
        <w:t xml:space="preserve"> </w:t>
      </w:r>
      <w:r w:rsidR="00946C82" w:rsidRPr="00806150">
        <w:t>and goals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C901E9" w:rsidRPr="00FD4339" w14:paraId="7A1242D3" w14:textId="77777777" w:rsidTr="007C03A4">
        <w:trPr>
          <w:trHeight w:val="20"/>
        </w:trPr>
        <w:tc>
          <w:tcPr>
            <w:tcW w:w="5000" w:type="pct"/>
            <w:shd w:val="clear" w:color="auto" w:fill="FFFFCC"/>
          </w:tcPr>
          <w:p w14:paraId="251D1465" w14:textId="77777777" w:rsidR="00C901E9" w:rsidRPr="00FD4339" w:rsidRDefault="00C901E9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67A42B06" w14:textId="77777777" w:rsidR="00572DBF" w:rsidRPr="00FD4339" w:rsidRDefault="00572DBF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20137832" w14:textId="77777777" w:rsidR="00572DBF" w:rsidRDefault="00572DBF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25F6E909" w14:textId="77777777" w:rsidR="007C03A4" w:rsidRDefault="007C03A4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0C56D411" w14:textId="77777777" w:rsidR="00DC0638" w:rsidRPr="00FD4339" w:rsidRDefault="00DC0638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299A90C4" w14:textId="014C1945" w:rsidR="00CB2944" w:rsidRPr="00FD4339" w:rsidRDefault="00B13F53" w:rsidP="00FD4339">
      <w:pPr>
        <w:numPr>
          <w:ilvl w:val="1"/>
          <w:numId w:val="5"/>
        </w:numPr>
        <w:snapToGrid w:val="0"/>
        <w:spacing w:line="0" w:lineRule="atLeast"/>
        <w:rPr>
          <w:rFonts w:hAnsi="Times New Roman"/>
          <w:bCs/>
          <w:szCs w:val="21"/>
        </w:rPr>
      </w:pPr>
      <w:r w:rsidRPr="00FD4339">
        <w:rPr>
          <w:rFonts w:hAnsi="Times New Roman" w:hint="eastAsia"/>
          <w:szCs w:val="21"/>
        </w:rPr>
        <w:t>事業の必要性、背景</w:t>
      </w:r>
      <w:r w:rsidR="009F7B9F" w:rsidRPr="00FD4339">
        <w:rPr>
          <w:rFonts w:hAnsi="Times New Roman" w:hint="eastAsia"/>
          <w:szCs w:val="21"/>
        </w:rPr>
        <w:t xml:space="preserve"> </w:t>
      </w:r>
      <w:r w:rsidR="00207998" w:rsidRPr="00FD4339">
        <w:rPr>
          <w:rFonts w:hAnsi="Times New Roman" w:hint="eastAsia"/>
          <w:bCs/>
          <w:szCs w:val="21"/>
        </w:rPr>
        <w:t xml:space="preserve">Background and </w:t>
      </w:r>
      <w:r w:rsidR="00946C82">
        <w:rPr>
          <w:rFonts w:hAnsi="Times New Roman"/>
          <w:bCs/>
          <w:szCs w:val="21"/>
        </w:rPr>
        <w:t>n</w:t>
      </w:r>
      <w:r w:rsidRPr="00FD4339">
        <w:rPr>
          <w:rFonts w:hAnsi="Times New Roman" w:hint="eastAsia"/>
          <w:bCs/>
          <w:szCs w:val="21"/>
        </w:rPr>
        <w:t>ecessity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B13F53" w:rsidRPr="00FD4339" w14:paraId="0FD081C0" w14:textId="77777777" w:rsidTr="007C03A4">
        <w:trPr>
          <w:trHeight w:val="20"/>
        </w:trPr>
        <w:tc>
          <w:tcPr>
            <w:tcW w:w="5000" w:type="pct"/>
            <w:shd w:val="clear" w:color="auto" w:fill="FFFFCC"/>
          </w:tcPr>
          <w:p w14:paraId="29B06946" w14:textId="77777777" w:rsidR="00572DBF" w:rsidRPr="00FD4339" w:rsidRDefault="00572DBF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6FC37380" w14:textId="77777777" w:rsidR="00572DBF" w:rsidRDefault="00572DBF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3832E3DF" w14:textId="77777777" w:rsidR="007C03A4" w:rsidRDefault="007C03A4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135CAAEC" w14:textId="77777777" w:rsidR="007C03A4" w:rsidRPr="00FD4339" w:rsidRDefault="007C03A4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6515C918" w14:textId="77777777" w:rsidR="00572DBF" w:rsidRPr="00FD4339" w:rsidRDefault="00572DBF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4D0E6908" w14:textId="77777777" w:rsidR="00797DFA" w:rsidRDefault="00797DFA" w:rsidP="00797DFA">
      <w:pPr>
        <w:spacing w:line="0" w:lineRule="atLeast"/>
        <w:ind w:left="397"/>
        <w:rPr>
          <w:rFonts w:hAnsi="Times New Roman"/>
          <w:b/>
          <w:bCs/>
          <w:szCs w:val="21"/>
        </w:rPr>
      </w:pPr>
    </w:p>
    <w:p w14:paraId="21AD33AC" w14:textId="5F7217E6" w:rsidR="00797DFA" w:rsidRPr="00797DFA" w:rsidRDefault="00797DFA" w:rsidP="007C03A4">
      <w:pPr>
        <w:numPr>
          <w:ilvl w:val="0"/>
          <w:numId w:val="18"/>
        </w:numPr>
        <w:spacing w:line="0" w:lineRule="atLeast"/>
        <w:rPr>
          <w:rFonts w:hAnsi="Times New Roman"/>
          <w:b/>
          <w:bCs/>
          <w:szCs w:val="21"/>
        </w:rPr>
      </w:pPr>
      <w:r w:rsidRPr="00797DFA">
        <w:rPr>
          <w:rFonts w:hAnsi="Times New Roman" w:hint="eastAsia"/>
          <w:b/>
          <w:bCs/>
          <w:szCs w:val="21"/>
        </w:rPr>
        <w:lastRenderedPageBreak/>
        <w:t xml:space="preserve">実施日程詳細　</w:t>
      </w:r>
      <w:r w:rsidR="00741CE0">
        <w:rPr>
          <w:rFonts w:hAnsi="Times New Roman"/>
          <w:b/>
          <w:bCs/>
          <w:szCs w:val="21"/>
        </w:rPr>
        <w:t>S</w:t>
      </w:r>
      <w:r w:rsidR="00741CE0">
        <w:rPr>
          <w:rFonts w:hAnsi="Times New Roman" w:hint="eastAsia"/>
          <w:b/>
          <w:bCs/>
          <w:szCs w:val="21"/>
        </w:rPr>
        <w:t xml:space="preserve">chedule </w:t>
      </w:r>
      <w:r w:rsidR="00741CE0">
        <w:rPr>
          <w:rFonts w:hAnsi="Times New Roman"/>
          <w:b/>
          <w:bCs/>
          <w:szCs w:val="21"/>
        </w:rPr>
        <w:t>D</w:t>
      </w:r>
      <w:r w:rsidRPr="00797DFA">
        <w:rPr>
          <w:rFonts w:hAnsi="Times New Roman" w:hint="eastAsia"/>
          <w:b/>
          <w:bCs/>
          <w:szCs w:val="21"/>
        </w:rPr>
        <w:t>etails</w:t>
      </w:r>
      <w:r w:rsidRPr="00797DFA">
        <w:rPr>
          <w:rFonts w:hAnsi="Times New Roman" w:hint="eastAsia"/>
          <w:szCs w:val="21"/>
        </w:rPr>
        <w:br/>
      </w:r>
      <w:r w:rsidRPr="00797DFA">
        <w:rPr>
          <w:rFonts w:hAnsi="Times New Roman" w:hint="eastAsia"/>
          <w:szCs w:val="21"/>
        </w:rPr>
        <w:t>準備・事後を含めた事業の実施日程を記入してください。</w:t>
      </w:r>
      <w:r w:rsidRPr="00797DFA">
        <w:rPr>
          <w:rFonts w:hAnsi="Times New Roman"/>
          <w:szCs w:val="21"/>
        </w:rPr>
        <w:br/>
      </w:r>
      <w:r w:rsidRPr="00797DFA">
        <w:rPr>
          <w:rFonts w:hAnsi="Times New Roman" w:hint="eastAsia"/>
          <w:spacing w:val="-4"/>
          <w:szCs w:val="21"/>
        </w:rPr>
        <w:t>Include the schedule of preparation and follow up.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6"/>
        <w:gridCol w:w="1902"/>
        <w:gridCol w:w="5648"/>
      </w:tblGrid>
      <w:tr w:rsidR="007C03A4" w:rsidRPr="00F1502F" w14:paraId="54936C67" w14:textId="77777777" w:rsidTr="007C03A4">
        <w:trPr>
          <w:trHeight w:val="20"/>
        </w:trPr>
        <w:tc>
          <w:tcPr>
            <w:tcW w:w="597" w:type="pct"/>
          </w:tcPr>
          <w:p w14:paraId="0CA41139" w14:textId="77777777" w:rsidR="00797DFA" w:rsidRPr="00F1502F" w:rsidRDefault="00797DFA" w:rsidP="00D239EF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</w:tc>
        <w:tc>
          <w:tcPr>
            <w:tcW w:w="1194" w:type="pct"/>
            <w:shd w:val="clear" w:color="auto" w:fill="auto"/>
            <w:vAlign w:val="center"/>
          </w:tcPr>
          <w:p w14:paraId="0D3572FB" w14:textId="77777777" w:rsidR="00797DFA" w:rsidRPr="00F1502F" w:rsidRDefault="00797DFA" w:rsidP="00D239EF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  <w:r w:rsidRPr="00F1502F">
              <w:rPr>
                <w:rFonts w:hAnsi="Times New Roman" w:hint="eastAsia"/>
                <w:szCs w:val="21"/>
              </w:rPr>
              <w:t xml:space="preserve">年月日　</w:t>
            </w:r>
            <w:r w:rsidRPr="00F1502F">
              <w:rPr>
                <w:rFonts w:hAnsi="Times New Roman" w:hint="eastAsia"/>
                <w:szCs w:val="21"/>
              </w:rPr>
              <w:t>Date</w:t>
            </w:r>
          </w:p>
        </w:tc>
        <w:tc>
          <w:tcPr>
            <w:tcW w:w="3209" w:type="pct"/>
            <w:shd w:val="clear" w:color="auto" w:fill="auto"/>
            <w:vAlign w:val="center"/>
          </w:tcPr>
          <w:p w14:paraId="5688AE4C" w14:textId="77777777" w:rsidR="00797DFA" w:rsidRPr="00F1502F" w:rsidRDefault="00797DFA" w:rsidP="00D239EF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  <w:r w:rsidRPr="00F1502F">
              <w:rPr>
                <w:rFonts w:hAnsi="Times New Roman" w:hint="eastAsia"/>
                <w:szCs w:val="21"/>
              </w:rPr>
              <w:t xml:space="preserve">活動内容　</w:t>
            </w:r>
            <w:r w:rsidRPr="00F1502F">
              <w:rPr>
                <w:rFonts w:hAnsi="Times New Roman" w:hint="eastAsia"/>
                <w:szCs w:val="21"/>
              </w:rPr>
              <w:t>Activities</w:t>
            </w:r>
          </w:p>
        </w:tc>
      </w:tr>
      <w:tr w:rsidR="007C03A4" w:rsidRPr="00F1502F" w14:paraId="66004FF9" w14:textId="77777777" w:rsidTr="007C03A4">
        <w:trPr>
          <w:trHeight w:val="20"/>
        </w:trPr>
        <w:tc>
          <w:tcPr>
            <w:tcW w:w="597" w:type="pct"/>
            <w:shd w:val="clear" w:color="auto" w:fill="FFFFCC"/>
          </w:tcPr>
          <w:p w14:paraId="36B2A09B" w14:textId="77777777" w:rsidR="00797DFA" w:rsidRDefault="00797DFA" w:rsidP="00D239E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>準備</w:t>
            </w:r>
          </w:p>
          <w:p w14:paraId="7DC83771" w14:textId="77777777" w:rsidR="00797DFA" w:rsidRPr="00F1502F" w:rsidRDefault="007C03A4" w:rsidP="00D239E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>P</w:t>
            </w:r>
            <w:r>
              <w:rPr>
                <w:rFonts w:hAnsi="Times New Roman"/>
                <w:szCs w:val="21"/>
              </w:rPr>
              <w:t>reparation</w:t>
            </w:r>
          </w:p>
        </w:tc>
        <w:tc>
          <w:tcPr>
            <w:tcW w:w="1194" w:type="pct"/>
            <w:shd w:val="clear" w:color="auto" w:fill="FFFFCC"/>
          </w:tcPr>
          <w:p w14:paraId="0503E1CA" w14:textId="77777777" w:rsidR="00797DFA" w:rsidRDefault="00797DFA" w:rsidP="00D239E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  <w:p w14:paraId="00F9C00E" w14:textId="77777777" w:rsidR="007C03A4" w:rsidRPr="00F1502F" w:rsidRDefault="007C03A4" w:rsidP="00D239E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  <w:p w14:paraId="08497902" w14:textId="77777777" w:rsidR="00797DFA" w:rsidRPr="00F1502F" w:rsidRDefault="00797DFA" w:rsidP="00D239E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</w:tc>
        <w:tc>
          <w:tcPr>
            <w:tcW w:w="3209" w:type="pct"/>
            <w:shd w:val="clear" w:color="auto" w:fill="FFFFCC"/>
          </w:tcPr>
          <w:p w14:paraId="05B403BE" w14:textId="77777777" w:rsidR="00797DFA" w:rsidRPr="00F1502F" w:rsidRDefault="00797DFA" w:rsidP="00D239EF">
            <w:pPr>
              <w:snapToGrid w:val="0"/>
              <w:spacing w:line="0" w:lineRule="atLeast"/>
              <w:ind w:right="57"/>
              <w:rPr>
                <w:rFonts w:hAnsi="Times New Roman"/>
                <w:szCs w:val="21"/>
              </w:rPr>
            </w:pPr>
          </w:p>
        </w:tc>
      </w:tr>
      <w:tr w:rsidR="007C03A4" w:rsidRPr="00F1502F" w14:paraId="7A810525" w14:textId="77777777" w:rsidTr="007C03A4">
        <w:trPr>
          <w:trHeight w:val="20"/>
        </w:trPr>
        <w:tc>
          <w:tcPr>
            <w:tcW w:w="597" w:type="pct"/>
            <w:shd w:val="clear" w:color="auto" w:fill="FFFFCC"/>
          </w:tcPr>
          <w:p w14:paraId="3508F1A4" w14:textId="77777777" w:rsidR="00797DFA" w:rsidRDefault="00797DFA" w:rsidP="00D239E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>実施</w:t>
            </w:r>
            <w:r w:rsidR="007C03A4">
              <w:rPr>
                <w:rFonts w:hAnsi="Times New Roman"/>
                <w:szCs w:val="21"/>
              </w:rPr>
              <w:br/>
            </w:r>
            <w:r w:rsidR="007C03A4">
              <w:rPr>
                <w:rFonts w:hAnsi="Times New Roman" w:hint="eastAsia"/>
                <w:szCs w:val="21"/>
              </w:rPr>
              <w:t>I</w:t>
            </w:r>
            <w:r w:rsidR="007C03A4">
              <w:rPr>
                <w:rFonts w:hAnsi="Times New Roman"/>
                <w:szCs w:val="21"/>
              </w:rPr>
              <w:t>mplementation</w:t>
            </w:r>
          </w:p>
        </w:tc>
        <w:tc>
          <w:tcPr>
            <w:tcW w:w="1194" w:type="pct"/>
            <w:shd w:val="clear" w:color="auto" w:fill="FFFFCC"/>
          </w:tcPr>
          <w:p w14:paraId="332AEB35" w14:textId="77777777" w:rsidR="00797DFA" w:rsidRDefault="00797DFA" w:rsidP="00D239E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  <w:p w14:paraId="108E26CD" w14:textId="77777777" w:rsidR="007C03A4" w:rsidRDefault="007C03A4" w:rsidP="00D239E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  <w:p w14:paraId="38733215" w14:textId="77777777" w:rsidR="00797DFA" w:rsidRPr="00F1502F" w:rsidRDefault="00797DFA" w:rsidP="00D239E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</w:tc>
        <w:tc>
          <w:tcPr>
            <w:tcW w:w="3209" w:type="pct"/>
            <w:shd w:val="clear" w:color="auto" w:fill="FFFFCC"/>
          </w:tcPr>
          <w:p w14:paraId="36551E88" w14:textId="77777777" w:rsidR="00797DFA" w:rsidRPr="00F1502F" w:rsidRDefault="00797DFA" w:rsidP="00D239EF">
            <w:pPr>
              <w:snapToGrid w:val="0"/>
              <w:spacing w:line="0" w:lineRule="atLeast"/>
              <w:ind w:right="57"/>
              <w:rPr>
                <w:rFonts w:hAnsi="Times New Roman"/>
                <w:szCs w:val="21"/>
              </w:rPr>
            </w:pPr>
          </w:p>
        </w:tc>
      </w:tr>
      <w:tr w:rsidR="007C03A4" w:rsidRPr="00F1502F" w14:paraId="4268D4D9" w14:textId="77777777" w:rsidTr="007C03A4">
        <w:trPr>
          <w:trHeight w:val="20"/>
        </w:trPr>
        <w:tc>
          <w:tcPr>
            <w:tcW w:w="597" w:type="pct"/>
            <w:shd w:val="clear" w:color="auto" w:fill="FFFFCC"/>
          </w:tcPr>
          <w:p w14:paraId="42AF500E" w14:textId="77777777" w:rsidR="00797DFA" w:rsidRDefault="00797DFA" w:rsidP="00D239E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>事後</w:t>
            </w:r>
            <w:r w:rsidR="007C03A4">
              <w:rPr>
                <w:rFonts w:hAnsi="Times New Roman"/>
                <w:szCs w:val="21"/>
              </w:rPr>
              <w:br/>
            </w:r>
            <w:r w:rsidR="007C03A4">
              <w:rPr>
                <w:rFonts w:hAnsi="Times New Roman" w:hint="eastAsia"/>
                <w:szCs w:val="21"/>
              </w:rPr>
              <w:t>F</w:t>
            </w:r>
            <w:r w:rsidR="007C03A4">
              <w:rPr>
                <w:rFonts w:hAnsi="Times New Roman"/>
                <w:szCs w:val="21"/>
              </w:rPr>
              <w:t>ollow up</w:t>
            </w:r>
          </w:p>
        </w:tc>
        <w:tc>
          <w:tcPr>
            <w:tcW w:w="1194" w:type="pct"/>
            <w:shd w:val="clear" w:color="auto" w:fill="FFFFCC"/>
          </w:tcPr>
          <w:p w14:paraId="5A9F0D6A" w14:textId="77777777" w:rsidR="00797DFA" w:rsidRDefault="00797DFA" w:rsidP="00D239E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  <w:p w14:paraId="22D27DAA" w14:textId="77777777" w:rsidR="007C03A4" w:rsidRDefault="007C03A4" w:rsidP="00D239E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  <w:p w14:paraId="002BBAA7" w14:textId="77777777" w:rsidR="00797DFA" w:rsidRPr="00F1502F" w:rsidRDefault="00797DFA" w:rsidP="00D239E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</w:tc>
        <w:tc>
          <w:tcPr>
            <w:tcW w:w="3209" w:type="pct"/>
            <w:shd w:val="clear" w:color="auto" w:fill="FFFFCC"/>
          </w:tcPr>
          <w:p w14:paraId="28A44E9E" w14:textId="77777777" w:rsidR="00797DFA" w:rsidRPr="00F1502F" w:rsidRDefault="00797DFA" w:rsidP="00D239EF">
            <w:pPr>
              <w:snapToGrid w:val="0"/>
              <w:spacing w:line="0" w:lineRule="atLeast"/>
              <w:ind w:right="57"/>
              <w:rPr>
                <w:rFonts w:hAnsi="Times New Roman"/>
                <w:szCs w:val="21"/>
              </w:rPr>
            </w:pPr>
          </w:p>
        </w:tc>
      </w:tr>
    </w:tbl>
    <w:p w14:paraId="4ABA5BB4" w14:textId="77777777" w:rsidR="008D57DC" w:rsidRPr="00FD4339" w:rsidRDefault="008D57DC" w:rsidP="00FD4339">
      <w:pPr>
        <w:pStyle w:val="a3"/>
        <w:tabs>
          <w:tab w:val="clear" w:pos="4252"/>
          <w:tab w:val="clear" w:pos="8504"/>
        </w:tabs>
        <w:spacing w:line="0" w:lineRule="atLeast"/>
        <w:rPr>
          <w:rFonts w:hAnsi="Times New Roman"/>
          <w:b/>
          <w:bCs/>
          <w:szCs w:val="21"/>
        </w:rPr>
      </w:pPr>
    </w:p>
    <w:p w14:paraId="6A5CDE2E" w14:textId="77777777" w:rsidR="00B13F53" w:rsidRPr="00FD4339" w:rsidRDefault="00B13F53" w:rsidP="007C03A4">
      <w:pPr>
        <w:pStyle w:val="a3"/>
        <w:numPr>
          <w:ilvl w:val="0"/>
          <w:numId w:val="18"/>
        </w:numPr>
        <w:tabs>
          <w:tab w:val="clear" w:pos="4252"/>
          <w:tab w:val="clear" w:pos="8504"/>
        </w:tabs>
        <w:spacing w:line="0" w:lineRule="atLeast"/>
        <w:rPr>
          <w:rFonts w:hAnsi="Times New Roman"/>
          <w:b/>
          <w:bCs/>
          <w:szCs w:val="21"/>
        </w:rPr>
      </w:pPr>
      <w:r w:rsidRPr="00FD4339">
        <w:rPr>
          <w:rFonts w:hAnsi="Times New Roman" w:hint="eastAsia"/>
          <w:b/>
          <w:bCs/>
          <w:szCs w:val="21"/>
        </w:rPr>
        <w:t>準備状況、参加者・協力団体（者）との協議進捗状況</w:t>
      </w:r>
      <w:r w:rsidR="00572DBF" w:rsidRPr="00ED56BA">
        <w:rPr>
          <w:rFonts w:hAnsi="Times New Roman" w:hint="eastAsia"/>
          <w:b/>
          <w:szCs w:val="21"/>
        </w:rPr>
        <w:t xml:space="preserve">　</w:t>
      </w:r>
      <w:r w:rsidR="00741CE0" w:rsidRPr="005338B6">
        <w:rPr>
          <w:rFonts w:hAnsi="Times New Roman"/>
          <w:b/>
          <w:szCs w:val="21"/>
        </w:rPr>
        <w:t>Preliminary Arrangements and C</w:t>
      </w:r>
      <w:r w:rsidRPr="005338B6">
        <w:rPr>
          <w:rFonts w:hAnsi="Times New Roman"/>
          <w:b/>
          <w:szCs w:val="21"/>
        </w:rPr>
        <w:t>ontacts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B13F53" w:rsidRPr="00FD4339" w14:paraId="0343D3CF" w14:textId="77777777" w:rsidTr="007C03A4">
        <w:trPr>
          <w:trHeight w:val="20"/>
        </w:trPr>
        <w:tc>
          <w:tcPr>
            <w:tcW w:w="5000" w:type="pct"/>
            <w:shd w:val="clear" w:color="auto" w:fill="FFFFCC"/>
          </w:tcPr>
          <w:p w14:paraId="07C48A18" w14:textId="77777777" w:rsidR="00572DBF" w:rsidRDefault="00572DBF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19F2661B" w14:textId="77777777" w:rsidR="00572DBF" w:rsidRPr="00FD4339" w:rsidRDefault="00572DBF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5C214FF0" w14:textId="77777777" w:rsidR="00B13F53" w:rsidRPr="00FD4339" w:rsidRDefault="00B13F53" w:rsidP="00FD4339">
      <w:pPr>
        <w:pStyle w:val="a3"/>
        <w:tabs>
          <w:tab w:val="clear" w:pos="4252"/>
          <w:tab w:val="clear" w:pos="8504"/>
        </w:tabs>
        <w:spacing w:line="0" w:lineRule="atLeast"/>
        <w:rPr>
          <w:rFonts w:hAnsi="Times New Roman"/>
          <w:b/>
          <w:bCs/>
          <w:szCs w:val="21"/>
        </w:rPr>
      </w:pPr>
    </w:p>
    <w:p w14:paraId="05049CAF" w14:textId="77777777" w:rsidR="00572DBF" w:rsidRPr="00FD4339" w:rsidRDefault="007B3A8F" w:rsidP="007C03A4">
      <w:pPr>
        <w:numPr>
          <w:ilvl w:val="0"/>
          <w:numId w:val="18"/>
        </w:numPr>
        <w:snapToGrid w:val="0"/>
        <w:spacing w:line="0" w:lineRule="atLeast"/>
        <w:rPr>
          <w:rFonts w:hAnsi="Times New Roman"/>
          <w:szCs w:val="21"/>
        </w:rPr>
      </w:pPr>
      <w:r w:rsidRPr="00FD4339">
        <w:rPr>
          <w:rFonts w:hAnsi="Times New Roman" w:hint="eastAsia"/>
          <w:b/>
          <w:szCs w:val="21"/>
        </w:rPr>
        <w:t>事業の評価</w:t>
      </w:r>
      <w:r w:rsidRPr="00ED56BA">
        <w:rPr>
          <w:rFonts w:hAnsi="Times New Roman" w:hint="eastAsia"/>
          <w:b/>
          <w:bCs/>
          <w:szCs w:val="21"/>
        </w:rPr>
        <w:t xml:space="preserve">　</w:t>
      </w:r>
      <w:r w:rsidRPr="005338B6">
        <w:rPr>
          <w:rFonts w:hAnsi="Times New Roman"/>
          <w:b/>
          <w:bCs/>
          <w:szCs w:val="21"/>
        </w:rPr>
        <w:t>Evaluation</w:t>
      </w:r>
    </w:p>
    <w:p w14:paraId="1CFB9EAC" w14:textId="25B0B998" w:rsidR="00F32247" w:rsidRPr="00FD4339" w:rsidRDefault="00F32247" w:rsidP="007C03A4">
      <w:pPr>
        <w:numPr>
          <w:ilvl w:val="1"/>
          <w:numId w:val="18"/>
        </w:numPr>
        <w:snapToGrid w:val="0"/>
        <w:spacing w:line="0" w:lineRule="atLeast"/>
        <w:rPr>
          <w:rFonts w:hAnsi="Times New Roman"/>
          <w:szCs w:val="21"/>
        </w:rPr>
      </w:pPr>
      <w:r w:rsidRPr="00FD4339">
        <w:rPr>
          <w:rFonts w:hAnsi="Times New Roman" w:hint="eastAsia"/>
          <w:szCs w:val="21"/>
        </w:rPr>
        <w:t>期待される成果及び効果（可能な範囲で数量的指標も用いて説明してください。）</w:t>
      </w:r>
      <w:r w:rsidR="00572DBF" w:rsidRPr="00FD4339">
        <w:rPr>
          <w:rFonts w:hAnsi="Times New Roman" w:hint="eastAsia"/>
          <w:szCs w:val="21"/>
        </w:rPr>
        <w:br/>
      </w:r>
      <w:r w:rsidRPr="00FD4339">
        <w:rPr>
          <w:rFonts w:hAnsi="Times New Roman" w:hint="eastAsia"/>
          <w:szCs w:val="21"/>
        </w:rPr>
        <w:t xml:space="preserve">Expected </w:t>
      </w:r>
      <w:r w:rsidR="00946C82">
        <w:rPr>
          <w:rFonts w:hAnsi="Times New Roman"/>
          <w:szCs w:val="21"/>
        </w:rPr>
        <w:t>o</w:t>
      </w:r>
      <w:r w:rsidRPr="00FD4339">
        <w:rPr>
          <w:rFonts w:hAnsi="Times New Roman" w:hint="eastAsia"/>
          <w:szCs w:val="21"/>
        </w:rPr>
        <w:t>utcome</w:t>
      </w:r>
      <w:r w:rsidR="00946C82" w:rsidRPr="00806150">
        <w:t xml:space="preserve"> and effects</w:t>
      </w:r>
      <w:r w:rsidRPr="00FD4339">
        <w:rPr>
          <w:rFonts w:hAnsi="Times New Roman" w:hint="eastAsia"/>
          <w:szCs w:val="21"/>
        </w:rPr>
        <w:t>（</w:t>
      </w:r>
      <w:r w:rsidRPr="00FD4339">
        <w:rPr>
          <w:rFonts w:hAnsi="Times New Roman" w:hint="eastAsia"/>
          <w:szCs w:val="21"/>
        </w:rPr>
        <w:t xml:space="preserve">Please describe </w:t>
      </w:r>
      <w:r w:rsidR="00581384" w:rsidRPr="00822FAA">
        <w:rPr>
          <w:rFonts w:hint="eastAsia"/>
        </w:rPr>
        <w:t>using quantitative indicators</w:t>
      </w:r>
      <w:r w:rsidRPr="00FD4339">
        <w:rPr>
          <w:rFonts w:hAnsi="Times New Roman" w:hint="eastAsia"/>
          <w:szCs w:val="21"/>
        </w:rPr>
        <w:t xml:space="preserve"> as much as possible.</w:t>
      </w:r>
      <w:r w:rsidRPr="00FD4339">
        <w:rPr>
          <w:rFonts w:hAnsi="Times New Roman" w:hint="eastAsia"/>
          <w:szCs w:val="21"/>
        </w:rPr>
        <w:t>）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226629" w:rsidRPr="00FD4339" w14:paraId="558F95FC" w14:textId="77777777" w:rsidTr="007C03A4">
        <w:trPr>
          <w:trHeight w:val="989"/>
        </w:trPr>
        <w:tc>
          <w:tcPr>
            <w:tcW w:w="5000" w:type="pct"/>
            <w:shd w:val="clear" w:color="auto" w:fill="FFFFCC"/>
          </w:tcPr>
          <w:p w14:paraId="7C02EFB1" w14:textId="77777777" w:rsidR="00226629" w:rsidRPr="00946C82" w:rsidRDefault="00226629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17B256E2" w14:textId="77777777" w:rsidR="00572DBF" w:rsidRPr="00FD4339" w:rsidRDefault="00572DBF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2FBBE010" w14:textId="77777777" w:rsidR="00572DBF" w:rsidRPr="00FD4339" w:rsidRDefault="00572DBF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0079CC07" w14:textId="598727DA" w:rsidR="00226629" w:rsidRPr="00FD4339" w:rsidRDefault="00A66C35" w:rsidP="007C03A4">
      <w:pPr>
        <w:numPr>
          <w:ilvl w:val="1"/>
          <w:numId w:val="18"/>
        </w:numPr>
        <w:snapToGrid w:val="0"/>
        <w:spacing w:line="0" w:lineRule="atLeast"/>
        <w:rPr>
          <w:rFonts w:hAnsi="Times New Roman"/>
          <w:szCs w:val="21"/>
        </w:rPr>
      </w:pPr>
      <w:r w:rsidRPr="00FD4339">
        <w:rPr>
          <w:rFonts w:hAnsi="Times New Roman" w:hint="eastAsia"/>
          <w:szCs w:val="21"/>
        </w:rPr>
        <w:t>成果及び効果</w:t>
      </w:r>
      <w:r w:rsidR="00226629" w:rsidRPr="00FD4339">
        <w:rPr>
          <w:rFonts w:hAnsi="Times New Roman" w:hint="eastAsia"/>
          <w:szCs w:val="21"/>
        </w:rPr>
        <w:t>の評価方法</w:t>
      </w:r>
      <w:r w:rsidR="008C417E" w:rsidRPr="00FD4339">
        <w:rPr>
          <w:rFonts w:hAnsi="Times New Roman" w:hint="eastAsia"/>
          <w:szCs w:val="21"/>
        </w:rPr>
        <w:t xml:space="preserve"> </w:t>
      </w:r>
      <w:r w:rsidR="00AD5E4A" w:rsidRPr="00FD4339">
        <w:rPr>
          <w:rFonts w:hAnsi="Times New Roman" w:hint="eastAsia"/>
          <w:szCs w:val="21"/>
        </w:rPr>
        <w:t xml:space="preserve">Evaluating </w:t>
      </w:r>
      <w:r w:rsidR="00946C82">
        <w:rPr>
          <w:rFonts w:hAnsi="Times New Roman"/>
          <w:szCs w:val="21"/>
        </w:rPr>
        <w:t>m</w:t>
      </w:r>
      <w:r w:rsidR="00AD5E4A" w:rsidRPr="00FD4339">
        <w:rPr>
          <w:rFonts w:hAnsi="Times New Roman" w:hint="eastAsia"/>
          <w:szCs w:val="21"/>
        </w:rPr>
        <w:t>ethod</w:t>
      </w:r>
      <w:r w:rsidR="00946C82">
        <w:rPr>
          <w:rFonts w:hAnsi="Times New Roman"/>
          <w:szCs w:val="21"/>
        </w:rPr>
        <w:t>s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226629" w:rsidRPr="00FD4339" w14:paraId="7D437BF7" w14:textId="77777777" w:rsidTr="007C03A4">
        <w:trPr>
          <w:trHeight w:val="606"/>
        </w:trPr>
        <w:tc>
          <w:tcPr>
            <w:tcW w:w="5000" w:type="pct"/>
            <w:shd w:val="clear" w:color="auto" w:fill="FFFFCC"/>
          </w:tcPr>
          <w:p w14:paraId="5B94D619" w14:textId="77777777" w:rsidR="00226629" w:rsidRPr="00FD4339" w:rsidRDefault="00226629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77E667B4" w14:textId="77777777" w:rsidR="00572DBF" w:rsidRPr="00FD4339" w:rsidRDefault="00572DBF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5D255BE6" w14:textId="77777777" w:rsidR="00572DBF" w:rsidRPr="00FD4339" w:rsidRDefault="00572DBF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20F7A4C6" w14:textId="2EAE85B6" w:rsidR="00AA1A52" w:rsidRPr="00FD4339" w:rsidRDefault="00AA1A52" w:rsidP="007C03A4">
      <w:pPr>
        <w:numPr>
          <w:ilvl w:val="1"/>
          <w:numId w:val="18"/>
        </w:numPr>
        <w:snapToGrid w:val="0"/>
        <w:spacing w:line="0" w:lineRule="atLeast"/>
        <w:rPr>
          <w:rFonts w:hAnsi="Times New Roman"/>
          <w:szCs w:val="21"/>
        </w:rPr>
      </w:pPr>
      <w:r w:rsidRPr="00FD4339">
        <w:rPr>
          <w:rFonts w:hAnsi="Times New Roman" w:hint="eastAsia"/>
          <w:szCs w:val="21"/>
        </w:rPr>
        <w:t xml:space="preserve">成果及び効果の周知・還元方法　</w:t>
      </w:r>
      <w:r w:rsidR="00741CE0">
        <w:rPr>
          <w:rFonts w:hAnsi="Times New Roman" w:hint="eastAsia"/>
          <w:szCs w:val="21"/>
        </w:rPr>
        <w:t xml:space="preserve">Method to </w:t>
      </w:r>
      <w:r w:rsidR="00946C82" w:rsidRPr="00806150">
        <w:rPr>
          <w:rFonts w:hint="eastAsia"/>
        </w:rPr>
        <w:t>di</w:t>
      </w:r>
      <w:r w:rsidR="00946C82" w:rsidRPr="00806150">
        <w:t>sseminate</w:t>
      </w:r>
      <w:r w:rsidR="00946C82" w:rsidRPr="00806150">
        <w:rPr>
          <w:rFonts w:hint="eastAsia"/>
        </w:rPr>
        <w:t xml:space="preserve"> and </w:t>
      </w:r>
      <w:r w:rsidR="00946C82" w:rsidRPr="00806150">
        <w:t>pass on outcomes and effects</w:t>
      </w:r>
      <w:r w:rsidR="00946C82">
        <w:rPr>
          <w:rFonts w:hAnsi="Times New Roman"/>
          <w:szCs w:val="21"/>
        </w:rPr>
        <w:t xml:space="preserve"> 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AA1A52" w:rsidRPr="00FD4339" w14:paraId="12C52C7D" w14:textId="77777777" w:rsidTr="007C03A4">
        <w:trPr>
          <w:trHeight w:val="767"/>
        </w:trPr>
        <w:tc>
          <w:tcPr>
            <w:tcW w:w="5000" w:type="pct"/>
            <w:shd w:val="clear" w:color="auto" w:fill="FFFFCC"/>
          </w:tcPr>
          <w:p w14:paraId="57790516" w14:textId="77777777" w:rsidR="00AA1A52" w:rsidRPr="00FD4339" w:rsidRDefault="00AA1A52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58C50FEE" w14:textId="77777777" w:rsidR="00572DBF" w:rsidRPr="00FD4339" w:rsidRDefault="00572DBF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1B010FBB" w14:textId="77777777" w:rsidR="00572DBF" w:rsidRPr="00FD4339" w:rsidRDefault="00572DBF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314869B0" w14:textId="77777777" w:rsidR="00DB5B7F" w:rsidRPr="00DB5B7F" w:rsidRDefault="00DB5B7F" w:rsidP="00DB5B7F">
      <w:pPr>
        <w:pStyle w:val="a3"/>
        <w:tabs>
          <w:tab w:val="clear" w:pos="4252"/>
          <w:tab w:val="clear" w:pos="8504"/>
        </w:tabs>
        <w:spacing w:line="0" w:lineRule="atLeast"/>
        <w:ind w:left="397"/>
        <w:rPr>
          <w:rFonts w:hAnsi="Times New Roman"/>
          <w:bCs/>
          <w:szCs w:val="21"/>
        </w:rPr>
      </w:pPr>
    </w:p>
    <w:p w14:paraId="420B5A35" w14:textId="73C056C1" w:rsidR="00715901" w:rsidRPr="00715901" w:rsidRDefault="00756F8A" w:rsidP="00DB5B7F">
      <w:pPr>
        <w:pStyle w:val="a3"/>
        <w:numPr>
          <w:ilvl w:val="0"/>
          <w:numId w:val="18"/>
        </w:numPr>
        <w:tabs>
          <w:tab w:val="clear" w:pos="4252"/>
          <w:tab w:val="clear" w:pos="8504"/>
        </w:tabs>
        <w:spacing w:line="0" w:lineRule="atLeast"/>
        <w:rPr>
          <w:rFonts w:hAnsi="Times New Roman"/>
          <w:bCs/>
          <w:szCs w:val="21"/>
        </w:rPr>
      </w:pPr>
      <w:r w:rsidRPr="00ED56BA">
        <w:rPr>
          <w:rFonts w:hAnsi="Times New Roman" w:hint="eastAsia"/>
          <w:b/>
          <w:bCs/>
          <w:szCs w:val="21"/>
        </w:rPr>
        <w:t>予算</w:t>
      </w:r>
      <w:r w:rsidR="00207998" w:rsidRPr="00ED56BA">
        <w:rPr>
          <w:rFonts w:hAnsi="Times New Roman" w:hint="eastAsia"/>
          <w:b/>
          <w:bCs/>
          <w:szCs w:val="21"/>
        </w:rPr>
        <w:t xml:space="preserve"> </w:t>
      </w:r>
      <w:r w:rsidR="009F7B9F" w:rsidRPr="005338B6">
        <w:rPr>
          <w:rFonts w:hAnsi="Times New Roman"/>
          <w:b/>
          <w:bCs/>
          <w:szCs w:val="21"/>
        </w:rPr>
        <w:t>Budget</w:t>
      </w:r>
      <w:r w:rsidR="00572DBF" w:rsidRPr="00DB5B7F">
        <w:rPr>
          <w:rFonts w:hAnsi="Times New Roman" w:hint="eastAsia"/>
          <w:bCs/>
          <w:szCs w:val="21"/>
        </w:rPr>
        <w:br/>
      </w:r>
      <w:r w:rsidR="00796719" w:rsidRPr="00DB5B7F">
        <w:rPr>
          <w:rFonts w:hAnsi="Times New Roman" w:hint="eastAsia"/>
          <w:szCs w:val="21"/>
        </w:rPr>
        <w:t>別紙</w:t>
      </w:r>
      <w:r w:rsidR="00715901" w:rsidRPr="00715901">
        <w:rPr>
          <w:rFonts w:hAnsi="Times New Roman" w:hint="eastAsia"/>
          <w:szCs w:val="21"/>
        </w:rPr>
        <w:t>[JN-FK202</w:t>
      </w:r>
      <w:r w:rsidR="00DD3ADC">
        <w:rPr>
          <w:rFonts w:hAnsi="Times New Roman" w:hint="eastAsia"/>
          <w:szCs w:val="21"/>
        </w:rPr>
        <w:t>6</w:t>
      </w:r>
      <w:r w:rsidR="00715901" w:rsidRPr="00715901">
        <w:rPr>
          <w:rFonts w:hAnsi="Times New Roman" w:hint="eastAsia"/>
          <w:szCs w:val="21"/>
        </w:rPr>
        <w:t>D(I),(IV)</w:t>
      </w:r>
      <w:r w:rsidR="00715901" w:rsidRPr="00715901">
        <w:rPr>
          <w:rFonts w:hAnsi="Times New Roman" w:hint="eastAsia"/>
          <w:szCs w:val="21"/>
        </w:rPr>
        <w:t>～</w:t>
      </w:r>
      <w:r w:rsidR="00715901" w:rsidRPr="00715901">
        <w:rPr>
          <w:rFonts w:hAnsi="Times New Roman" w:hint="eastAsia"/>
          <w:szCs w:val="21"/>
        </w:rPr>
        <w:t xml:space="preserve">(VI) </w:t>
      </w:r>
      <w:r w:rsidR="00715901" w:rsidRPr="00715901">
        <w:rPr>
          <w:rFonts w:hAnsi="Times New Roman" w:hint="eastAsia"/>
          <w:szCs w:val="21"/>
        </w:rPr>
        <w:t>予算表</w:t>
      </w:r>
      <w:r w:rsidR="00715901" w:rsidRPr="00715901">
        <w:rPr>
          <w:rFonts w:hAnsi="Times New Roman" w:hint="eastAsia"/>
          <w:szCs w:val="21"/>
        </w:rPr>
        <w:t>]</w:t>
      </w:r>
      <w:r w:rsidR="00796719" w:rsidRPr="00DB5B7F">
        <w:rPr>
          <w:rFonts w:hAnsi="Times New Roman" w:hint="eastAsia"/>
          <w:szCs w:val="21"/>
        </w:rPr>
        <w:t>に記入</w:t>
      </w:r>
      <w:r w:rsidR="009F7B9F" w:rsidRPr="00DB5B7F">
        <w:rPr>
          <w:rFonts w:hAnsi="Times New Roman" w:hint="eastAsia"/>
          <w:szCs w:val="21"/>
        </w:rPr>
        <w:t xml:space="preserve">。　</w:t>
      </w:r>
    </w:p>
    <w:p w14:paraId="489071DA" w14:textId="34CD17BC" w:rsidR="003A1D60" w:rsidRPr="00DB5B7F" w:rsidRDefault="009F7B9F" w:rsidP="005338B6">
      <w:pPr>
        <w:pStyle w:val="a3"/>
        <w:tabs>
          <w:tab w:val="clear" w:pos="4252"/>
          <w:tab w:val="clear" w:pos="8504"/>
        </w:tabs>
        <w:spacing w:line="0" w:lineRule="atLeast"/>
        <w:ind w:left="397"/>
        <w:rPr>
          <w:rFonts w:hAnsi="Times New Roman"/>
          <w:bCs/>
          <w:szCs w:val="21"/>
        </w:rPr>
      </w:pPr>
      <w:r w:rsidRPr="00DB5B7F">
        <w:rPr>
          <w:rFonts w:hAnsi="Times New Roman" w:hint="eastAsia"/>
          <w:szCs w:val="21"/>
        </w:rPr>
        <w:t xml:space="preserve">Please </w:t>
      </w:r>
      <w:r w:rsidRPr="00DB5B7F">
        <w:rPr>
          <w:rFonts w:hAnsi="Times New Roman" w:hint="eastAsia"/>
          <w:color w:val="333333"/>
          <w:szCs w:val="21"/>
        </w:rPr>
        <w:t xml:space="preserve">write on </w:t>
      </w:r>
      <w:r w:rsidR="00ED56BA">
        <w:rPr>
          <w:rFonts w:hAnsi="Times New Roman"/>
          <w:color w:val="333333"/>
          <w:szCs w:val="21"/>
        </w:rPr>
        <w:t>a separate form</w:t>
      </w:r>
      <w:r w:rsidR="00715901" w:rsidRPr="00715901">
        <w:rPr>
          <w:rFonts w:hAnsi="Times New Roman" w:hint="eastAsia"/>
          <w:color w:val="333333"/>
          <w:szCs w:val="21"/>
        </w:rPr>
        <w:t>[JN-FK202</w:t>
      </w:r>
      <w:r w:rsidR="00DD3ADC">
        <w:rPr>
          <w:rFonts w:hAnsi="Times New Roman" w:hint="eastAsia"/>
          <w:color w:val="333333"/>
          <w:szCs w:val="21"/>
        </w:rPr>
        <w:t>6</w:t>
      </w:r>
      <w:r w:rsidR="00715901" w:rsidRPr="00715901">
        <w:rPr>
          <w:rFonts w:hAnsi="Times New Roman" w:hint="eastAsia"/>
          <w:color w:val="333333"/>
          <w:szCs w:val="21"/>
        </w:rPr>
        <w:t>D(I),(IV)</w:t>
      </w:r>
      <w:r w:rsidR="00715901" w:rsidRPr="00715901">
        <w:rPr>
          <w:rFonts w:hAnsi="Times New Roman" w:hint="eastAsia"/>
          <w:color w:val="333333"/>
          <w:szCs w:val="21"/>
        </w:rPr>
        <w:t>～</w:t>
      </w:r>
      <w:r w:rsidR="00715901" w:rsidRPr="00715901">
        <w:rPr>
          <w:rFonts w:hAnsi="Times New Roman" w:hint="eastAsia"/>
          <w:color w:val="333333"/>
          <w:szCs w:val="21"/>
        </w:rPr>
        <w:t>(VI) Budget]</w:t>
      </w:r>
      <w:r w:rsidRPr="00DB5B7F">
        <w:rPr>
          <w:rFonts w:hAnsi="Times New Roman" w:hint="eastAsia"/>
          <w:color w:val="333333"/>
          <w:szCs w:val="21"/>
        </w:rPr>
        <w:t>.</w:t>
      </w:r>
    </w:p>
    <w:p w14:paraId="686CA6CA" w14:textId="77777777" w:rsidR="003A1D60" w:rsidRPr="00FD4339" w:rsidRDefault="003A1D60" w:rsidP="00FD4339">
      <w:pPr>
        <w:pStyle w:val="a3"/>
        <w:tabs>
          <w:tab w:val="clear" w:pos="4252"/>
          <w:tab w:val="clear" w:pos="8504"/>
        </w:tabs>
        <w:spacing w:line="0" w:lineRule="atLeast"/>
        <w:rPr>
          <w:rFonts w:hAnsi="Times New Roman"/>
          <w:bCs/>
          <w:szCs w:val="21"/>
        </w:rPr>
      </w:pPr>
    </w:p>
    <w:p w14:paraId="2B47711F" w14:textId="554C4271" w:rsidR="00572DBF" w:rsidRPr="00797DFA" w:rsidRDefault="00C901E9" w:rsidP="007C03A4">
      <w:pPr>
        <w:pStyle w:val="a3"/>
        <w:numPr>
          <w:ilvl w:val="0"/>
          <w:numId w:val="18"/>
        </w:numPr>
        <w:tabs>
          <w:tab w:val="clear" w:pos="4252"/>
          <w:tab w:val="clear" w:pos="8504"/>
        </w:tabs>
        <w:spacing w:line="0" w:lineRule="atLeast"/>
        <w:rPr>
          <w:rFonts w:hAnsi="Times New Roman"/>
          <w:bCs/>
          <w:szCs w:val="21"/>
        </w:rPr>
      </w:pPr>
      <w:r w:rsidRPr="00FD4339">
        <w:rPr>
          <w:rFonts w:hAnsi="Times New Roman" w:hint="eastAsia"/>
          <w:b/>
          <w:bCs/>
          <w:szCs w:val="21"/>
        </w:rPr>
        <w:t>添付書類</w:t>
      </w:r>
      <w:r w:rsidRPr="00FD4339">
        <w:rPr>
          <w:rFonts w:hAnsi="Times New Roman" w:hint="eastAsia"/>
          <w:b/>
          <w:bCs/>
          <w:szCs w:val="21"/>
        </w:rPr>
        <w:t xml:space="preserve"> </w:t>
      </w:r>
      <w:r w:rsidR="00946C82" w:rsidRPr="00F22676">
        <w:rPr>
          <w:rStyle w:val="af"/>
        </w:rPr>
        <w:t>Attachment</w:t>
      </w:r>
    </w:p>
    <w:p w14:paraId="59C75419" w14:textId="5B994566" w:rsidR="00D93F24" w:rsidRDefault="00D93F24" w:rsidP="00D93F24">
      <w:pPr>
        <w:numPr>
          <w:ilvl w:val="0"/>
          <w:numId w:val="14"/>
        </w:numPr>
        <w:spacing w:line="0" w:lineRule="atLeast"/>
        <w:ind w:rightChars="161" w:right="338"/>
        <w:rPr>
          <w:rFonts w:hAnsi="Times New Roman"/>
          <w:szCs w:val="21"/>
        </w:rPr>
      </w:pPr>
      <w:r w:rsidRPr="00D93F24">
        <w:rPr>
          <w:rFonts w:hAnsi="Times New Roman" w:hint="eastAsia"/>
          <w:szCs w:val="21"/>
        </w:rPr>
        <w:t>航空券</w:t>
      </w:r>
      <w:r w:rsidR="004D7F1E">
        <w:rPr>
          <w:rFonts w:hAnsi="Times New Roman" w:hint="eastAsia"/>
          <w:szCs w:val="21"/>
        </w:rPr>
        <w:t>※</w:t>
      </w:r>
      <w:r w:rsidRPr="00D93F24">
        <w:rPr>
          <w:rFonts w:hAnsi="Times New Roman" w:hint="eastAsia"/>
          <w:szCs w:val="21"/>
        </w:rPr>
        <w:t>、業務委託等の見積書（必須）</w:t>
      </w:r>
    </w:p>
    <w:p w14:paraId="17CB1067" w14:textId="77777777" w:rsidR="00EE6E10" w:rsidRPr="005A772B" w:rsidRDefault="00EE6E10" w:rsidP="00EE6E10">
      <w:pPr>
        <w:pStyle w:val="af1"/>
        <w:numPr>
          <w:ilvl w:val="0"/>
          <w:numId w:val="14"/>
        </w:numPr>
        <w:ind w:leftChars="0"/>
        <w:rPr>
          <w:rFonts w:hAnsi="Times New Roman"/>
          <w:szCs w:val="21"/>
        </w:rPr>
      </w:pPr>
      <w:r>
        <w:rPr>
          <w:rFonts w:hint="eastAsia"/>
        </w:rPr>
        <w:t>※旅行会社による見積書のほか、</w:t>
      </w:r>
      <w:r>
        <w:rPr>
          <w:rFonts w:hint="eastAsia"/>
        </w:rPr>
        <w:t>Web</w:t>
      </w:r>
      <w:r>
        <w:rPr>
          <w:rFonts w:hint="eastAsia"/>
        </w:rPr>
        <w:t>検索結果のスクリーンショットも可</w:t>
      </w:r>
    </w:p>
    <w:p w14:paraId="4EF2290F" w14:textId="07CCD4CA" w:rsidR="00D93F24" w:rsidRDefault="00D93F24">
      <w:pPr>
        <w:spacing w:line="0" w:lineRule="atLeast"/>
        <w:ind w:left="840" w:rightChars="161" w:right="338"/>
        <w:rPr>
          <w:rFonts w:hAnsi="Times New Roman"/>
          <w:szCs w:val="21"/>
        </w:rPr>
      </w:pPr>
      <w:r w:rsidRPr="00D93F24">
        <w:rPr>
          <w:rFonts w:hAnsi="Times New Roman"/>
          <w:szCs w:val="21"/>
        </w:rPr>
        <w:t>A copy of the estimate for air ticket(s)</w:t>
      </w:r>
      <w:r w:rsidR="0026581A">
        <w:rPr>
          <w:rFonts w:hAnsi="Times New Roman"/>
          <w:szCs w:val="21"/>
        </w:rPr>
        <w:t>*</w:t>
      </w:r>
      <w:r w:rsidRPr="00D93F24">
        <w:rPr>
          <w:rFonts w:hAnsi="Times New Roman"/>
          <w:szCs w:val="21"/>
        </w:rPr>
        <w:t xml:space="preserve"> or </w:t>
      </w:r>
      <w:r w:rsidR="00FD62BA">
        <w:rPr>
          <w:rFonts w:hint="eastAsia"/>
        </w:rPr>
        <w:t>outsourcing or work</w:t>
      </w:r>
      <w:r w:rsidRPr="00D93F24">
        <w:rPr>
          <w:rFonts w:hAnsi="Times New Roman"/>
          <w:szCs w:val="21"/>
        </w:rPr>
        <w:t xml:space="preserve"> (required)</w:t>
      </w:r>
    </w:p>
    <w:p w14:paraId="457E0839" w14:textId="77777777" w:rsidR="0026581A" w:rsidRPr="00AE7882" w:rsidRDefault="0026581A" w:rsidP="0026581A">
      <w:pPr>
        <w:pStyle w:val="af1"/>
        <w:rPr>
          <w:rFonts w:hAnsi="Times New Roman"/>
          <w:szCs w:val="21"/>
        </w:rPr>
      </w:pPr>
      <w:r>
        <w:t>*</w:t>
      </w:r>
      <w:r w:rsidRPr="00FA5D34">
        <w:rPr>
          <w:rFonts w:hAnsi="Times New Roman"/>
          <w:szCs w:val="21"/>
        </w:rPr>
        <w:t xml:space="preserve"> </w:t>
      </w:r>
      <w:r>
        <w:rPr>
          <w:rFonts w:hAnsi="Times New Roman"/>
          <w:szCs w:val="21"/>
        </w:rPr>
        <w:t>T</w:t>
      </w:r>
      <w:r w:rsidRPr="00295DC4">
        <w:rPr>
          <w:rFonts w:hAnsi="Times New Roman"/>
          <w:szCs w:val="21"/>
        </w:rPr>
        <w:t>he estimate</w:t>
      </w:r>
      <w:r w:rsidRPr="006B7968">
        <w:rPr>
          <w:rFonts w:hint="eastAsia"/>
        </w:rPr>
        <w:t xml:space="preserve"> from a travel agency or screen shot</w:t>
      </w:r>
      <w:r>
        <w:t>(</w:t>
      </w:r>
      <w:r w:rsidRPr="006B7968">
        <w:rPr>
          <w:rFonts w:hint="eastAsia"/>
        </w:rPr>
        <w:t>s</w:t>
      </w:r>
      <w:r>
        <w:t>)</w:t>
      </w:r>
      <w:r w:rsidRPr="006B7968">
        <w:rPr>
          <w:rFonts w:hint="eastAsia"/>
        </w:rPr>
        <w:t xml:space="preserve"> of </w:t>
      </w:r>
      <w:r>
        <w:t xml:space="preserve">result of </w:t>
      </w:r>
      <w:r w:rsidRPr="006B7968">
        <w:rPr>
          <w:rFonts w:hint="eastAsia"/>
        </w:rPr>
        <w:t>web</w:t>
      </w:r>
      <w:r>
        <w:t xml:space="preserve"> search will be acceptable.</w:t>
      </w:r>
    </w:p>
    <w:p w14:paraId="6ECB6EA7" w14:textId="77777777" w:rsidR="00741CE0" w:rsidRDefault="00572DBF" w:rsidP="00FD4339">
      <w:pPr>
        <w:numPr>
          <w:ilvl w:val="0"/>
          <w:numId w:val="14"/>
        </w:numPr>
        <w:spacing w:line="0" w:lineRule="atLeast"/>
        <w:ind w:rightChars="161" w:right="338"/>
        <w:rPr>
          <w:rFonts w:hAnsi="Times New Roman"/>
          <w:szCs w:val="21"/>
        </w:rPr>
      </w:pPr>
      <w:r w:rsidRPr="00FD4339">
        <w:rPr>
          <w:rFonts w:hAnsi="Times New Roman" w:hint="eastAsia"/>
          <w:szCs w:val="21"/>
        </w:rPr>
        <w:lastRenderedPageBreak/>
        <w:t>協力団体・協力者の参加・協力の可能性を証する文書</w:t>
      </w:r>
      <w:r w:rsidRPr="00FD4339">
        <w:rPr>
          <w:rFonts w:hAnsi="Times New Roman" w:hint="eastAsia"/>
          <w:szCs w:val="21"/>
        </w:rPr>
        <w:t xml:space="preserve"> </w:t>
      </w:r>
      <w:r w:rsidR="00ED56BA">
        <w:rPr>
          <w:rFonts w:hAnsi="Times New Roman" w:hint="eastAsia"/>
          <w:szCs w:val="21"/>
        </w:rPr>
        <w:t>（任意）</w:t>
      </w:r>
    </w:p>
    <w:p w14:paraId="59623055" w14:textId="0805320B" w:rsidR="000D49B1" w:rsidRPr="00FD4339" w:rsidRDefault="00741CE0" w:rsidP="000775B2">
      <w:pPr>
        <w:spacing w:line="0" w:lineRule="atLeast"/>
        <w:ind w:left="840" w:rightChars="161" w:right="338"/>
        <w:rPr>
          <w:rFonts w:hAnsi="Times New Roman"/>
          <w:szCs w:val="21"/>
        </w:rPr>
      </w:pPr>
      <w:r>
        <w:rPr>
          <w:rFonts w:hAnsi="Times New Roman" w:hint="eastAsia"/>
          <w:szCs w:val="21"/>
        </w:rPr>
        <w:t xml:space="preserve">Letter from </w:t>
      </w:r>
      <w:r w:rsidR="00D82A16">
        <w:rPr>
          <w:rFonts w:hAnsi="Times New Roman"/>
          <w:szCs w:val="21"/>
        </w:rPr>
        <w:t>c</w:t>
      </w:r>
      <w:r>
        <w:rPr>
          <w:rFonts w:hAnsi="Times New Roman" w:hint="eastAsia"/>
          <w:szCs w:val="21"/>
        </w:rPr>
        <w:t xml:space="preserve">ooperating </w:t>
      </w:r>
      <w:r w:rsidR="00D82A16">
        <w:rPr>
          <w:rFonts w:hAnsi="Times New Roman"/>
          <w:szCs w:val="21"/>
        </w:rPr>
        <w:t>o</w:t>
      </w:r>
      <w:r>
        <w:rPr>
          <w:rFonts w:hAnsi="Times New Roman" w:hint="eastAsia"/>
          <w:szCs w:val="21"/>
        </w:rPr>
        <w:t>rganizations/</w:t>
      </w:r>
      <w:r w:rsidR="00D82A16">
        <w:rPr>
          <w:rFonts w:hAnsi="Times New Roman"/>
          <w:szCs w:val="21"/>
        </w:rPr>
        <w:t>c</w:t>
      </w:r>
      <w:r w:rsidR="00572DBF" w:rsidRPr="00FD4339">
        <w:rPr>
          <w:rFonts w:hAnsi="Times New Roman" w:hint="eastAsia"/>
          <w:szCs w:val="21"/>
        </w:rPr>
        <w:t>ooperators</w:t>
      </w:r>
      <w:r w:rsidR="00ED56BA">
        <w:rPr>
          <w:rFonts w:hAnsi="Times New Roman"/>
          <w:szCs w:val="21"/>
        </w:rPr>
        <w:t xml:space="preserve"> (optional)</w:t>
      </w:r>
    </w:p>
    <w:p w14:paraId="26E5084B" w14:textId="109B92A1" w:rsidR="000D49B1" w:rsidRPr="005338B6" w:rsidRDefault="000D49B1" w:rsidP="00FD4339">
      <w:pPr>
        <w:numPr>
          <w:ilvl w:val="0"/>
          <w:numId w:val="9"/>
        </w:numPr>
        <w:snapToGrid w:val="0"/>
        <w:spacing w:line="0" w:lineRule="atLeast"/>
        <w:rPr>
          <w:rFonts w:hAnsi="Times New Roman"/>
          <w:b/>
          <w:bCs/>
          <w:szCs w:val="21"/>
        </w:rPr>
      </w:pPr>
      <w:r w:rsidRPr="005338B6">
        <w:rPr>
          <w:rFonts w:hAnsi="Times New Roman" w:hint="eastAsia"/>
          <w:b/>
          <w:bCs/>
          <w:szCs w:val="21"/>
        </w:rPr>
        <w:t>全ての収入・支出の証憑は</w:t>
      </w:r>
      <w:r w:rsidRPr="005338B6">
        <w:rPr>
          <w:rFonts w:hAnsi="Times New Roman"/>
          <w:b/>
          <w:bCs/>
          <w:szCs w:val="21"/>
        </w:rPr>
        <w:t>5</w:t>
      </w:r>
      <w:r w:rsidRPr="005338B6">
        <w:rPr>
          <w:rFonts w:hAnsi="Times New Roman" w:hint="eastAsia"/>
          <w:b/>
          <w:bCs/>
          <w:szCs w:val="21"/>
        </w:rPr>
        <w:t>年間保存し、</w:t>
      </w:r>
      <w:r w:rsidR="009A6AB8">
        <w:rPr>
          <w:rFonts w:hAnsi="Times New Roman" w:hint="eastAsia"/>
          <w:b/>
          <w:bCs/>
          <w:szCs w:val="21"/>
        </w:rPr>
        <w:t>JF</w:t>
      </w:r>
      <w:r w:rsidRPr="005338B6">
        <w:rPr>
          <w:rFonts w:hAnsi="Times New Roman" w:hint="eastAsia"/>
          <w:b/>
          <w:bCs/>
          <w:szCs w:val="21"/>
        </w:rPr>
        <w:t>が要求した際は速やかに提出してください。</w:t>
      </w:r>
    </w:p>
    <w:p w14:paraId="3B7BEFCD" w14:textId="77777777" w:rsidR="000B0EAF" w:rsidRPr="000B0EAF" w:rsidRDefault="003F6079" w:rsidP="0036313A">
      <w:pPr>
        <w:snapToGrid w:val="0"/>
        <w:spacing w:line="0" w:lineRule="atLeast"/>
        <w:ind w:leftChars="184" w:left="577" w:hangingChars="91" w:hanging="191"/>
        <w:jc w:val="left"/>
        <w:rPr>
          <w:rFonts w:hAnsi="Times New Roman"/>
          <w:b/>
          <w:szCs w:val="21"/>
        </w:rPr>
      </w:pPr>
      <w:r w:rsidRPr="0036313A">
        <w:rPr>
          <w:rFonts w:hAnsi="Times New Roman" w:hint="eastAsia"/>
          <w:b/>
          <w:szCs w:val="21"/>
        </w:rPr>
        <w:t>*</w:t>
      </w:r>
      <w:r>
        <w:rPr>
          <w:rFonts w:hAnsi="Times New Roman" w:hint="eastAsia"/>
          <w:b/>
          <w:szCs w:val="21"/>
        </w:rPr>
        <w:t xml:space="preserve"> </w:t>
      </w:r>
      <w:r w:rsidR="000D49B1" w:rsidRPr="0036313A">
        <w:rPr>
          <w:rFonts w:hAnsi="Times New Roman" w:hint="eastAsia"/>
          <w:b/>
          <w:szCs w:val="21"/>
        </w:rPr>
        <w:t xml:space="preserve">Be sure to preserve the documented </w:t>
      </w:r>
      <w:r w:rsidR="00E907D1" w:rsidRPr="0036313A">
        <w:rPr>
          <w:rFonts w:hAnsi="Times New Roman"/>
          <w:b/>
          <w:szCs w:val="21"/>
        </w:rPr>
        <w:t>evidence</w:t>
      </w:r>
      <w:r w:rsidR="000D49B1" w:rsidRPr="0036313A">
        <w:rPr>
          <w:rFonts w:hAnsi="Times New Roman" w:hint="eastAsia"/>
          <w:b/>
          <w:szCs w:val="21"/>
        </w:rPr>
        <w:t xml:space="preserve"> of all revenues and expenditures of the project for five years and promptly submit them upon request from </w:t>
      </w:r>
      <w:r w:rsidR="006C2FC1" w:rsidRPr="0036313A">
        <w:rPr>
          <w:rFonts w:hAnsi="Times New Roman" w:hint="eastAsia"/>
          <w:b/>
          <w:szCs w:val="21"/>
        </w:rPr>
        <w:t>t</w:t>
      </w:r>
      <w:r w:rsidR="00652AAD" w:rsidRPr="0036313A">
        <w:rPr>
          <w:rFonts w:hAnsi="Times New Roman" w:hint="eastAsia"/>
          <w:b/>
          <w:szCs w:val="21"/>
        </w:rPr>
        <w:t xml:space="preserve">he </w:t>
      </w:r>
      <w:r w:rsidR="000D49B1" w:rsidRPr="0036313A">
        <w:rPr>
          <w:rFonts w:hAnsi="Times New Roman" w:hint="eastAsia"/>
          <w:b/>
          <w:szCs w:val="21"/>
        </w:rPr>
        <w:t xml:space="preserve">Japan Foundation. </w:t>
      </w:r>
    </w:p>
    <w:sectPr w:rsidR="000B0EAF" w:rsidRPr="000B0EAF" w:rsidSect="009756B5">
      <w:headerReference w:type="default" r:id="rId12"/>
      <w:footerReference w:type="default" r:id="rId13"/>
      <w:pgSz w:w="11907" w:h="16840" w:code="9"/>
      <w:pgMar w:top="1588" w:right="720" w:bottom="1077" w:left="720" w:header="567" w:footer="567" w:gutter="0"/>
      <w:pgNumType w:start="1"/>
      <w:cols w:space="425"/>
      <w:docGrid w:linePitch="286" w:charSpace="1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4D5E8F" w14:textId="77777777" w:rsidR="009973BD" w:rsidRDefault="009973BD">
      <w:r>
        <w:separator/>
      </w:r>
    </w:p>
  </w:endnote>
  <w:endnote w:type="continuationSeparator" w:id="0">
    <w:p w14:paraId="11A7A599" w14:textId="77777777" w:rsidR="009973BD" w:rsidRDefault="009973BD">
      <w:r>
        <w:continuationSeparator/>
      </w:r>
    </w:p>
  </w:endnote>
  <w:endnote w:type="continuationNotice" w:id="1">
    <w:p w14:paraId="7FFE7C99" w14:textId="77777777" w:rsidR="009973BD" w:rsidRDefault="009973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D デジタル 教科書体 NP-R">
    <w:altName w:val="Yu Gothic"/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82A5C" w14:textId="77777777" w:rsidR="009248D0" w:rsidRPr="00FD4339" w:rsidRDefault="00715901" w:rsidP="005338B6">
    <w:pPr>
      <w:pStyle w:val="a3"/>
      <w:jc w:val="right"/>
      <w:rPr>
        <w:rFonts w:hAnsi="Times New Roman"/>
      </w:rPr>
    </w:pPr>
    <w:r>
      <w:rPr>
        <w:rFonts w:hAnsi="Times New Roman"/>
      </w:rPr>
      <w:t>p.</w:t>
    </w:r>
    <w:r w:rsidR="00215590" w:rsidRPr="00FD4339">
      <w:rPr>
        <w:rFonts w:hAnsi="Times New Roman" w:hint="eastAsia"/>
      </w:rPr>
      <w:fldChar w:fldCharType="begin"/>
    </w:r>
    <w:r w:rsidR="00215590" w:rsidRPr="00FD4339">
      <w:rPr>
        <w:rFonts w:hAnsi="Times New Roman" w:hint="eastAsia"/>
      </w:rPr>
      <w:instrText>PAGE   \* MERGEFORMAT</w:instrText>
    </w:r>
    <w:r w:rsidR="00215590" w:rsidRPr="00FD4339">
      <w:rPr>
        <w:rFonts w:hAnsi="Times New Roman" w:hint="eastAsia"/>
      </w:rPr>
      <w:fldChar w:fldCharType="separate"/>
    </w:r>
    <w:r w:rsidR="00741CE0" w:rsidRPr="00741CE0">
      <w:rPr>
        <w:rFonts w:hAnsi="Times New Roman"/>
        <w:noProof/>
        <w:lang w:val="ja-JP"/>
      </w:rPr>
      <w:t>20</w:t>
    </w:r>
    <w:r w:rsidR="00215590" w:rsidRPr="00FD4339">
      <w:rPr>
        <w:rFonts w:hAnsi="Times New Roman" w:hint="eastAsia"/>
      </w:rPr>
      <w:fldChar w:fldCharType="end"/>
    </w:r>
    <w:r>
      <w:rPr>
        <w:rFonts w:hAnsi="Times New Roman"/>
      </w:rPr>
      <w:t>[JN-FK}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E3B6EA" w14:textId="77777777" w:rsidR="009973BD" w:rsidRDefault="009973BD">
      <w:r>
        <w:rPr>
          <w:rFonts w:hint="eastAsia"/>
        </w:rPr>
        <w:separator/>
      </w:r>
    </w:p>
  </w:footnote>
  <w:footnote w:type="continuationSeparator" w:id="0">
    <w:p w14:paraId="1550A94C" w14:textId="77777777" w:rsidR="009973BD" w:rsidRDefault="009973BD">
      <w:r>
        <w:continuationSeparator/>
      </w:r>
    </w:p>
  </w:footnote>
  <w:footnote w:type="continuationNotice" w:id="1">
    <w:p w14:paraId="68765117" w14:textId="77777777" w:rsidR="009973BD" w:rsidRDefault="009973B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880"/>
    </w:tblGrid>
    <w:tr w:rsidR="00FD4339" w:rsidRPr="00226AB1" w14:paraId="45808351" w14:textId="77777777" w:rsidTr="003115ED">
      <w:trPr>
        <w:jc w:val="right"/>
      </w:trPr>
      <w:tc>
        <w:tcPr>
          <w:tcW w:w="0" w:type="auto"/>
          <w:shd w:val="clear" w:color="auto" w:fill="auto"/>
        </w:tcPr>
        <w:p w14:paraId="2D2026E2" w14:textId="3B14573F" w:rsidR="00FD4339" w:rsidRPr="005338B6" w:rsidRDefault="00FD4339" w:rsidP="005338B6">
          <w:pPr>
            <w:tabs>
              <w:tab w:val="center" w:pos="4252"/>
              <w:tab w:val="right" w:pos="8504"/>
            </w:tabs>
            <w:wordWrap w:val="0"/>
            <w:adjustRightInd w:val="0"/>
            <w:snapToGrid w:val="0"/>
            <w:jc w:val="right"/>
            <w:textAlignment w:val="baseline"/>
            <w:rPr>
              <w:rFonts w:eastAsia="UD デジタル 教科書体 N-R" w:cs="Segoe UI"/>
              <w:snapToGrid/>
            </w:rPr>
          </w:pPr>
          <w:r w:rsidRPr="005338B6">
            <w:rPr>
              <w:rFonts w:eastAsia="UD デジタル 教科書体 N-R" w:cs="Segoe UI"/>
              <w:snapToGrid/>
            </w:rPr>
            <w:t>JN-FK</w:t>
          </w:r>
          <w:r w:rsidR="00ED56BA" w:rsidRPr="005338B6">
            <w:rPr>
              <w:rFonts w:eastAsia="UD デジタル 教科書体 N-R" w:cs="Segoe UI"/>
              <w:snapToGrid/>
            </w:rPr>
            <w:t xml:space="preserve"> 202</w:t>
          </w:r>
          <w:r w:rsidR="00DD3ADC">
            <w:rPr>
              <w:rFonts w:eastAsia="UD デジタル 教科書体 N-R" w:cs="Segoe UI" w:hint="eastAsia"/>
              <w:snapToGrid/>
            </w:rPr>
            <w:t>6</w:t>
          </w:r>
          <w:r w:rsidR="00ED56BA" w:rsidRPr="005338B6">
            <w:rPr>
              <w:rFonts w:eastAsia="UD デジタル 教科書体 N-R" w:cs="Segoe UI"/>
              <w:snapToGrid/>
            </w:rPr>
            <w:t xml:space="preserve"> </w:t>
          </w:r>
          <w:r w:rsidR="00715901" w:rsidRPr="005338B6">
            <w:rPr>
              <w:rFonts w:eastAsia="UD デジタル 教科書体 N-R" w:cs="Segoe UI"/>
              <w:snapToGrid/>
            </w:rPr>
            <w:t>D(IV)</w:t>
          </w:r>
        </w:p>
      </w:tc>
    </w:tr>
  </w:tbl>
  <w:p w14:paraId="6E3AA4BF" w14:textId="2B21055E" w:rsidR="00AC65A4" w:rsidRPr="00FD4339" w:rsidRDefault="007009C6" w:rsidP="00FD4339">
    <w:pPr>
      <w:pStyle w:val="a6"/>
    </w:pPr>
    <w:r>
      <w:rPr>
        <w:noProof/>
        <w:snapToGrid/>
      </w:rPr>
      <w:drawing>
        <wp:inline distT="0" distB="0" distL="0" distR="0" wp14:anchorId="372B47DB" wp14:editId="6B94161B">
          <wp:extent cx="1981200" cy="276225"/>
          <wp:effectExtent l="0" t="0" r="0" b="0"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56E73"/>
    <w:multiLevelType w:val="hybridMultilevel"/>
    <w:tmpl w:val="9926BF5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399264C"/>
    <w:multiLevelType w:val="hybridMultilevel"/>
    <w:tmpl w:val="A754CDE8"/>
    <w:lvl w:ilvl="0" w:tplc="93C8CB38">
      <w:start w:val="4"/>
      <w:numFmt w:val="decimal"/>
      <w:lvlText w:val="(%1)"/>
      <w:lvlJc w:val="left"/>
      <w:pPr>
        <w:tabs>
          <w:tab w:val="num" w:pos="1076"/>
        </w:tabs>
        <w:ind w:left="107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56"/>
        </w:tabs>
        <w:ind w:left="15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76"/>
        </w:tabs>
        <w:ind w:left="19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6"/>
        </w:tabs>
        <w:ind w:left="23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6"/>
        </w:tabs>
        <w:ind w:left="28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6"/>
        </w:tabs>
        <w:ind w:left="32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6"/>
        </w:tabs>
        <w:ind w:left="36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6"/>
        </w:tabs>
        <w:ind w:left="40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6"/>
        </w:tabs>
        <w:ind w:left="4496" w:hanging="420"/>
      </w:pPr>
    </w:lvl>
  </w:abstractNum>
  <w:abstractNum w:abstractNumId="2" w15:restartNumberingAfterBreak="0">
    <w:nsid w:val="0ABB5E6C"/>
    <w:multiLevelType w:val="hybridMultilevel"/>
    <w:tmpl w:val="195060B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B8356D1"/>
    <w:multiLevelType w:val="hybridMultilevel"/>
    <w:tmpl w:val="9EBAE354"/>
    <w:lvl w:ilvl="0" w:tplc="264EF854">
      <w:start w:val="1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BAC032D"/>
    <w:multiLevelType w:val="hybridMultilevel"/>
    <w:tmpl w:val="A1B06C88"/>
    <w:lvl w:ilvl="0" w:tplc="68E8F1E6">
      <w:start w:val="4"/>
      <w:numFmt w:val="decimal"/>
      <w:lvlText w:val="(%1)"/>
      <w:lvlJc w:val="left"/>
      <w:pPr>
        <w:tabs>
          <w:tab w:val="num" w:pos="1078"/>
        </w:tabs>
        <w:ind w:left="107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58"/>
        </w:tabs>
        <w:ind w:left="155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78"/>
        </w:tabs>
        <w:ind w:left="197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8"/>
        </w:tabs>
        <w:ind w:left="239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8"/>
        </w:tabs>
        <w:ind w:left="281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8"/>
        </w:tabs>
        <w:ind w:left="323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8"/>
        </w:tabs>
        <w:ind w:left="365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8"/>
        </w:tabs>
        <w:ind w:left="407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8"/>
        </w:tabs>
        <w:ind w:left="4498" w:hanging="420"/>
      </w:pPr>
    </w:lvl>
  </w:abstractNum>
  <w:abstractNum w:abstractNumId="5" w15:restartNumberingAfterBreak="0">
    <w:nsid w:val="0F0D0850"/>
    <w:multiLevelType w:val="hybridMultilevel"/>
    <w:tmpl w:val="9926BF5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0861C24"/>
    <w:multiLevelType w:val="hybridMultilevel"/>
    <w:tmpl w:val="953487DC"/>
    <w:lvl w:ilvl="0" w:tplc="264EF854">
      <w:start w:val="1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3FF5934"/>
    <w:multiLevelType w:val="hybridMultilevel"/>
    <w:tmpl w:val="C954522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7054800"/>
    <w:multiLevelType w:val="hybridMultilevel"/>
    <w:tmpl w:val="F21A9478"/>
    <w:lvl w:ilvl="0" w:tplc="6ECA9B8E">
      <w:start w:val="1"/>
      <w:numFmt w:val="bullet"/>
      <w:lvlText w:val="•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9" w15:restartNumberingAfterBreak="0">
    <w:nsid w:val="35C8770A"/>
    <w:multiLevelType w:val="hybridMultilevel"/>
    <w:tmpl w:val="110E9364"/>
    <w:lvl w:ilvl="0" w:tplc="6ECA9B8E">
      <w:start w:val="1"/>
      <w:numFmt w:val="bullet"/>
      <w:lvlText w:val="•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0" w15:restartNumberingAfterBreak="0">
    <w:nsid w:val="388F0BC9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1" w15:restartNumberingAfterBreak="0">
    <w:nsid w:val="3D4663FA"/>
    <w:multiLevelType w:val="hybridMultilevel"/>
    <w:tmpl w:val="62388D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43141FA"/>
    <w:multiLevelType w:val="hybridMultilevel"/>
    <w:tmpl w:val="AF18C594"/>
    <w:lvl w:ilvl="0" w:tplc="55E008C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681122D"/>
    <w:multiLevelType w:val="hybridMultilevel"/>
    <w:tmpl w:val="102CD74C"/>
    <w:lvl w:ilvl="0" w:tplc="DD408CC0">
      <w:start w:val="3"/>
      <w:numFmt w:val="decimalFullWidth"/>
      <w:lvlText w:val="(%1)"/>
      <w:lvlJc w:val="left"/>
      <w:pPr>
        <w:ind w:left="390" w:hanging="39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9656B4D"/>
    <w:multiLevelType w:val="hybridMultilevel"/>
    <w:tmpl w:val="3DD0A650"/>
    <w:lvl w:ilvl="0" w:tplc="DD408CC0">
      <w:start w:val="3"/>
      <w:numFmt w:val="decimalFullWidth"/>
      <w:lvlText w:val="(%1)"/>
      <w:lvlJc w:val="left"/>
      <w:pPr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1044B92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6" w15:restartNumberingAfterBreak="0">
    <w:nsid w:val="553639E2"/>
    <w:multiLevelType w:val="hybridMultilevel"/>
    <w:tmpl w:val="B046F4F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5AF40F81"/>
    <w:multiLevelType w:val="hybridMultilevel"/>
    <w:tmpl w:val="DFA07784"/>
    <w:lvl w:ilvl="0" w:tplc="04090001">
      <w:start w:val="1"/>
      <w:numFmt w:val="bullet"/>
      <w:lvlText w:val=""/>
      <w:lvlJc w:val="left"/>
      <w:pPr>
        <w:ind w:left="11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53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95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37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79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21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63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05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471" w:hanging="420"/>
      </w:pPr>
      <w:rPr>
        <w:rFonts w:ascii="Wingdings" w:hAnsi="Wingdings" w:hint="default"/>
      </w:rPr>
    </w:lvl>
  </w:abstractNum>
  <w:abstractNum w:abstractNumId="18" w15:restartNumberingAfterBreak="0">
    <w:nsid w:val="5CFD289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9" w15:restartNumberingAfterBreak="0">
    <w:nsid w:val="5F407552"/>
    <w:multiLevelType w:val="hybridMultilevel"/>
    <w:tmpl w:val="FFC85296"/>
    <w:lvl w:ilvl="0" w:tplc="C3D2F490">
      <w:start w:val="1"/>
      <w:numFmt w:val="decimal"/>
      <w:lvlText w:val="(%1)"/>
      <w:lvlJc w:val="left"/>
      <w:pPr>
        <w:tabs>
          <w:tab w:val="num" w:pos="3238"/>
        </w:tabs>
        <w:ind w:left="323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718"/>
        </w:tabs>
        <w:ind w:left="371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4138"/>
        </w:tabs>
        <w:ind w:left="413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558"/>
        </w:tabs>
        <w:ind w:left="45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978"/>
        </w:tabs>
        <w:ind w:left="49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5398"/>
        </w:tabs>
        <w:ind w:left="53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8"/>
        </w:tabs>
        <w:ind w:left="58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6238"/>
        </w:tabs>
        <w:ind w:left="62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658"/>
        </w:tabs>
        <w:ind w:left="6658" w:hanging="420"/>
      </w:pPr>
    </w:lvl>
  </w:abstractNum>
  <w:abstractNum w:abstractNumId="20" w15:restartNumberingAfterBreak="0">
    <w:nsid w:val="601600EB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21" w15:restartNumberingAfterBreak="0">
    <w:nsid w:val="61A71BBC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22" w15:restartNumberingAfterBreak="0">
    <w:nsid w:val="63DC3410"/>
    <w:multiLevelType w:val="hybridMultilevel"/>
    <w:tmpl w:val="58424142"/>
    <w:lvl w:ilvl="0" w:tplc="D2F0E6FE">
      <w:start w:val="10"/>
      <w:numFmt w:val="bullet"/>
      <w:lvlText w:val="□"/>
      <w:lvlJc w:val="left"/>
      <w:pPr>
        <w:tabs>
          <w:tab w:val="num" w:pos="718"/>
        </w:tabs>
        <w:ind w:left="718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198"/>
        </w:tabs>
        <w:ind w:left="11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18"/>
        </w:tabs>
        <w:ind w:left="16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38"/>
        </w:tabs>
        <w:ind w:left="20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58"/>
        </w:tabs>
        <w:ind w:left="24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78"/>
        </w:tabs>
        <w:ind w:left="28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98"/>
        </w:tabs>
        <w:ind w:left="32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18"/>
        </w:tabs>
        <w:ind w:left="37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38"/>
        </w:tabs>
        <w:ind w:left="4138" w:hanging="420"/>
      </w:pPr>
      <w:rPr>
        <w:rFonts w:ascii="Wingdings" w:hAnsi="Wingdings" w:hint="default"/>
      </w:rPr>
    </w:lvl>
  </w:abstractNum>
  <w:abstractNum w:abstractNumId="23" w15:restartNumberingAfterBreak="0">
    <w:nsid w:val="64794A25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24" w15:restartNumberingAfterBreak="0">
    <w:nsid w:val="6691282A"/>
    <w:multiLevelType w:val="hybridMultilevel"/>
    <w:tmpl w:val="1098E0EE"/>
    <w:lvl w:ilvl="0" w:tplc="55E008C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7EF03C0"/>
    <w:multiLevelType w:val="hybridMultilevel"/>
    <w:tmpl w:val="22C66A40"/>
    <w:lvl w:ilvl="0" w:tplc="DD408CC0">
      <w:start w:val="3"/>
      <w:numFmt w:val="decimalFullWidth"/>
      <w:lvlText w:val="(%1)"/>
      <w:lvlJc w:val="left"/>
      <w:pPr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68DB5EEC"/>
    <w:multiLevelType w:val="hybridMultilevel"/>
    <w:tmpl w:val="C0FE7D4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6E4F1CF3"/>
    <w:multiLevelType w:val="hybridMultilevel"/>
    <w:tmpl w:val="96443884"/>
    <w:lvl w:ilvl="0" w:tplc="B486F110">
      <w:start w:val="3"/>
      <w:numFmt w:val="bullet"/>
      <w:lvlText w:val="※"/>
      <w:lvlJc w:val="left"/>
      <w:pPr>
        <w:ind w:left="780" w:hanging="360"/>
      </w:pPr>
      <w:rPr>
        <w:rFonts w:ascii="UD デジタル 教科書体 NP-R" w:eastAsia="UD デジタル 教科書体 NP-R" w:hAnsi="ＭＳ 明朝" w:cs="Arial" w:hint="eastAsia"/>
      </w:rPr>
    </w:lvl>
    <w:lvl w:ilvl="1" w:tplc="998860AE">
      <w:numFmt w:val="bullet"/>
      <w:lvlText w:val=""/>
      <w:lvlJc w:val="left"/>
      <w:pPr>
        <w:ind w:left="1200" w:hanging="360"/>
      </w:pPr>
      <w:rPr>
        <w:rFonts w:ascii="Wingdings" w:eastAsia="UD デジタル 教科書体 NP-R" w:hAnsi="Wingdings" w:cs="Times New Roman" w:hint="default"/>
        <w:b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8" w15:restartNumberingAfterBreak="0">
    <w:nsid w:val="727960A1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29" w15:restartNumberingAfterBreak="0">
    <w:nsid w:val="7A3A4D51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30" w15:restartNumberingAfterBreak="0">
    <w:nsid w:val="7C3A7E56"/>
    <w:multiLevelType w:val="hybridMultilevel"/>
    <w:tmpl w:val="FB86C5BA"/>
    <w:lvl w:ilvl="0" w:tplc="BA3643E6">
      <w:start w:val="1"/>
      <w:numFmt w:val="bullet"/>
      <w:lvlText w:val="*"/>
      <w:lvlJc w:val="left"/>
      <w:pPr>
        <w:ind w:left="780" w:hanging="360"/>
      </w:pPr>
      <w:rPr>
        <w:rFonts w:ascii="UD デジタル 教科書体 N-R" w:eastAsia="UD デジタル 教科書体 N-R" w:hAnsi="Wingdings" w:hint="eastAsia"/>
      </w:rPr>
    </w:lvl>
    <w:lvl w:ilvl="1" w:tplc="998860AE">
      <w:numFmt w:val="bullet"/>
      <w:lvlText w:val=""/>
      <w:lvlJc w:val="left"/>
      <w:pPr>
        <w:ind w:left="1200" w:hanging="360"/>
      </w:pPr>
      <w:rPr>
        <w:rFonts w:ascii="Wingdings" w:eastAsia="UD デジタル 教科書体 NP-R" w:hAnsi="Wingdings" w:cs="Times New Roman" w:hint="default"/>
        <w:b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 w16cid:durableId="1309244137">
    <w:abstractNumId w:val="19"/>
  </w:num>
  <w:num w:numId="2" w16cid:durableId="243884825">
    <w:abstractNumId w:val="4"/>
  </w:num>
  <w:num w:numId="3" w16cid:durableId="1641575701">
    <w:abstractNumId w:val="1"/>
  </w:num>
  <w:num w:numId="4" w16cid:durableId="1583678684">
    <w:abstractNumId w:val="22"/>
  </w:num>
  <w:num w:numId="5" w16cid:durableId="485171592">
    <w:abstractNumId w:val="23"/>
  </w:num>
  <w:num w:numId="6" w16cid:durableId="1545409748">
    <w:abstractNumId w:val="3"/>
  </w:num>
  <w:num w:numId="7" w16cid:durableId="638416095">
    <w:abstractNumId w:val="6"/>
  </w:num>
  <w:num w:numId="8" w16cid:durableId="811757348">
    <w:abstractNumId w:val="16"/>
  </w:num>
  <w:num w:numId="9" w16cid:durableId="792095086">
    <w:abstractNumId w:val="27"/>
  </w:num>
  <w:num w:numId="10" w16cid:durableId="207687533">
    <w:abstractNumId w:val="5"/>
  </w:num>
  <w:num w:numId="11" w16cid:durableId="417408221">
    <w:abstractNumId w:val="0"/>
  </w:num>
  <w:num w:numId="12" w16cid:durableId="1244100485">
    <w:abstractNumId w:val="12"/>
  </w:num>
  <w:num w:numId="13" w16cid:durableId="1128621335">
    <w:abstractNumId w:val="24"/>
  </w:num>
  <w:num w:numId="14" w16cid:durableId="1888100867">
    <w:abstractNumId w:val="9"/>
  </w:num>
  <w:num w:numId="15" w16cid:durableId="799612160">
    <w:abstractNumId w:val="8"/>
  </w:num>
  <w:num w:numId="16" w16cid:durableId="1793329675">
    <w:abstractNumId w:val="17"/>
  </w:num>
  <w:num w:numId="17" w16cid:durableId="846410656">
    <w:abstractNumId w:val="30"/>
  </w:num>
  <w:num w:numId="18" w16cid:durableId="2011980449">
    <w:abstractNumId w:val="15"/>
  </w:num>
  <w:num w:numId="19" w16cid:durableId="1384677238">
    <w:abstractNumId w:val="26"/>
  </w:num>
  <w:num w:numId="20" w16cid:durableId="708994490">
    <w:abstractNumId w:val="2"/>
  </w:num>
  <w:num w:numId="21" w16cid:durableId="2133477424">
    <w:abstractNumId w:val="29"/>
  </w:num>
  <w:num w:numId="22" w16cid:durableId="340351934">
    <w:abstractNumId w:val="18"/>
  </w:num>
  <w:num w:numId="23" w16cid:durableId="1599169263">
    <w:abstractNumId w:val="28"/>
  </w:num>
  <w:num w:numId="24" w16cid:durableId="1620915153">
    <w:abstractNumId w:val="10"/>
  </w:num>
  <w:num w:numId="25" w16cid:durableId="1232152757">
    <w:abstractNumId w:val="20"/>
  </w:num>
  <w:num w:numId="26" w16cid:durableId="1717699891">
    <w:abstractNumId w:val="21"/>
  </w:num>
  <w:num w:numId="27" w16cid:durableId="2027097966">
    <w:abstractNumId w:val="7"/>
  </w:num>
  <w:num w:numId="28" w16cid:durableId="1607082827">
    <w:abstractNumId w:val="11"/>
  </w:num>
  <w:num w:numId="29" w16cid:durableId="1621297564">
    <w:abstractNumId w:val="14"/>
  </w:num>
  <w:num w:numId="30" w16cid:durableId="1793359157">
    <w:abstractNumId w:val="25"/>
  </w:num>
  <w:num w:numId="31" w16cid:durableId="182997506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93"/>
  <w:drawingGridVerticalSpacing w:val="291"/>
  <w:displayHorizontalDrawingGridEvery w:val="0"/>
  <w:noPunctuationKerning/>
  <w:characterSpacingControl w:val="doNotCompress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9E1"/>
    <w:rsid w:val="00012C57"/>
    <w:rsid w:val="00030643"/>
    <w:rsid w:val="00051A9B"/>
    <w:rsid w:val="000569B7"/>
    <w:rsid w:val="0005755D"/>
    <w:rsid w:val="00057A7C"/>
    <w:rsid w:val="00060E71"/>
    <w:rsid w:val="00066958"/>
    <w:rsid w:val="00066E2A"/>
    <w:rsid w:val="000775B2"/>
    <w:rsid w:val="00080260"/>
    <w:rsid w:val="00081D6F"/>
    <w:rsid w:val="00085F76"/>
    <w:rsid w:val="000A18E3"/>
    <w:rsid w:val="000A212B"/>
    <w:rsid w:val="000A3772"/>
    <w:rsid w:val="000A4800"/>
    <w:rsid w:val="000B0EAF"/>
    <w:rsid w:val="000B30CA"/>
    <w:rsid w:val="000B3C76"/>
    <w:rsid w:val="000B52A6"/>
    <w:rsid w:val="000C2CDF"/>
    <w:rsid w:val="000D1B74"/>
    <w:rsid w:val="000D37BF"/>
    <w:rsid w:val="000D49B1"/>
    <w:rsid w:val="000D7E3E"/>
    <w:rsid w:val="000E2AB3"/>
    <w:rsid w:val="000F493D"/>
    <w:rsid w:val="000F59AE"/>
    <w:rsid w:val="000F5AF7"/>
    <w:rsid w:val="00110CC3"/>
    <w:rsid w:val="00110E8F"/>
    <w:rsid w:val="00117F14"/>
    <w:rsid w:val="00127D77"/>
    <w:rsid w:val="001307BC"/>
    <w:rsid w:val="00131769"/>
    <w:rsid w:val="001343D2"/>
    <w:rsid w:val="001367BC"/>
    <w:rsid w:val="0013742F"/>
    <w:rsid w:val="00142730"/>
    <w:rsid w:val="0014428B"/>
    <w:rsid w:val="00144A32"/>
    <w:rsid w:val="00150225"/>
    <w:rsid w:val="00155590"/>
    <w:rsid w:val="00166F4E"/>
    <w:rsid w:val="001716BB"/>
    <w:rsid w:val="0017505A"/>
    <w:rsid w:val="00175311"/>
    <w:rsid w:val="00175734"/>
    <w:rsid w:val="00175E87"/>
    <w:rsid w:val="001803C3"/>
    <w:rsid w:val="00180583"/>
    <w:rsid w:val="00183C96"/>
    <w:rsid w:val="0018472F"/>
    <w:rsid w:val="00192A89"/>
    <w:rsid w:val="001971D8"/>
    <w:rsid w:val="001A61B8"/>
    <w:rsid w:val="001C321B"/>
    <w:rsid w:val="001C466B"/>
    <w:rsid w:val="001D4318"/>
    <w:rsid w:val="001D58CE"/>
    <w:rsid w:val="001E21AF"/>
    <w:rsid w:val="001E2970"/>
    <w:rsid w:val="001E40B0"/>
    <w:rsid w:val="001F5014"/>
    <w:rsid w:val="002002A3"/>
    <w:rsid w:val="00207998"/>
    <w:rsid w:val="00210EF2"/>
    <w:rsid w:val="002153D4"/>
    <w:rsid w:val="00215590"/>
    <w:rsid w:val="00215ED1"/>
    <w:rsid w:val="00216114"/>
    <w:rsid w:val="00226629"/>
    <w:rsid w:val="00230554"/>
    <w:rsid w:val="00230E4C"/>
    <w:rsid w:val="00236C4E"/>
    <w:rsid w:val="00242F0C"/>
    <w:rsid w:val="002527DE"/>
    <w:rsid w:val="002630B1"/>
    <w:rsid w:val="0026581A"/>
    <w:rsid w:val="00266B4A"/>
    <w:rsid w:val="00267251"/>
    <w:rsid w:val="00276AE5"/>
    <w:rsid w:val="00282482"/>
    <w:rsid w:val="00290621"/>
    <w:rsid w:val="00294571"/>
    <w:rsid w:val="002974F6"/>
    <w:rsid w:val="00297BDE"/>
    <w:rsid w:val="002A4256"/>
    <w:rsid w:val="002B7281"/>
    <w:rsid w:val="002C1794"/>
    <w:rsid w:val="002D3C59"/>
    <w:rsid w:val="002D3D3C"/>
    <w:rsid w:val="002D7A36"/>
    <w:rsid w:val="002E7EE7"/>
    <w:rsid w:val="002F6B0E"/>
    <w:rsid w:val="002F7C00"/>
    <w:rsid w:val="002F7D09"/>
    <w:rsid w:val="00307D00"/>
    <w:rsid w:val="003115ED"/>
    <w:rsid w:val="0031427A"/>
    <w:rsid w:val="00324AF9"/>
    <w:rsid w:val="003263C5"/>
    <w:rsid w:val="00352167"/>
    <w:rsid w:val="0035378A"/>
    <w:rsid w:val="003547C3"/>
    <w:rsid w:val="00354C9A"/>
    <w:rsid w:val="0036313A"/>
    <w:rsid w:val="003648C9"/>
    <w:rsid w:val="003651B7"/>
    <w:rsid w:val="00376444"/>
    <w:rsid w:val="003769E1"/>
    <w:rsid w:val="00383434"/>
    <w:rsid w:val="003854E4"/>
    <w:rsid w:val="00386752"/>
    <w:rsid w:val="0039237B"/>
    <w:rsid w:val="00394C04"/>
    <w:rsid w:val="003960A9"/>
    <w:rsid w:val="003965D0"/>
    <w:rsid w:val="003A0BCB"/>
    <w:rsid w:val="003A1D60"/>
    <w:rsid w:val="003A39FA"/>
    <w:rsid w:val="003B21DF"/>
    <w:rsid w:val="003C2913"/>
    <w:rsid w:val="003C70F5"/>
    <w:rsid w:val="003E3396"/>
    <w:rsid w:val="003E59C4"/>
    <w:rsid w:val="003F6079"/>
    <w:rsid w:val="00402B54"/>
    <w:rsid w:val="00406DA0"/>
    <w:rsid w:val="00407106"/>
    <w:rsid w:val="00407CC0"/>
    <w:rsid w:val="00416899"/>
    <w:rsid w:val="0043255A"/>
    <w:rsid w:val="00433FCB"/>
    <w:rsid w:val="004343CD"/>
    <w:rsid w:val="00440C18"/>
    <w:rsid w:val="00444B12"/>
    <w:rsid w:val="00446AE2"/>
    <w:rsid w:val="00447661"/>
    <w:rsid w:val="00464DEC"/>
    <w:rsid w:val="0046704E"/>
    <w:rsid w:val="00471F7F"/>
    <w:rsid w:val="00482230"/>
    <w:rsid w:val="0048432C"/>
    <w:rsid w:val="004B67F5"/>
    <w:rsid w:val="004C518C"/>
    <w:rsid w:val="004C5D54"/>
    <w:rsid w:val="004C6569"/>
    <w:rsid w:val="004D548B"/>
    <w:rsid w:val="004D7F1E"/>
    <w:rsid w:val="004E418F"/>
    <w:rsid w:val="004E7F57"/>
    <w:rsid w:val="004F428D"/>
    <w:rsid w:val="004F6712"/>
    <w:rsid w:val="004F79D1"/>
    <w:rsid w:val="00500F6C"/>
    <w:rsid w:val="00503133"/>
    <w:rsid w:val="005315CE"/>
    <w:rsid w:val="00531C55"/>
    <w:rsid w:val="005338B6"/>
    <w:rsid w:val="00534678"/>
    <w:rsid w:val="00542EB2"/>
    <w:rsid w:val="00545188"/>
    <w:rsid w:val="00545DA1"/>
    <w:rsid w:val="00563DD5"/>
    <w:rsid w:val="00565E36"/>
    <w:rsid w:val="00572DBF"/>
    <w:rsid w:val="00581363"/>
    <w:rsid w:val="00581384"/>
    <w:rsid w:val="005B54DC"/>
    <w:rsid w:val="005B5705"/>
    <w:rsid w:val="005B77A3"/>
    <w:rsid w:val="005C1D62"/>
    <w:rsid w:val="005C3D61"/>
    <w:rsid w:val="005E0335"/>
    <w:rsid w:val="005E1AF0"/>
    <w:rsid w:val="005E4509"/>
    <w:rsid w:val="005F2BDA"/>
    <w:rsid w:val="00607F0C"/>
    <w:rsid w:val="00610DDB"/>
    <w:rsid w:val="00611A2E"/>
    <w:rsid w:val="00614FD6"/>
    <w:rsid w:val="00632E51"/>
    <w:rsid w:val="0063557B"/>
    <w:rsid w:val="0064327D"/>
    <w:rsid w:val="00652AAD"/>
    <w:rsid w:val="00652FFD"/>
    <w:rsid w:val="006559C5"/>
    <w:rsid w:val="00655C37"/>
    <w:rsid w:val="00682546"/>
    <w:rsid w:val="00692CF3"/>
    <w:rsid w:val="00697563"/>
    <w:rsid w:val="006976AE"/>
    <w:rsid w:val="006A1737"/>
    <w:rsid w:val="006A66E5"/>
    <w:rsid w:val="006B1B0A"/>
    <w:rsid w:val="006C2FC1"/>
    <w:rsid w:val="006C43CA"/>
    <w:rsid w:val="006C6A17"/>
    <w:rsid w:val="006C73C0"/>
    <w:rsid w:val="007009C6"/>
    <w:rsid w:val="00704F21"/>
    <w:rsid w:val="00712665"/>
    <w:rsid w:val="00712897"/>
    <w:rsid w:val="00715901"/>
    <w:rsid w:val="007167D0"/>
    <w:rsid w:val="00723C6A"/>
    <w:rsid w:val="0073509C"/>
    <w:rsid w:val="007363C7"/>
    <w:rsid w:val="007400F8"/>
    <w:rsid w:val="00741CE0"/>
    <w:rsid w:val="00743906"/>
    <w:rsid w:val="007507A0"/>
    <w:rsid w:val="00754390"/>
    <w:rsid w:val="00756F8A"/>
    <w:rsid w:val="00760E2C"/>
    <w:rsid w:val="00776398"/>
    <w:rsid w:val="007774D5"/>
    <w:rsid w:val="0078204C"/>
    <w:rsid w:val="007833AB"/>
    <w:rsid w:val="00784AAC"/>
    <w:rsid w:val="0078544B"/>
    <w:rsid w:val="00791632"/>
    <w:rsid w:val="00796719"/>
    <w:rsid w:val="00797DFA"/>
    <w:rsid w:val="007A66E1"/>
    <w:rsid w:val="007B2EE6"/>
    <w:rsid w:val="007B3A8F"/>
    <w:rsid w:val="007B66FF"/>
    <w:rsid w:val="007C011C"/>
    <w:rsid w:val="007C03A4"/>
    <w:rsid w:val="007C1060"/>
    <w:rsid w:val="007C24B4"/>
    <w:rsid w:val="007C5FBF"/>
    <w:rsid w:val="007D3C28"/>
    <w:rsid w:val="007E1DE7"/>
    <w:rsid w:val="007F119F"/>
    <w:rsid w:val="007F522D"/>
    <w:rsid w:val="007F5695"/>
    <w:rsid w:val="007F6720"/>
    <w:rsid w:val="007F6840"/>
    <w:rsid w:val="007F7E7F"/>
    <w:rsid w:val="008036C0"/>
    <w:rsid w:val="00807535"/>
    <w:rsid w:val="008102D7"/>
    <w:rsid w:val="008115D4"/>
    <w:rsid w:val="00812B04"/>
    <w:rsid w:val="00814150"/>
    <w:rsid w:val="00816E6E"/>
    <w:rsid w:val="0081776B"/>
    <w:rsid w:val="00820D33"/>
    <w:rsid w:val="0082593C"/>
    <w:rsid w:val="00826409"/>
    <w:rsid w:val="008336C3"/>
    <w:rsid w:val="00865DAF"/>
    <w:rsid w:val="00874544"/>
    <w:rsid w:val="00874F35"/>
    <w:rsid w:val="0088169C"/>
    <w:rsid w:val="008840AB"/>
    <w:rsid w:val="008970D0"/>
    <w:rsid w:val="008A73FE"/>
    <w:rsid w:val="008B1A84"/>
    <w:rsid w:val="008B1B6A"/>
    <w:rsid w:val="008B1F25"/>
    <w:rsid w:val="008B6FFF"/>
    <w:rsid w:val="008C1BEA"/>
    <w:rsid w:val="008C28CC"/>
    <w:rsid w:val="008C2BE4"/>
    <w:rsid w:val="008C417E"/>
    <w:rsid w:val="008D050C"/>
    <w:rsid w:val="008D09E3"/>
    <w:rsid w:val="008D0CB7"/>
    <w:rsid w:val="008D2F6A"/>
    <w:rsid w:val="008D4F72"/>
    <w:rsid w:val="008D57DC"/>
    <w:rsid w:val="008D6821"/>
    <w:rsid w:val="008E06A2"/>
    <w:rsid w:val="008E5656"/>
    <w:rsid w:val="008F0CC6"/>
    <w:rsid w:val="008F191E"/>
    <w:rsid w:val="00913903"/>
    <w:rsid w:val="00920720"/>
    <w:rsid w:val="00921DF9"/>
    <w:rsid w:val="009248D0"/>
    <w:rsid w:val="0092595D"/>
    <w:rsid w:val="009322F7"/>
    <w:rsid w:val="009355BC"/>
    <w:rsid w:val="00936B24"/>
    <w:rsid w:val="00941785"/>
    <w:rsid w:val="009432C4"/>
    <w:rsid w:val="0094518E"/>
    <w:rsid w:val="00946C82"/>
    <w:rsid w:val="00955F84"/>
    <w:rsid w:val="0095763A"/>
    <w:rsid w:val="0096302A"/>
    <w:rsid w:val="00964936"/>
    <w:rsid w:val="009756B5"/>
    <w:rsid w:val="00981426"/>
    <w:rsid w:val="00990D14"/>
    <w:rsid w:val="009924AC"/>
    <w:rsid w:val="00996099"/>
    <w:rsid w:val="009973BD"/>
    <w:rsid w:val="0099784D"/>
    <w:rsid w:val="009A6AB8"/>
    <w:rsid w:val="009A7AB6"/>
    <w:rsid w:val="009B0CAD"/>
    <w:rsid w:val="009B28B0"/>
    <w:rsid w:val="009B41E0"/>
    <w:rsid w:val="009B619B"/>
    <w:rsid w:val="009C4D19"/>
    <w:rsid w:val="009C5408"/>
    <w:rsid w:val="009C6D3C"/>
    <w:rsid w:val="009D0D0C"/>
    <w:rsid w:val="009D5B69"/>
    <w:rsid w:val="009E011A"/>
    <w:rsid w:val="009E17FB"/>
    <w:rsid w:val="009E479D"/>
    <w:rsid w:val="009E73E3"/>
    <w:rsid w:val="009F2692"/>
    <w:rsid w:val="009F6C63"/>
    <w:rsid w:val="009F7B9F"/>
    <w:rsid w:val="00A01408"/>
    <w:rsid w:val="00A02CE5"/>
    <w:rsid w:val="00A07FD1"/>
    <w:rsid w:val="00A13802"/>
    <w:rsid w:val="00A226FB"/>
    <w:rsid w:val="00A23927"/>
    <w:rsid w:val="00A24B41"/>
    <w:rsid w:val="00A34FA2"/>
    <w:rsid w:val="00A40675"/>
    <w:rsid w:val="00A410E0"/>
    <w:rsid w:val="00A45B73"/>
    <w:rsid w:val="00A5006D"/>
    <w:rsid w:val="00A52383"/>
    <w:rsid w:val="00A53F80"/>
    <w:rsid w:val="00A66C35"/>
    <w:rsid w:val="00A73466"/>
    <w:rsid w:val="00A742AE"/>
    <w:rsid w:val="00A7610D"/>
    <w:rsid w:val="00A770AF"/>
    <w:rsid w:val="00A9339E"/>
    <w:rsid w:val="00A9572D"/>
    <w:rsid w:val="00AA1A52"/>
    <w:rsid w:val="00AA3100"/>
    <w:rsid w:val="00AA62A3"/>
    <w:rsid w:val="00AB0ACB"/>
    <w:rsid w:val="00AB570F"/>
    <w:rsid w:val="00AC34E1"/>
    <w:rsid w:val="00AC65A4"/>
    <w:rsid w:val="00AD5E4A"/>
    <w:rsid w:val="00AE005D"/>
    <w:rsid w:val="00AF42CC"/>
    <w:rsid w:val="00AF72F1"/>
    <w:rsid w:val="00B117CB"/>
    <w:rsid w:val="00B13F53"/>
    <w:rsid w:val="00B30232"/>
    <w:rsid w:val="00B3363B"/>
    <w:rsid w:val="00B4012E"/>
    <w:rsid w:val="00B42268"/>
    <w:rsid w:val="00B444F6"/>
    <w:rsid w:val="00B47CA5"/>
    <w:rsid w:val="00B51BC2"/>
    <w:rsid w:val="00B6282A"/>
    <w:rsid w:val="00B81FE1"/>
    <w:rsid w:val="00B82988"/>
    <w:rsid w:val="00B87AA9"/>
    <w:rsid w:val="00B90105"/>
    <w:rsid w:val="00BA0ADD"/>
    <w:rsid w:val="00BA103A"/>
    <w:rsid w:val="00BA13F9"/>
    <w:rsid w:val="00BB1C65"/>
    <w:rsid w:val="00BB476B"/>
    <w:rsid w:val="00BC0265"/>
    <w:rsid w:val="00BC367D"/>
    <w:rsid w:val="00BC6B85"/>
    <w:rsid w:val="00BD57B5"/>
    <w:rsid w:val="00C02C2B"/>
    <w:rsid w:val="00C31261"/>
    <w:rsid w:val="00C33D77"/>
    <w:rsid w:val="00C433C5"/>
    <w:rsid w:val="00C46297"/>
    <w:rsid w:val="00C46826"/>
    <w:rsid w:val="00C52614"/>
    <w:rsid w:val="00C555B7"/>
    <w:rsid w:val="00C64EBF"/>
    <w:rsid w:val="00C665D0"/>
    <w:rsid w:val="00C74267"/>
    <w:rsid w:val="00C866C3"/>
    <w:rsid w:val="00C901E9"/>
    <w:rsid w:val="00CA7780"/>
    <w:rsid w:val="00CB2944"/>
    <w:rsid w:val="00CB3AE9"/>
    <w:rsid w:val="00CB410A"/>
    <w:rsid w:val="00CB60DB"/>
    <w:rsid w:val="00CC484B"/>
    <w:rsid w:val="00CD0B4E"/>
    <w:rsid w:val="00CD2148"/>
    <w:rsid w:val="00CE2A3E"/>
    <w:rsid w:val="00CF665B"/>
    <w:rsid w:val="00D00319"/>
    <w:rsid w:val="00D01058"/>
    <w:rsid w:val="00D13051"/>
    <w:rsid w:val="00D1578B"/>
    <w:rsid w:val="00D17FBE"/>
    <w:rsid w:val="00D20D2D"/>
    <w:rsid w:val="00D239EF"/>
    <w:rsid w:val="00D24A1E"/>
    <w:rsid w:val="00D27B12"/>
    <w:rsid w:val="00D41958"/>
    <w:rsid w:val="00D47390"/>
    <w:rsid w:val="00D532A7"/>
    <w:rsid w:val="00D63DBD"/>
    <w:rsid w:val="00D71CB1"/>
    <w:rsid w:val="00D72892"/>
    <w:rsid w:val="00D74CFA"/>
    <w:rsid w:val="00D82A16"/>
    <w:rsid w:val="00D82A1E"/>
    <w:rsid w:val="00D921D7"/>
    <w:rsid w:val="00D93F24"/>
    <w:rsid w:val="00D95ECA"/>
    <w:rsid w:val="00DA2421"/>
    <w:rsid w:val="00DA43F4"/>
    <w:rsid w:val="00DB5B7F"/>
    <w:rsid w:val="00DC0638"/>
    <w:rsid w:val="00DC485D"/>
    <w:rsid w:val="00DD2D88"/>
    <w:rsid w:val="00DD3ADC"/>
    <w:rsid w:val="00DD7146"/>
    <w:rsid w:val="00DF54EE"/>
    <w:rsid w:val="00E00DA6"/>
    <w:rsid w:val="00E031BE"/>
    <w:rsid w:val="00E03D1D"/>
    <w:rsid w:val="00E0693B"/>
    <w:rsid w:val="00E14D08"/>
    <w:rsid w:val="00E16ECD"/>
    <w:rsid w:val="00E23B78"/>
    <w:rsid w:val="00E40BCF"/>
    <w:rsid w:val="00E462AC"/>
    <w:rsid w:val="00E47037"/>
    <w:rsid w:val="00E54A6B"/>
    <w:rsid w:val="00E56E5C"/>
    <w:rsid w:val="00E60AEE"/>
    <w:rsid w:val="00E64A22"/>
    <w:rsid w:val="00E66FC1"/>
    <w:rsid w:val="00E73EC1"/>
    <w:rsid w:val="00E74931"/>
    <w:rsid w:val="00E84FEF"/>
    <w:rsid w:val="00E907D1"/>
    <w:rsid w:val="00E940C7"/>
    <w:rsid w:val="00E9781E"/>
    <w:rsid w:val="00EB49A9"/>
    <w:rsid w:val="00EB51FC"/>
    <w:rsid w:val="00EB75AE"/>
    <w:rsid w:val="00EB7BC7"/>
    <w:rsid w:val="00EC36F3"/>
    <w:rsid w:val="00EC41F8"/>
    <w:rsid w:val="00ED0E19"/>
    <w:rsid w:val="00ED3232"/>
    <w:rsid w:val="00ED56BA"/>
    <w:rsid w:val="00ED6408"/>
    <w:rsid w:val="00EE0118"/>
    <w:rsid w:val="00EE36C8"/>
    <w:rsid w:val="00EE6E10"/>
    <w:rsid w:val="00EF49C1"/>
    <w:rsid w:val="00EF689B"/>
    <w:rsid w:val="00F01E5E"/>
    <w:rsid w:val="00F0286C"/>
    <w:rsid w:val="00F142BC"/>
    <w:rsid w:val="00F22E4D"/>
    <w:rsid w:val="00F30984"/>
    <w:rsid w:val="00F32247"/>
    <w:rsid w:val="00F57B76"/>
    <w:rsid w:val="00F650BC"/>
    <w:rsid w:val="00F66B53"/>
    <w:rsid w:val="00F66C22"/>
    <w:rsid w:val="00F727B4"/>
    <w:rsid w:val="00F74943"/>
    <w:rsid w:val="00F864E0"/>
    <w:rsid w:val="00F91C91"/>
    <w:rsid w:val="00F9399A"/>
    <w:rsid w:val="00FA38D2"/>
    <w:rsid w:val="00FA5D70"/>
    <w:rsid w:val="00FA6211"/>
    <w:rsid w:val="00FA7491"/>
    <w:rsid w:val="00FB02E5"/>
    <w:rsid w:val="00FB0B08"/>
    <w:rsid w:val="00FB2B3C"/>
    <w:rsid w:val="00FB375B"/>
    <w:rsid w:val="00FD4339"/>
    <w:rsid w:val="00FD62BA"/>
    <w:rsid w:val="00FD6978"/>
    <w:rsid w:val="00FE0591"/>
    <w:rsid w:val="00FF0D80"/>
    <w:rsid w:val="00FF6DA8"/>
    <w:rsid w:val="00FF7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0ADDC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6313A"/>
    <w:pPr>
      <w:widowControl w:val="0"/>
      <w:autoSpaceDE w:val="0"/>
      <w:autoSpaceDN w:val="0"/>
      <w:jc w:val="both"/>
    </w:pPr>
    <w:rPr>
      <w:rFonts w:ascii="Segoe UI" w:eastAsia="メイリオ" w:hAnsi="Segoe UI"/>
      <w:snapToGrid w:val="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266B4A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semiHidden/>
    <w:rsid w:val="000B3C76"/>
    <w:rPr>
      <w:rFonts w:ascii="Arial" w:eastAsia="ＭＳ ゴシック" w:hAnsi="Arial"/>
      <w:szCs w:val="18"/>
    </w:rPr>
  </w:style>
  <w:style w:type="character" w:customStyle="1" w:styleId="a4">
    <w:name w:val="フッター (文字)"/>
    <w:link w:val="a3"/>
    <w:uiPriority w:val="99"/>
    <w:rsid w:val="005315CE"/>
    <w:rPr>
      <w:rFonts w:ascii="ＭＳ 明朝"/>
      <w:snapToGrid w:val="0"/>
      <w:sz w:val="18"/>
    </w:rPr>
  </w:style>
  <w:style w:type="character" w:styleId="aa">
    <w:name w:val="annotation reference"/>
    <w:rsid w:val="00531C55"/>
    <w:rPr>
      <w:sz w:val="18"/>
      <w:szCs w:val="18"/>
    </w:rPr>
  </w:style>
  <w:style w:type="paragraph" w:styleId="ab">
    <w:name w:val="annotation text"/>
    <w:basedOn w:val="a"/>
    <w:link w:val="ac"/>
    <w:rsid w:val="00531C55"/>
    <w:pPr>
      <w:jc w:val="left"/>
    </w:pPr>
  </w:style>
  <w:style w:type="character" w:customStyle="1" w:styleId="ac">
    <w:name w:val="コメント文字列 (文字)"/>
    <w:link w:val="ab"/>
    <w:rsid w:val="00531C55"/>
    <w:rPr>
      <w:rFonts w:ascii="ＭＳ 明朝"/>
      <w:snapToGrid w:val="0"/>
      <w:sz w:val="18"/>
    </w:rPr>
  </w:style>
  <w:style w:type="paragraph" w:styleId="ad">
    <w:name w:val="annotation subject"/>
    <w:basedOn w:val="ab"/>
    <w:next w:val="ab"/>
    <w:link w:val="ae"/>
    <w:rsid w:val="00531C55"/>
    <w:rPr>
      <w:b/>
      <w:bCs/>
    </w:rPr>
  </w:style>
  <w:style w:type="character" w:customStyle="1" w:styleId="ae">
    <w:name w:val="コメント内容 (文字)"/>
    <w:link w:val="ad"/>
    <w:rsid w:val="00531C55"/>
    <w:rPr>
      <w:rFonts w:ascii="ＭＳ 明朝"/>
      <w:b/>
      <w:bCs/>
      <w:snapToGrid w:val="0"/>
      <w:sz w:val="18"/>
    </w:rPr>
  </w:style>
  <w:style w:type="character" w:customStyle="1" w:styleId="a7">
    <w:name w:val="ヘッダー (文字)"/>
    <w:link w:val="a6"/>
    <w:rsid w:val="00FD4339"/>
    <w:rPr>
      <w:rFonts w:ascii="ＭＳ 明朝"/>
      <w:snapToGrid w:val="0"/>
      <w:sz w:val="18"/>
    </w:rPr>
  </w:style>
  <w:style w:type="character" w:styleId="af">
    <w:name w:val="Strong"/>
    <w:uiPriority w:val="22"/>
    <w:qFormat/>
    <w:rsid w:val="00946C82"/>
    <w:rPr>
      <w:b/>
      <w:bCs/>
    </w:rPr>
  </w:style>
  <w:style w:type="paragraph" w:styleId="af0">
    <w:name w:val="Revision"/>
    <w:hidden/>
    <w:uiPriority w:val="99"/>
    <w:semiHidden/>
    <w:rsid w:val="005338B6"/>
    <w:rPr>
      <w:rFonts w:ascii="Segoe UI" w:eastAsia="メイリオ" w:hAnsi="Segoe UI"/>
      <w:snapToGrid w:val="0"/>
      <w:sz w:val="21"/>
    </w:rPr>
  </w:style>
  <w:style w:type="paragraph" w:styleId="af1">
    <w:name w:val="List Paragraph"/>
    <w:basedOn w:val="a"/>
    <w:uiPriority w:val="34"/>
    <w:qFormat/>
    <w:rsid w:val="00EE6E1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02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5" ma:contentTypeDescription="新しいドキュメントを作成します。" ma:contentTypeScope="" ma:versionID="a2ab2d98d81559e068148ce73bbddc74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3cb34b5b8561c71ba49df273e1fce0e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4DCCA5C-7FEB-498C-8539-E5D7CC6B816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DEBBFAC-C3E7-47DD-B71F-F4E189345CC3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5F6216CE-CD0F-4211-B590-E312F7192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098DA2-EFE9-4C92-9929-67DA6514002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F1CBFF4-B87D-49F9-8332-9B7A0CA0C5FA}">
  <ds:schemaRefs>
    <ds:schemaRef ds:uri="http://www.w3.org/XML/1998/namespace"/>
    <ds:schemaRef ds:uri="http://schemas.microsoft.com/office/2006/documentManagement/types"/>
    <ds:schemaRef ds:uri="http://purl.org/dc/terms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0819607e-597c-465d-b510-6c192941b24b"/>
    <ds:schemaRef ds:uri="dd831380-f772-4d0a-86be-ca519d40c5a8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644</Words>
  <Characters>1258</Characters>
  <Application>Microsoft Office Word</Application>
  <DocSecurity>0</DocSecurity>
  <Lines>10</Lines>
  <Paragraphs>3</Paragraphs>
  <ScaleCrop>false</ScaleCrop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2024-07-30T02:41:00Z</dcterms:created>
  <dcterms:modified xsi:type="dcterms:W3CDTF">2025-08-15T02:45:00Z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MediaServiceImageTags">
    <vt:lpwstr/>
  </property>
</Properties>
</file>