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32B30" w14:textId="3F76DBBF" w:rsidR="00B466C3" w:rsidRPr="00076EF4" w:rsidRDefault="00B466C3" w:rsidP="00D23463">
      <w:pPr>
        <w:pStyle w:val="a3"/>
        <w:tabs>
          <w:tab w:val="clear" w:pos="4252"/>
          <w:tab w:val="clear" w:pos="8504"/>
        </w:tabs>
        <w:spacing w:line="0" w:lineRule="atLeast"/>
        <w:rPr>
          <w:rFonts w:ascii="Segoe UI" w:eastAsia="メイリオ" w:hAnsi="Segoe UI" w:cs="Arial"/>
          <w:b/>
          <w:bCs/>
          <w:sz w:val="24"/>
          <w:szCs w:val="21"/>
        </w:rPr>
      </w:pPr>
    </w:p>
    <w:p w14:paraId="37A2F3FD" w14:textId="77777777" w:rsidR="000D6A58" w:rsidRDefault="000D6A58" w:rsidP="00E56CFF">
      <w:pPr>
        <w:pStyle w:val="a3"/>
        <w:tabs>
          <w:tab w:val="clear" w:pos="4252"/>
          <w:tab w:val="clear" w:pos="8504"/>
        </w:tabs>
        <w:spacing w:line="0" w:lineRule="atLeast"/>
        <w:rPr>
          <w:rFonts w:ascii="Segoe UI" w:eastAsia="メイリオ" w:hAnsi="Segoe UI" w:cs="Arial"/>
          <w:b/>
          <w:bCs/>
          <w:sz w:val="24"/>
          <w:szCs w:val="21"/>
        </w:rPr>
      </w:pPr>
    </w:p>
    <w:p w14:paraId="7DC24D4E" w14:textId="420E3F66" w:rsidR="00B466C3" w:rsidRPr="00076EF4" w:rsidRDefault="00B466C3" w:rsidP="00E56CFF">
      <w:pPr>
        <w:pStyle w:val="a3"/>
        <w:tabs>
          <w:tab w:val="clear" w:pos="4252"/>
          <w:tab w:val="clear" w:pos="8504"/>
        </w:tabs>
        <w:spacing w:line="0" w:lineRule="atLeast"/>
        <w:rPr>
          <w:rFonts w:ascii="Segoe UI" w:eastAsia="メイリオ" w:hAnsi="Segoe UI" w:cs="Arial"/>
          <w:b/>
          <w:bCs/>
          <w:sz w:val="24"/>
          <w:szCs w:val="21"/>
        </w:rPr>
      </w:pPr>
      <w:r w:rsidRPr="00076EF4">
        <w:rPr>
          <w:rFonts w:ascii="Segoe UI" w:eastAsia="メイリオ" w:hAnsi="Segoe UI" w:cs="Arial"/>
          <w:b/>
          <w:bCs/>
          <w:sz w:val="24"/>
          <w:szCs w:val="21"/>
        </w:rPr>
        <w:t xml:space="preserve">B. </w:t>
      </w:r>
      <w:r w:rsidR="00454ED5" w:rsidRPr="00076EF4">
        <w:rPr>
          <w:rFonts w:ascii="Segoe UI" w:eastAsia="メイリオ" w:hAnsi="Segoe UI" w:cs="Arial"/>
          <w:b/>
          <w:bCs/>
          <w:sz w:val="24"/>
          <w:szCs w:val="21"/>
        </w:rPr>
        <w:t>申請機関</w:t>
      </w:r>
      <w:r w:rsidR="00F81397" w:rsidRPr="00076EF4">
        <w:rPr>
          <w:rFonts w:ascii="Segoe UI" w:eastAsia="メイリオ" w:hAnsi="Segoe UI" w:cs="Arial"/>
          <w:b/>
          <w:bCs/>
          <w:sz w:val="24"/>
          <w:szCs w:val="21"/>
        </w:rPr>
        <w:t>概要</w:t>
      </w:r>
      <w:r w:rsidR="00BD54AC" w:rsidRPr="00076EF4">
        <w:rPr>
          <w:rFonts w:ascii="Segoe UI" w:eastAsia="メイリオ" w:hAnsi="Segoe UI" w:cs="Arial" w:hint="eastAsia"/>
          <w:b/>
          <w:bCs/>
          <w:sz w:val="24"/>
          <w:szCs w:val="21"/>
        </w:rPr>
        <w:t xml:space="preserve">　</w:t>
      </w:r>
      <w:r w:rsidR="00F81397" w:rsidRPr="00076EF4">
        <w:rPr>
          <w:rFonts w:ascii="Segoe UI" w:eastAsia="メイリオ" w:hAnsi="Segoe UI" w:cs="Arial"/>
          <w:b/>
          <w:bCs/>
          <w:sz w:val="24"/>
          <w:szCs w:val="21"/>
        </w:rPr>
        <w:t xml:space="preserve">Outline of the </w:t>
      </w:r>
      <w:r w:rsidR="00454ED5" w:rsidRPr="00076EF4">
        <w:rPr>
          <w:rFonts w:ascii="Segoe UI" w:eastAsia="メイリオ" w:hAnsi="Segoe UI" w:cs="Arial"/>
          <w:b/>
          <w:bCs/>
          <w:sz w:val="24"/>
          <w:szCs w:val="21"/>
        </w:rPr>
        <w:t>Applying Institution</w:t>
      </w:r>
    </w:p>
    <w:p w14:paraId="7E3FD972" w14:textId="77777777" w:rsidR="00D14C18" w:rsidRPr="007967BE" w:rsidRDefault="00D14C18" w:rsidP="00D14C18">
      <w:pPr>
        <w:spacing w:line="0" w:lineRule="atLeast"/>
        <w:ind w:left="426"/>
        <w:rPr>
          <w:rFonts w:ascii="ＭＳ 明朝" w:hAnsi="ＭＳ 明朝" w:cs="Arial"/>
          <w:szCs w:val="18"/>
        </w:rPr>
      </w:pPr>
      <w:r w:rsidRPr="007967BE">
        <w:rPr>
          <w:rFonts w:ascii="ＭＳ 明朝" w:hAnsi="ＭＳ 明朝" w:cs="Arial" w:hint="eastAsia"/>
          <w:szCs w:val="18"/>
        </w:rPr>
        <w:t>以下の書類を添付すること。</w:t>
      </w:r>
    </w:p>
    <w:p w14:paraId="17CF2075" w14:textId="77777777" w:rsidR="00D14C18" w:rsidRPr="007967BE" w:rsidRDefault="00D14C18" w:rsidP="00D14C18">
      <w:pPr>
        <w:numPr>
          <w:ilvl w:val="0"/>
          <w:numId w:val="16"/>
        </w:numPr>
        <w:spacing w:line="0" w:lineRule="atLeast"/>
        <w:rPr>
          <w:rFonts w:ascii="ＭＳ 明朝" w:hAnsi="ＭＳ 明朝" w:cs="Arial"/>
          <w:szCs w:val="18"/>
        </w:rPr>
      </w:pPr>
      <w:r w:rsidRPr="007967BE">
        <w:rPr>
          <w:rFonts w:ascii="ＭＳ 明朝" w:hAnsi="ＭＳ 明朝" w:hint="eastAsia"/>
          <w:szCs w:val="18"/>
        </w:rPr>
        <w:t>規約・会則含む団体概要（役員名簿、組織体制図など）</w:t>
      </w:r>
    </w:p>
    <w:p w14:paraId="745D1BB7" w14:textId="77777777" w:rsidR="00D14C18" w:rsidRPr="007967BE" w:rsidRDefault="00D14C18" w:rsidP="00D14C18">
      <w:pPr>
        <w:numPr>
          <w:ilvl w:val="0"/>
          <w:numId w:val="16"/>
        </w:numPr>
        <w:spacing w:line="0" w:lineRule="atLeast"/>
        <w:rPr>
          <w:rFonts w:ascii="ＭＳ 明朝" w:hAnsi="ＭＳ 明朝"/>
          <w:szCs w:val="18"/>
        </w:rPr>
      </w:pPr>
      <w:r w:rsidRPr="007967BE">
        <w:rPr>
          <w:rFonts w:ascii="ＭＳ 明朝" w:hAnsi="ＭＳ 明朝" w:hint="eastAsia"/>
          <w:szCs w:val="18"/>
        </w:rPr>
        <w:t>活動理念、活動内容（実績）等が分かる刊行物等の資料</w:t>
      </w:r>
    </w:p>
    <w:p w14:paraId="2C9312CB" w14:textId="7383FA2B" w:rsidR="00D14C18" w:rsidRDefault="00D14C18" w:rsidP="00D14C18">
      <w:pPr>
        <w:numPr>
          <w:ilvl w:val="0"/>
          <w:numId w:val="16"/>
        </w:numPr>
        <w:spacing w:line="0" w:lineRule="atLeast"/>
        <w:rPr>
          <w:rFonts w:ascii="ＭＳ 明朝" w:hAnsi="ＭＳ 明朝"/>
          <w:szCs w:val="18"/>
        </w:rPr>
      </w:pPr>
      <w:r w:rsidRPr="007967BE">
        <w:rPr>
          <w:rFonts w:ascii="ＭＳ 明朝" w:hAnsi="ＭＳ 明朝" w:hint="eastAsia"/>
          <w:szCs w:val="18"/>
        </w:rPr>
        <w:t>今年度の事業計画書、収支計画書（活動予算書）</w:t>
      </w:r>
    </w:p>
    <w:p w14:paraId="6F966A23" w14:textId="3E2214C0" w:rsidR="008301D5" w:rsidRPr="00E56CFF" w:rsidRDefault="008301D5" w:rsidP="00E56CFF">
      <w:pPr>
        <w:pStyle w:val="af6"/>
        <w:spacing w:line="0" w:lineRule="atLeast"/>
        <w:ind w:leftChars="0" w:left="786"/>
        <w:rPr>
          <w:rFonts w:ascii="ＭＳ 明朝" w:hAnsi="ＭＳ 明朝"/>
          <w:szCs w:val="18"/>
        </w:rPr>
      </w:pPr>
      <w:r w:rsidRPr="008301D5">
        <w:rPr>
          <w:rFonts w:ascii="ＭＳ 明朝" w:hAnsi="ＭＳ 明朝" w:hint="eastAsia"/>
          <w:szCs w:val="18"/>
        </w:rPr>
        <w:t>（日本語講座／コースのカリキュラム（コース終了時の能力判定手段を含む）と受講料を含む）</w:t>
      </w:r>
    </w:p>
    <w:p w14:paraId="6BB9E253" w14:textId="31E9723E" w:rsidR="00D14C18" w:rsidRDefault="008301D5" w:rsidP="00D854B4">
      <w:pPr>
        <w:numPr>
          <w:ilvl w:val="0"/>
          <w:numId w:val="16"/>
        </w:numPr>
        <w:spacing w:line="0" w:lineRule="atLeast"/>
        <w:rPr>
          <w:rFonts w:ascii="ＭＳ 明朝" w:hAnsi="ＭＳ 明朝"/>
          <w:szCs w:val="18"/>
        </w:rPr>
      </w:pPr>
      <w:r w:rsidRPr="007967BE">
        <w:rPr>
          <w:rFonts w:ascii="ＭＳ 明朝" w:hAnsi="ＭＳ 明朝" w:hint="eastAsia"/>
          <w:szCs w:val="18"/>
        </w:rPr>
        <w:t>日本語教師会に参加している団体については、そのことが分かる書類</w:t>
      </w:r>
    </w:p>
    <w:p w14:paraId="539ECFB2" w14:textId="77777777" w:rsidR="00A177CF" w:rsidRPr="00A177CF" w:rsidRDefault="00A177CF" w:rsidP="00A177CF">
      <w:pPr>
        <w:spacing w:line="0" w:lineRule="atLeast"/>
        <w:ind w:left="786"/>
        <w:rPr>
          <w:rFonts w:ascii="ＭＳ 明朝" w:hAnsi="ＭＳ 明朝"/>
          <w:szCs w:val="18"/>
        </w:rPr>
      </w:pPr>
    </w:p>
    <w:p w14:paraId="7466E99F" w14:textId="77777777" w:rsidR="00CD63FF" w:rsidRPr="00076EF4" w:rsidRDefault="007A3D8D" w:rsidP="00CD63FF">
      <w:pPr>
        <w:spacing w:line="0" w:lineRule="atLeast"/>
        <w:ind w:left="426"/>
        <w:rPr>
          <w:rFonts w:ascii="Segoe UI" w:eastAsia="メイリオ" w:hAnsi="Segoe UI"/>
          <w:sz w:val="20"/>
        </w:rPr>
      </w:pPr>
      <w:r w:rsidRPr="00076EF4">
        <w:rPr>
          <w:rFonts w:ascii="Segoe UI" w:eastAsia="メイリオ" w:hAnsi="Segoe UI"/>
          <w:sz w:val="20"/>
        </w:rPr>
        <w:t>Applicants should attach the following documentation:</w:t>
      </w:r>
    </w:p>
    <w:p w14:paraId="2304733D" w14:textId="77777777" w:rsidR="00C73F76" w:rsidRPr="00076EF4" w:rsidRDefault="006E3D75" w:rsidP="00D14C18">
      <w:pPr>
        <w:numPr>
          <w:ilvl w:val="0"/>
          <w:numId w:val="17"/>
        </w:numPr>
        <w:spacing w:line="0" w:lineRule="atLeast"/>
        <w:rPr>
          <w:rFonts w:ascii="Segoe UI" w:eastAsia="メイリオ" w:hAnsi="Segoe UI"/>
          <w:sz w:val="20"/>
        </w:rPr>
      </w:pPr>
      <w:r w:rsidRPr="00076EF4">
        <w:rPr>
          <w:rFonts w:ascii="Segoe UI" w:eastAsia="メイリオ" w:hAnsi="Segoe UI"/>
          <w:sz w:val="20"/>
        </w:rPr>
        <w:t>Overview of the applying institution, including articles of association and bylaws (e.g. list of directors, organizational chart, etc.)</w:t>
      </w:r>
    </w:p>
    <w:p w14:paraId="3222BF1B" w14:textId="77777777" w:rsidR="00D14C18" w:rsidRPr="00076EF4" w:rsidRDefault="00EE6699" w:rsidP="00D14C18">
      <w:pPr>
        <w:numPr>
          <w:ilvl w:val="0"/>
          <w:numId w:val="17"/>
        </w:numPr>
        <w:spacing w:line="0" w:lineRule="atLeast"/>
        <w:rPr>
          <w:rFonts w:ascii="Segoe UI" w:eastAsia="メイリオ" w:hAnsi="Segoe UI"/>
          <w:sz w:val="20"/>
        </w:rPr>
      </w:pPr>
      <w:r w:rsidRPr="00076EF4">
        <w:rPr>
          <w:rFonts w:ascii="Segoe UI" w:eastAsia="メイリオ" w:hAnsi="Segoe UI" w:hint="eastAsia"/>
          <w:sz w:val="20"/>
        </w:rPr>
        <w:t>D</w:t>
      </w:r>
      <w:r w:rsidR="00D14C18" w:rsidRPr="00076EF4">
        <w:rPr>
          <w:rFonts w:ascii="Segoe UI" w:eastAsia="メイリオ" w:hAnsi="Segoe UI"/>
          <w:sz w:val="20"/>
        </w:rPr>
        <w:t>ocuments such as published materials tha</w:t>
      </w:r>
      <w:r w:rsidRPr="00076EF4">
        <w:rPr>
          <w:rFonts w:ascii="Segoe UI" w:eastAsia="メイリオ" w:hAnsi="Segoe UI" w:hint="eastAsia"/>
          <w:sz w:val="20"/>
        </w:rPr>
        <w:t>t explain organizational philosophy,</w:t>
      </w:r>
      <w:r w:rsidR="0086557D" w:rsidRPr="00076EF4">
        <w:rPr>
          <w:rFonts w:ascii="Segoe UI" w:eastAsia="メイリオ" w:hAnsi="Segoe UI"/>
          <w:sz w:val="20"/>
        </w:rPr>
        <w:t xml:space="preserve"> </w:t>
      </w:r>
      <w:r w:rsidR="00D14C18" w:rsidRPr="00076EF4">
        <w:rPr>
          <w:rFonts w:ascii="Segoe UI" w:eastAsia="メイリオ" w:hAnsi="Segoe UI"/>
          <w:sz w:val="20"/>
        </w:rPr>
        <w:t>the institution’s activities (results), etc.</w:t>
      </w:r>
    </w:p>
    <w:p w14:paraId="184222A4" w14:textId="77777777" w:rsidR="00D14C18" w:rsidRPr="00076EF4" w:rsidRDefault="00D14C18" w:rsidP="00D14C18">
      <w:pPr>
        <w:numPr>
          <w:ilvl w:val="0"/>
          <w:numId w:val="17"/>
        </w:numPr>
        <w:spacing w:line="0" w:lineRule="atLeast"/>
        <w:rPr>
          <w:rFonts w:ascii="Segoe UI" w:eastAsia="メイリオ" w:hAnsi="Segoe UI"/>
          <w:sz w:val="20"/>
        </w:rPr>
      </w:pPr>
      <w:r w:rsidRPr="00076EF4">
        <w:rPr>
          <w:rFonts w:ascii="Segoe UI" w:eastAsia="メイリオ" w:hAnsi="Segoe UI"/>
          <w:sz w:val="20"/>
        </w:rPr>
        <w:tab/>
      </w:r>
      <w:r w:rsidR="00EE6699" w:rsidRPr="00076EF4">
        <w:rPr>
          <w:rFonts w:ascii="Segoe UI" w:eastAsia="メイリオ" w:hAnsi="Segoe UI" w:hint="eastAsia"/>
          <w:sz w:val="20"/>
          <w:szCs w:val="21"/>
        </w:rPr>
        <w:t>P</w:t>
      </w:r>
      <w:r w:rsidRPr="00076EF4">
        <w:rPr>
          <w:rFonts w:ascii="Segoe UI" w:eastAsia="メイリオ" w:hAnsi="Segoe UI"/>
          <w:sz w:val="20"/>
          <w:szCs w:val="21"/>
        </w:rPr>
        <w:t>lan for the current fiscal year, income and expenditure plans (budgeted activities)</w:t>
      </w:r>
      <w:r w:rsidRPr="00076EF4">
        <w:rPr>
          <w:rFonts w:ascii="Segoe UI" w:eastAsia="メイリオ" w:hAnsi="Segoe UI" w:hint="eastAsia"/>
          <w:sz w:val="20"/>
        </w:rPr>
        <w:t xml:space="preserve"> </w:t>
      </w:r>
      <w:r w:rsidRPr="00076EF4">
        <w:rPr>
          <w:rFonts w:ascii="Segoe UI" w:eastAsia="メイリオ" w:hAnsi="Segoe UI"/>
          <w:sz w:val="20"/>
          <w:szCs w:val="21"/>
        </w:rPr>
        <w:t>(including curriculums for Japanese-language seminars and courses (including means of evaluating proficiency after conclusion of course) and information about course fees)</w:t>
      </w:r>
    </w:p>
    <w:p w14:paraId="5F9DEB8E" w14:textId="3ED8DEAB" w:rsidR="00D14C18" w:rsidRPr="00076EF4" w:rsidRDefault="00D57F4B" w:rsidP="00D57F4B">
      <w:pPr>
        <w:spacing w:line="0" w:lineRule="atLeast"/>
        <w:ind w:leftChars="232" w:left="873" w:hangingChars="200" w:hanging="426"/>
        <w:rPr>
          <w:rFonts w:ascii="Segoe UI" w:eastAsia="メイリオ" w:hAnsi="Segoe UI"/>
          <w:sz w:val="20"/>
        </w:rPr>
      </w:pPr>
      <w:r w:rsidRPr="00076EF4">
        <w:rPr>
          <w:rFonts w:ascii="Segoe UI" w:eastAsia="メイリオ" w:hAnsi="Segoe UI"/>
          <w:sz w:val="20"/>
          <w:szCs w:val="21"/>
        </w:rPr>
        <w:t xml:space="preserve">4.  </w:t>
      </w:r>
      <w:r w:rsidR="00D14C18" w:rsidRPr="00076EF4">
        <w:rPr>
          <w:rFonts w:ascii="Segoe UI" w:eastAsia="メイリオ" w:hAnsi="Segoe UI"/>
          <w:sz w:val="20"/>
          <w:szCs w:val="21"/>
        </w:rPr>
        <w:t>If the applying organization is a member of a Japanese Language Teachers’ Association, documentation that demonstrates such membership</w:t>
      </w:r>
    </w:p>
    <w:p w14:paraId="23DE523C" w14:textId="77777777" w:rsidR="00C20FD8" w:rsidRPr="00076EF4" w:rsidRDefault="00C20FD8" w:rsidP="00917E41">
      <w:pPr>
        <w:spacing w:line="0" w:lineRule="atLeast"/>
        <w:rPr>
          <w:rFonts w:ascii="Segoe UI" w:eastAsia="メイリオ" w:hAnsi="Segoe UI"/>
          <w:bCs/>
          <w:sz w:val="20"/>
        </w:rPr>
      </w:pPr>
    </w:p>
    <w:p w14:paraId="7DD68260" w14:textId="405372A5" w:rsidR="00777574" w:rsidRPr="00076EF4" w:rsidRDefault="0051786A" w:rsidP="00917E41">
      <w:pPr>
        <w:numPr>
          <w:ilvl w:val="0"/>
          <w:numId w:val="12"/>
        </w:numPr>
        <w:spacing w:line="0" w:lineRule="atLeast"/>
        <w:ind w:left="426"/>
        <w:rPr>
          <w:rFonts w:ascii="Segoe UI" w:eastAsia="メイリオ" w:hAnsi="Segoe UI" w:cs="Arial"/>
          <w:b/>
          <w:bCs/>
          <w:sz w:val="21"/>
          <w:szCs w:val="21"/>
        </w:rPr>
      </w:pPr>
      <w:r w:rsidRPr="00076EF4">
        <w:rPr>
          <w:rFonts w:ascii="Segoe UI" w:eastAsia="メイリオ" w:hAnsi="Segoe UI" w:cs="Arial"/>
          <w:b/>
          <w:bCs/>
          <w:sz w:val="21"/>
          <w:szCs w:val="21"/>
        </w:rPr>
        <w:t>申請機関に</w:t>
      </w:r>
      <w:r w:rsidR="00777574" w:rsidRPr="00076EF4">
        <w:rPr>
          <w:rFonts w:ascii="Segoe UI" w:eastAsia="メイリオ" w:hAnsi="Segoe UI" w:cs="Arial"/>
          <w:b/>
          <w:bCs/>
          <w:sz w:val="21"/>
          <w:szCs w:val="21"/>
        </w:rPr>
        <w:t>おける</w:t>
      </w:r>
      <w:r w:rsidR="00541607" w:rsidRPr="00076EF4">
        <w:rPr>
          <w:rFonts w:ascii="Segoe UI" w:eastAsia="メイリオ" w:hAnsi="Segoe UI" w:cs="Arial"/>
          <w:b/>
          <w:bCs/>
          <w:sz w:val="21"/>
          <w:szCs w:val="21"/>
        </w:rPr>
        <w:t>日本語教育、活動</w:t>
      </w:r>
      <w:r w:rsidR="00A464F6" w:rsidRPr="00076EF4">
        <w:rPr>
          <w:rFonts w:ascii="Segoe UI" w:eastAsia="メイリオ" w:hAnsi="Segoe UI" w:cs="Arial"/>
          <w:b/>
          <w:bCs/>
          <w:sz w:val="21"/>
          <w:szCs w:val="21"/>
        </w:rPr>
        <w:t>の沿革及び現況</w:t>
      </w:r>
      <w:r w:rsidR="00D65442" w:rsidRPr="00076EF4">
        <w:rPr>
          <w:rFonts w:ascii="Segoe UI" w:eastAsia="メイリオ" w:hAnsi="Segoe UI" w:cs="Arial" w:hint="eastAsia"/>
          <w:b/>
          <w:bCs/>
          <w:sz w:val="21"/>
          <w:szCs w:val="21"/>
        </w:rPr>
        <w:br/>
      </w:r>
      <w:r w:rsidR="00777574" w:rsidRPr="00076EF4">
        <w:rPr>
          <w:rFonts w:ascii="Segoe UI" w:eastAsia="メイリオ" w:hAnsi="Segoe UI" w:cs="Arial"/>
          <w:b/>
          <w:sz w:val="21"/>
          <w:szCs w:val="21"/>
        </w:rPr>
        <w:t xml:space="preserve">Outline </w:t>
      </w:r>
      <w:r w:rsidR="00704C10" w:rsidRPr="00076EF4">
        <w:rPr>
          <w:rFonts w:ascii="Segoe UI" w:eastAsia="メイリオ" w:hAnsi="Segoe UI" w:cs="Arial" w:hint="eastAsia"/>
          <w:b/>
          <w:sz w:val="21"/>
          <w:szCs w:val="21"/>
        </w:rPr>
        <w:t xml:space="preserve">of </w:t>
      </w:r>
      <w:r w:rsidR="00777574" w:rsidRPr="00076EF4">
        <w:rPr>
          <w:rFonts w:ascii="Segoe UI" w:eastAsia="メイリオ" w:hAnsi="Segoe UI" w:cs="Arial"/>
          <w:b/>
          <w:sz w:val="21"/>
          <w:szCs w:val="21"/>
        </w:rPr>
        <w:t>the history and the current status of</w:t>
      </w:r>
      <w:r w:rsidR="005477F1" w:rsidRPr="00076EF4">
        <w:rPr>
          <w:rFonts w:ascii="Segoe UI" w:eastAsia="メイリオ" w:hAnsi="Segoe UI" w:cs="Arial"/>
          <w:b/>
          <w:sz w:val="21"/>
          <w:szCs w:val="21"/>
        </w:rPr>
        <w:t xml:space="preserve"> </w:t>
      </w:r>
      <w:r w:rsidR="00786BAA" w:rsidRPr="00076EF4">
        <w:rPr>
          <w:rFonts w:ascii="Segoe UI" w:eastAsia="メイリオ" w:hAnsi="Segoe UI" w:cs="Arial"/>
          <w:b/>
          <w:sz w:val="21"/>
          <w:szCs w:val="21"/>
        </w:rPr>
        <w:t>Japanese-l</w:t>
      </w:r>
      <w:r w:rsidR="005477F1" w:rsidRPr="00076EF4">
        <w:rPr>
          <w:rFonts w:ascii="Segoe UI" w:eastAsia="メイリオ" w:hAnsi="Segoe UI" w:cs="Arial"/>
          <w:b/>
          <w:sz w:val="21"/>
          <w:szCs w:val="21"/>
        </w:rPr>
        <w:t>anguage</w:t>
      </w:r>
      <w:r w:rsidR="00777574" w:rsidRPr="00076EF4">
        <w:rPr>
          <w:rFonts w:ascii="Segoe UI" w:eastAsia="メイリオ" w:hAnsi="Segoe UI" w:cs="Arial"/>
          <w:b/>
          <w:sz w:val="21"/>
          <w:szCs w:val="21"/>
        </w:rPr>
        <w:t xml:space="preserve"> </w:t>
      </w:r>
      <w:r w:rsidR="003224C6" w:rsidRPr="00076EF4">
        <w:rPr>
          <w:rFonts w:ascii="Segoe UI" w:eastAsia="メイリオ" w:hAnsi="Segoe UI" w:cs="Arial"/>
          <w:b/>
          <w:sz w:val="21"/>
          <w:szCs w:val="21"/>
        </w:rPr>
        <w:t>education</w:t>
      </w:r>
      <w:r w:rsidR="005477F1" w:rsidRPr="00076EF4">
        <w:rPr>
          <w:rFonts w:ascii="Segoe UI" w:eastAsia="メイリオ" w:hAnsi="Segoe UI" w:cs="Arial"/>
          <w:b/>
          <w:sz w:val="21"/>
          <w:szCs w:val="21"/>
        </w:rPr>
        <w:t xml:space="preserve"> </w:t>
      </w:r>
      <w:r w:rsidR="00777574" w:rsidRPr="00076EF4">
        <w:rPr>
          <w:rFonts w:ascii="Segoe UI" w:eastAsia="メイリオ" w:hAnsi="Segoe UI" w:cs="Arial"/>
          <w:b/>
          <w:sz w:val="21"/>
          <w:szCs w:val="21"/>
        </w:rPr>
        <w:t>within the</w:t>
      </w:r>
      <w:r w:rsidR="0084412F" w:rsidRPr="00076EF4">
        <w:rPr>
          <w:rFonts w:ascii="Segoe UI" w:eastAsia="メイリオ" w:hAnsi="Segoe UI" w:cs="Arial" w:hint="eastAsia"/>
          <w:b/>
          <w:sz w:val="21"/>
          <w:szCs w:val="21"/>
        </w:rPr>
        <w:t xml:space="preserve"> applying institution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709"/>
        <w:gridCol w:w="426"/>
        <w:gridCol w:w="2268"/>
        <w:gridCol w:w="129"/>
        <w:gridCol w:w="1288"/>
        <w:gridCol w:w="1091"/>
        <w:gridCol w:w="1154"/>
      </w:tblGrid>
      <w:tr w:rsidR="003437C8" w:rsidRPr="007967BE" w14:paraId="52E56223" w14:textId="77777777" w:rsidTr="00890C1B">
        <w:trPr>
          <w:trHeight w:val="353"/>
        </w:trPr>
        <w:tc>
          <w:tcPr>
            <w:tcW w:w="96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161B3CB" w14:textId="77777777" w:rsidR="00890C1B" w:rsidRPr="00076EF4" w:rsidRDefault="00890C1B" w:rsidP="00890C1B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申請機関・団体の設立年、沿革、主な活動内容</w:t>
            </w:r>
          </w:p>
          <w:p w14:paraId="07547A01" w14:textId="130CDD7E" w:rsidR="00EC2CC6" w:rsidRPr="00076EF4" w:rsidRDefault="00890C1B" w:rsidP="00890C1B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 xml:space="preserve">The applying institution’s founding year, history, </w:t>
            </w:r>
            <w:r w:rsidR="008A5186" w:rsidRPr="00076EF4">
              <w:rPr>
                <w:rFonts w:ascii="Segoe UI" w:eastAsia="メイリオ" w:hAnsi="Segoe UI" w:cs="Arial"/>
                <w:sz w:val="21"/>
                <w:szCs w:val="21"/>
              </w:rPr>
              <w:t xml:space="preserve">and 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main activities</w:t>
            </w:r>
          </w:p>
        </w:tc>
      </w:tr>
      <w:tr w:rsidR="00890C1B" w:rsidRPr="007967BE" w14:paraId="70487BAF" w14:textId="77777777" w:rsidTr="0044392C">
        <w:trPr>
          <w:trHeight w:val="4646"/>
        </w:trPr>
        <w:tc>
          <w:tcPr>
            <w:tcW w:w="9645" w:type="dxa"/>
            <w:gridSpan w:val="8"/>
            <w:tcBorders>
              <w:bottom w:val="single" w:sz="4" w:space="0" w:color="auto"/>
            </w:tcBorders>
            <w:shd w:val="clear" w:color="auto" w:fill="FFFFCC"/>
          </w:tcPr>
          <w:p w14:paraId="032CFF3D" w14:textId="77777777" w:rsidR="00890C1B" w:rsidRPr="00076EF4" w:rsidRDefault="00890C1B" w:rsidP="00C40880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  <w:tr w:rsidR="00E56CFF" w:rsidRPr="007967BE" w14:paraId="374C29F1" w14:textId="3257AB04" w:rsidTr="00741F98">
        <w:trPr>
          <w:trHeight w:val="925"/>
        </w:trPr>
        <w:tc>
          <w:tcPr>
            <w:tcW w:w="2580" w:type="dxa"/>
            <w:vMerge w:val="restart"/>
            <w:shd w:val="clear" w:color="auto" w:fill="auto"/>
            <w:vAlign w:val="center"/>
          </w:tcPr>
          <w:p w14:paraId="3B938E61" w14:textId="77777777" w:rsidR="00E56CFF" w:rsidRPr="00076EF4" w:rsidRDefault="00E56CFF" w:rsidP="003040E0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学生</w:t>
            </w:r>
          </w:p>
          <w:p w14:paraId="76E7C95C" w14:textId="26CA0465" w:rsidR="00E56CFF" w:rsidRPr="007967BE" w:rsidRDefault="00E56CFF" w:rsidP="003040E0">
            <w:pPr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S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tudents</w:t>
            </w:r>
          </w:p>
        </w:tc>
        <w:tc>
          <w:tcPr>
            <w:tcW w:w="353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F827C" w14:textId="77777777" w:rsidR="00E56CFF" w:rsidRPr="00076EF4" w:rsidRDefault="00E56CFF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総学生数</w:t>
            </w:r>
          </w:p>
          <w:p w14:paraId="3524BED1" w14:textId="623F1884" w:rsidR="00E56CFF" w:rsidRPr="007967BE" w:rsidRDefault="00E56CFF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T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 xml:space="preserve">otal no. of students </w:t>
            </w: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i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n the applying institution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B5E8FF7" w14:textId="77777777" w:rsidR="00E56CFF" w:rsidRPr="00076EF4" w:rsidRDefault="00E56CFF" w:rsidP="007B6F01">
            <w:pPr>
              <w:spacing w:line="0" w:lineRule="atLeast"/>
              <w:ind w:leftChars="47" w:left="91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</w:p>
          <w:p w14:paraId="219DA192" w14:textId="1461213E" w:rsidR="00E56CFF" w:rsidRPr="007967BE" w:rsidRDefault="00E56CFF" w:rsidP="00E56CFF">
            <w:pPr>
              <w:spacing w:line="0" w:lineRule="atLeast"/>
              <w:jc w:val="righ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1154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5AB1B" w14:textId="77777777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人</w:t>
            </w:r>
          </w:p>
          <w:p w14:paraId="6848743E" w14:textId="1C4DA69B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p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ersons</w:t>
            </w:r>
          </w:p>
        </w:tc>
      </w:tr>
      <w:tr w:rsidR="00E56CFF" w:rsidRPr="007967BE" w14:paraId="5C8F758F" w14:textId="2EE999D5" w:rsidTr="00741F98">
        <w:trPr>
          <w:trHeight w:val="924"/>
        </w:trPr>
        <w:tc>
          <w:tcPr>
            <w:tcW w:w="2580" w:type="dxa"/>
            <w:vMerge/>
            <w:shd w:val="clear" w:color="auto" w:fill="auto"/>
            <w:vAlign w:val="center"/>
          </w:tcPr>
          <w:p w14:paraId="00DA490F" w14:textId="77777777" w:rsidR="00E56CFF" w:rsidRPr="007967BE" w:rsidRDefault="00E56CFF" w:rsidP="0077637E">
            <w:pPr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353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2C6F5" w14:textId="77777777" w:rsidR="00E56CFF" w:rsidRPr="00076EF4" w:rsidRDefault="00E56CFF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日本語講座学生数</w:t>
            </w:r>
          </w:p>
          <w:p w14:paraId="5131657E" w14:textId="32C32E1C" w:rsidR="00E56CFF" w:rsidRPr="007967BE" w:rsidRDefault="00E56CFF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N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 xml:space="preserve">o. of </w:t>
            </w: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 xml:space="preserve">students taking 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 xml:space="preserve">Japanese language </w:t>
            </w: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courses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5AC8CAF3" w14:textId="77777777" w:rsidR="00E56CFF" w:rsidRPr="00076EF4" w:rsidRDefault="00E56CFF" w:rsidP="007B6F01">
            <w:pPr>
              <w:spacing w:line="0" w:lineRule="atLeast"/>
              <w:ind w:leftChars="47" w:left="91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</w:p>
          <w:p w14:paraId="3E5EF951" w14:textId="07FF9CE7" w:rsidR="00E56CFF" w:rsidRPr="007967BE" w:rsidRDefault="00E56CFF" w:rsidP="00E56CFF">
            <w:pPr>
              <w:spacing w:line="0" w:lineRule="atLeast"/>
              <w:jc w:val="righ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1154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1EA6F0" w14:textId="77777777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人</w:t>
            </w:r>
          </w:p>
          <w:p w14:paraId="52BF4D54" w14:textId="69FD43E0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p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ersons</w:t>
            </w:r>
          </w:p>
        </w:tc>
      </w:tr>
      <w:tr w:rsidR="00E56CFF" w:rsidRPr="007967BE" w14:paraId="7377378F" w14:textId="1C637E06" w:rsidTr="00741F98">
        <w:trPr>
          <w:trHeight w:val="921"/>
        </w:trPr>
        <w:tc>
          <w:tcPr>
            <w:tcW w:w="2580" w:type="dxa"/>
            <w:vMerge w:val="restart"/>
            <w:shd w:val="clear" w:color="auto" w:fill="auto"/>
            <w:vAlign w:val="center"/>
          </w:tcPr>
          <w:p w14:paraId="6EAEB17D" w14:textId="299C63E9" w:rsidR="00E56CFF" w:rsidRPr="00076EF4" w:rsidRDefault="00E56CFF" w:rsidP="0077637E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lastRenderedPageBreak/>
              <w:t>教師</w:t>
            </w:r>
          </w:p>
          <w:p w14:paraId="4CB1F1D1" w14:textId="0F4ABD89" w:rsidR="00E56CFF" w:rsidRPr="007967BE" w:rsidRDefault="00E56CFF" w:rsidP="0077637E">
            <w:pPr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Instructors</w:t>
            </w:r>
          </w:p>
        </w:tc>
        <w:tc>
          <w:tcPr>
            <w:tcW w:w="353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D2473" w14:textId="6FB1A0F5" w:rsidR="00E56CFF" w:rsidRPr="00076EF4" w:rsidRDefault="00E56CFF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総教師数</w:t>
            </w:r>
          </w:p>
          <w:p w14:paraId="6196B2D8" w14:textId="26CBDD3F" w:rsidR="00E56CFF" w:rsidRPr="007967BE" w:rsidRDefault="00E56CFF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T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 xml:space="preserve">otal no. of instructors </w:t>
            </w: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i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n the applying institution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75B95E8" w14:textId="77777777" w:rsidR="00E56CFF" w:rsidRPr="00076EF4" w:rsidRDefault="00E56CFF" w:rsidP="007B6F01">
            <w:pPr>
              <w:spacing w:line="0" w:lineRule="atLeast"/>
              <w:ind w:leftChars="47" w:left="91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</w:p>
          <w:p w14:paraId="6215A566" w14:textId="3AF941CB" w:rsidR="00E56CFF" w:rsidRPr="007967BE" w:rsidRDefault="00E56CFF" w:rsidP="00E56CFF">
            <w:pPr>
              <w:spacing w:line="0" w:lineRule="atLeast"/>
              <w:jc w:val="righ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1154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2ABCA" w14:textId="77777777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人</w:t>
            </w:r>
          </w:p>
          <w:p w14:paraId="2FE66D12" w14:textId="3421D1BA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p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ersons</w:t>
            </w:r>
          </w:p>
        </w:tc>
      </w:tr>
      <w:tr w:rsidR="00E56CFF" w:rsidRPr="007967BE" w14:paraId="173A5A5D" w14:textId="6AA825DC" w:rsidTr="00E56CFF">
        <w:trPr>
          <w:trHeight w:val="850"/>
        </w:trPr>
        <w:tc>
          <w:tcPr>
            <w:tcW w:w="2580" w:type="dxa"/>
            <w:vMerge/>
            <w:shd w:val="clear" w:color="auto" w:fill="auto"/>
            <w:vAlign w:val="center"/>
          </w:tcPr>
          <w:p w14:paraId="52C53BAC" w14:textId="77777777" w:rsidR="00E56CFF" w:rsidRPr="007967BE" w:rsidRDefault="00E56CFF" w:rsidP="0077637E">
            <w:pPr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353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F0D0C" w14:textId="77777777" w:rsidR="00E56CFF" w:rsidRPr="00076EF4" w:rsidRDefault="00E56CFF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日本語教師数</w:t>
            </w:r>
          </w:p>
          <w:p w14:paraId="738F24E6" w14:textId="509B9D38" w:rsidR="00E56CFF" w:rsidRPr="003040E0" w:rsidRDefault="00E56CFF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N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o. of Japanese language instructors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7AEA8B24" w14:textId="77777777" w:rsidR="00E56CFF" w:rsidRPr="00076EF4" w:rsidRDefault="00E56CFF" w:rsidP="007B6F01">
            <w:pPr>
              <w:spacing w:line="0" w:lineRule="atLeast"/>
              <w:ind w:leftChars="47" w:left="91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</w:p>
          <w:p w14:paraId="4C9BFCB4" w14:textId="7165188B" w:rsidR="00E56CFF" w:rsidRPr="007967BE" w:rsidRDefault="00E56CFF" w:rsidP="00E56CFF">
            <w:pPr>
              <w:spacing w:line="0" w:lineRule="atLeast"/>
              <w:jc w:val="righ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1154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8EACD" w14:textId="77777777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人</w:t>
            </w:r>
          </w:p>
          <w:p w14:paraId="4FC166F4" w14:textId="10778EE3" w:rsidR="00E56CFF" w:rsidRPr="00076EF4" w:rsidRDefault="00E56CFF" w:rsidP="00E56CFF">
            <w:pPr>
              <w:spacing w:line="0" w:lineRule="atLeast"/>
              <w:jc w:val="righ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p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ersons</w:t>
            </w:r>
          </w:p>
        </w:tc>
      </w:tr>
      <w:tr w:rsidR="003040E0" w:rsidRPr="007967BE" w14:paraId="2AEE2855" w14:textId="77777777" w:rsidTr="00E56CFF">
        <w:trPr>
          <w:trHeight w:val="850"/>
        </w:trPr>
        <w:tc>
          <w:tcPr>
            <w:tcW w:w="2580" w:type="dxa"/>
            <w:vMerge w:val="restart"/>
            <w:shd w:val="clear" w:color="auto" w:fill="auto"/>
            <w:vAlign w:val="center"/>
          </w:tcPr>
          <w:p w14:paraId="55ECBA82" w14:textId="35231A7C" w:rsidR="003040E0" w:rsidRPr="00076EF4" w:rsidRDefault="003040E0" w:rsidP="0077637E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日本語講座</w:t>
            </w:r>
          </w:p>
          <w:p w14:paraId="60921B2F" w14:textId="48E991A8" w:rsidR="003040E0" w:rsidRPr="003040E0" w:rsidRDefault="003040E0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Japanese</w:t>
            </w: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 xml:space="preserve">　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language courses</w:t>
            </w:r>
          </w:p>
        </w:tc>
        <w:tc>
          <w:tcPr>
            <w:tcW w:w="353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50B68" w14:textId="77777777" w:rsidR="003040E0" w:rsidRPr="00076EF4" w:rsidRDefault="003040E0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日本語講座数</w:t>
            </w:r>
          </w:p>
          <w:p w14:paraId="6029C31F" w14:textId="36A7B478" w:rsidR="003040E0" w:rsidRPr="007967BE" w:rsidRDefault="003040E0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N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umber of Japanese language courses</w:t>
            </w:r>
          </w:p>
        </w:tc>
        <w:tc>
          <w:tcPr>
            <w:tcW w:w="3533" w:type="dxa"/>
            <w:gridSpan w:val="3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5FD28967" w14:textId="77777777" w:rsidR="003040E0" w:rsidRPr="00076EF4" w:rsidRDefault="003040E0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  <w:tr w:rsidR="003040E0" w:rsidRPr="007967BE" w14:paraId="29728CE3" w14:textId="77777777" w:rsidTr="00741F98">
        <w:trPr>
          <w:trHeight w:val="980"/>
        </w:trPr>
        <w:tc>
          <w:tcPr>
            <w:tcW w:w="2580" w:type="dxa"/>
            <w:vMerge/>
            <w:shd w:val="clear" w:color="auto" w:fill="auto"/>
            <w:vAlign w:val="center"/>
          </w:tcPr>
          <w:p w14:paraId="45D69B95" w14:textId="77777777" w:rsidR="003040E0" w:rsidRPr="007967BE" w:rsidRDefault="003040E0" w:rsidP="0077637E">
            <w:pPr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353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68712" w14:textId="77777777" w:rsidR="003040E0" w:rsidRPr="00076EF4" w:rsidRDefault="003040E0" w:rsidP="003040E0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レベルの別</w:t>
            </w:r>
          </w:p>
          <w:p w14:paraId="551B88F5" w14:textId="3F689608" w:rsidR="003040E0" w:rsidRPr="007967BE" w:rsidRDefault="003040E0" w:rsidP="003040E0">
            <w:pPr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B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y level</w:t>
            </w:r>
          </w:p>
        </w:tc>
        <w:tc>
          <w:tcPr>
            <w:tcW w:w="3533" w:type="dxa"/>
            <w:gridSpan w:val="3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4B6F219" w14:textId="77777777" w:rsidR="003040E0" w:rsidRPr="00076EF4" w:rsidRDefault="003040E0" w:rsidP="0077637E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  <w:tr w:rsidR="003437C8" w:rsidRPr="007967BE" w14:paraId="32443552" w14:textId="77777777" w:rsidTr="00E56CFF">
        <w:trPr>
          <w:trHeight w:val="1308"/>
        </w:trPr>
        <w:tc>
          <w:tcPr>
            <w:tcW w:w="2580" w:type="dxa"/>
            <w:shd w:val="clear" w:color="auto" w:fill="auto"/>
            <w:vAlign w:val="center"/>
          </w:tcPr>
          <w:p w14:paraId="7889F1C3" w14:textId="77777777" w:rsidR="0044392C" w:rsidRPr="00076EF4" w:rsidRDefault="0044392C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主な受講者（年齢層、学習目的）</w:t>
            </w:r>
          </w:p>
          <w:p w14:paraId="04872ED1" w14:textId="013D60AE" w:rsidR="0044392C" w:rsidRPr="007967BE" w:rsidRDefault="0044392C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M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ain type of students (age, purpose of study)</w:t>
            </w:r>
          </w:p>
        </w:tc>
        <w:tc>
          <w:tcPr>
            <w:tcW w:w="7065" w:type="dxa"/>
            <w:gridSpan w:val="7"/>
            <w:shd w:val="clear" w:color="auto" w:fill="FFFFCC"/>
          </w:tcPr>
          <w:p w14:paraId="511BCAE9" w14:textId="77777777" w:rsidR="0044392C" w:rsidRPr="00076EF4" w:rsidRDefault="0044392C" w:rsidP="00680047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  <w:tr w:rsidR="003437C8" w:rsidRPr="007967BE" w14:paraId="77847923" w14:textId="77777777" w:rsidTr="00A177CF">
        <w:trPr>
          <w:trHeight w:val="4473"/>
        </w:trPr>
        <w:tc>
          <w:tcPr>
            <w:tcW w:w="2580" w:type="dxa"/>
            <w:shd w:val="clear" w:color="auto" w:fill="auto"/>
            <w:vAlign w:val="center"/>
          </w:tcPr>
          <w:p w14:paraId="7DBE5B1C" w14:textId="77777777" w:rsidR="0044392C" w:rsidRPr="00076EF4" w:rsidRDefault="0044392C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日本語講座の具体的な実施内容、使用日本語教材・カリキュラム等</w:t>
            </w:r>
          </w:p>
          <w:p w14:paraId="0ABA3697" w14:textId="77777777" w:rsidR="0044392C" w:rsidRPr="00076EF4" w:rsidRDefault="0044392C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（コース終了時の能力判定手段を含む）</w:t>
            </w:r>
          </w:p>
          <w:p w14:paraId="24CCE43F" w14:textId="7115EA4E" w:rsidR="0044392C" w:rsidRPr="00076EF4" w:rsidRDefault="0044392C" w:rsidP="00E56CFF">
            <w:pPr>
              <w:spacing w:line="0" w:lineRule="atLeast"/>
              <w:jc w:val="left"/>
              <w:rPr>
                <w:rFonts w:ascii="Segoe UI" w:eastAsia="メイリオ" w:hAnsi="Segoe UI" w:cs="Arial"/>
                <w:sz w:val="20"/>
              </w:rPr>
            </w:pPr>
            <w:r w:rsidRPr="00076EF4">
              <w:rPr>
                <w:rFonts w:ascii="Segoe UI" w:eastAsia="メイリオ" w:hAnsi="Segoe UI" w:cs="Arial" w:hint="eastAsia"/>
                <w:sz w:val="20"/>
              </w:rPr>
              <w:t>S</w:t>
            </w:r>
            <w:r w:rsidRPr="00076EF4">
              <w:rPr>
                <w:rFonts w:ascii="Segoe UI" w:eastAsia="メイリオ" w:hAnsi="Segoe UI" w:cs="Arial"/>
                <w:sz w:val="20"/>
              </w:rPr>
              <w:t>pecific</w:t>
            </w:r>
            <w:r w:rsidR="00BF066D" w:rsidRPr="00076EF4">
              <w:rPr>
                <w:rFonts w:ascii="Segoe UI" w:eastAsia="メイリオ" w:hAnsi="Segoe UI" w:cs="Arial"/>
                <w:sz w:val="20"/>
              </w:rPr>
              <w:t xml:space="preserve"> </w:t>
            </w:r>
            <w:r w:rsidRPr="00076EF4">
              <w:rPr>
                <w:rFonts w:ascii="Segoe UI" w:eastAsia="メイリオ" w:hAnsi="Segoe UI" w:cs="Arial"/>
                <w:sz w:val="20"/>
              </w:rPr>
              <w:t>details about implementation of Japanese language courses, Japanese language textbooks and curriculums used, etc.</w:t>
            </w:r>
          </w:p>
          <w:p w14:paraId="635D10DD" w14:textId="372C8C7E" w:rsidR="0044392C" w:rsidRPr="007967BE" w:rsidRDefault="0044392C" w:rsidP="00E56CFF">
            <w:pPr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0"/>
              </w:rPr>
              <w:t>(</w:t>
            </w:r>
            <w:r w:rsidR="00A177CF" w:rsidRPr="00076EF4">
              <w:rPr>
                <w:rFonts w:ascii="Segoe UI" w:eastAsia="メイリオ" w:hAnsi="Segoe UI" w:cs="Arial"/>
                <w:sz w:val="20"/>
              </w:rPr>
              <w:t>Including</w:t>
            </w:r>
            <w:r w:rsidRPr="00076EF4">
              <w:rPr>
                <w:rFonts w:ascii="Segoe UI" w:eastAsia="メイリオ" w:hAnsi="Segoe UI" w:cs="Arial"/>
                <w:sz w:val="20"/>
              </w:rPr>
              <w:t xml:space="preserve"> </w:t>
            </w:r>
            <w:r w:rsidRPr="00076EF4">
              <w:rPr>
                <w:rFonts w:ascii="Segoe UI" w:eastAsia="メイリオ" w:hAnsi="Segoe UI"/>
                <w:sz w:val="20"/>
              </w:rPr>
              <w:t>means of evaluating proficiency after conclusion of course)</w:t>
            </w:r>
          </w:p>
        </w:tc>
        <w:tc>
          <w:tcPr>
            <w:tcW w:w="7065" w:type="dxa"/>
            <w:gridSpan w:val="7"/>
            <w:shd w:val="clear" w:color="auto" w:fill="FFFFCC"/>
          </w:tcPr>
          <w:p w14:paraId="045CCF2C" w14:textId="77777777" w:rsidR="0044392C" w:rsidRPr="00076EF4" w:rsidRDefault="0044392C" w:rsidP="00680047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  <w:tr w:rsidR="00890C1B" w:rsidRPr="007967BE" w14:paraId="13A93208" w14:textId="77777777" w:rsidTr="00890C1B">
        <w:trPr>
          <w:trHeight w:val="584"/>
        </w:trPr>
        <w:tc>
          <w:tcPr>
            <w:tcW w:w="2580" w:type="dxa"/>
            <w:vMerge w:val="restart"/>
            <w:shd w:val="clear" w:color="auto" w:fill="auto"/>
            <w:vAlign w:val="center"/>
          </w:tcPr>
          <w:p w14:paraId="1BCDAF71" w14:textId="77777777" w:rsidR="00890C1B" w:rsidRPr="00E72A66" w:rsidRDefault="00890C1B" w:rsidP="00E56CFF">
            <w:pPr>
              <w:spacing w:line="0" w:lineRule="atLeast"/>
              <w:jc w:val="left"/>
              <w:rPr>
                <w:rFonts w:ascii="メイリオ" w:eastAsia="メイリオ" w:hAnsi="メイリオ" w:cs="Arial"/>
                <w:sz w:val="21"/>
                <w:szCs w:val="21"/>
              </w:rPr>
            </w:pPr>
            <w:r w:rsidRPr="00E72A66">
              <w:rPr>
                <w:rFonts w:ascii="メイリオ" w:eastAsia="メイリオ" w:hAnsi="メイリオ" w:cs="Arial" w:hint="eastAsia"/>
                <w:sz w:val="21"/>
                <w:szCs w:val="21"/>
              </w:rPr>
              <w:t>過去に基金が行った日本語教師向けのセミナーや研修に参加しましたか？</w:t>
            </w:r>
          </w:p>
          <w:p w14:paraId="3CD04650" w14:textId="77777777" w:rsidR="00890C1B" w:rsidRPr="00076EF4" w:rsidRDefault="00890C1B" w:rsidP="00E56CFF">
            <w:pPr>
              <w:spacing w:line="0" w:lineRule="atLeast"/>
              <w:jc w:val="left"/>
              <w:rPr>
                <w:rFonts w:ascii="Segoe UI" w:eastAsia="メイリオ" w:hAnsi="Segoe UI"/>
                <w:sz w:val="21"/>
                <w:szCs w:val="21"/>
              </w:rPr>
            </w:pPr>
            <w:r w:rsidRPr="00076EF4">
              <w:rPr>
                <w:rFonts w:ascii="Segoe UI" w:eastAsia="メイリオ" w:hAnsi="Segoe UI"/>
                <w:sz w:val="21"/>
                <w:szCs w:val="21"/>
              </w:rPr>
              <w:t>Have you ever participated in seminars or teacher training held by the Japan Foundation?</w:t>
            </w:r>
          </w:p>
        </w:tc>
        <w:tc>
          <w:tcPr>
            <w:tcW w:w="709" w:type="dxa"/>
            <w:vMerge w:val="restart"/>
            <w:tcBorders>
              <w:right w:val="dotted" w:sz="4" w:space="0" w:color="auto"/>
            </w:tcBorders>
            <w:shd w:val="clear" w:color="auto" w:fill="FFFFCC"/>
            <w:vAlign w:val="center"/>
          </w:tcPr>
          <w:p w14:paraId="1D2630C0" w14:textId="77777777" w:rsidR="00890C1B" w:rsidRPr="007967BE" w:rsidRDefault="00890C1B" w:rsidP="000D1464">
            <w:r w:rsidRPr="007967BE">
              <w:rPr>
                <w:rFonts w:hint="eastAsia"/>
              </w:rPr>
              <w:t>Y</w:t>
            </w:r>
            <w:r w:rsidRPr="007967BE">
              <w:t xml:space="preserve">es   </w:t>
            </w:r>
          </w:p>
          <w:p w14:paraId="5D28E661" w14:textId="1C56AEE4" w:rsidR="00890C1B" w:rsidRPr="007967BE" w:rsidRDefault="00526572" w:rsidP="000D1464">
            <w:pPr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sdt>
              <w:sdtPr>
                <w:rPr>
                  <w:rFonts w:ascii="Times New Roman" w:hAnsi="Times New Roman" w:cs="Arial" w:hint="eastAsia"/>
                  <w:sz w:val="48"/>
                  <w:szCs w:val="48"/>
                </w:rPr>
                <w:id w:val="8019621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80047">
                  <w:rPr>
                    <w:rFonts w:ascii="ＭＳ ゴシック" w:eastAsia="ＭＳ ゴシック" w:hAnsi="ＭＳ ゴシック" w:cs="Arial" w:hint="eastAsia"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6356" w:type="dxa"/>
            <w:gridSpan w:val="6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1AECA9" w14:textId="77777777" w:rsidR="00890C1B" w:rsidRPr="00076EF4" w:rsidRDefault="00890C1B" w:rsidP="000D1464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参加した日本語教師向けセミナーまたは研修の名称・実施時期・参加者について記載（最大</w:t>
            </w: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3</w:t>
            </w: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件記載）</w:t>
            </w:r>
          </w:p>
          <w:p w14:paraId="74F5C591" w14:textId="77777777" w:rsidR="00890C1B" w:rsidRPr="00076EF4" w:rsidRDefault="00890C1B" w:rsidP="000D1464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List the name of the seminars or teacher training sessions, date, and name(s) of the participant(s). (List no more than three training sessions/seminars).</w:t>
            </w:r>
          </w:p>
        </w:tc>
      </w:tr>
      <w:tr w:rsidR="00890C1B" w14:paraId="7836A2F3" w14:textId="77777777" w:rsidTr="00890C1B">
        <w:trPr>
          <w:trHeight w:val="394"/>
        </w:trPr>
        <w:tc>
          <w:tcPr>
            <w:tcW w:w="2580" w:type="dxa"/>
            <w:vMerge/>
            <w:shd w:val="clear" w:color="auto" w:fill="auto"/>
            <w:vAlign w:val="center"/>
          </w:tcPr>
          <w:p w14:paraId="5CF1152D" w14:textId="77777777" w:rsidR="00890C1B" w:rsidRPr="007967BE" w:rsidRDefault="00890C1B" w:rsidP="000D1464">
            <w:pPr>
              <w:spacing w:line="0" w:lineRule="atLeast"/>
              <w:rPr>
                <w:rFonts w:ascii="ＭＳ 明朝" w:hAnsi="ＭＳ 明朝" w:cs="Arial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right w:val="dotted" w:sz="4" w:space="0" w:color="auto"/>
            </w:tcBorders>
            <w:shd w:val="clear" w:color="auto" w:fill="FFFFCC"/>
            <w:vAlign w:val="center"/>
          </w:tcPr>
          <w:p w14:paraId="27C64900" w14:textId="77777777" w:rsidR="00890C1B" w:rsidRPr="007967BE" w:rsidRDefault="00890C1B" w:rsidP="000D1464"/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EB3CD1" w14:textId="77777777" w:rsidR="00890C1B" w:rsidRDefault="00890C1B" w:rsidP="000D1464">
            <w:pPr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92A7D" w14:textId="77777777" w:rsidR="00890C1B" w:rsidRPr="00076EF4" w:rsidRDefault="00890C1B" w:rsidP="000D1464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セミナー、研修名</w:t>
            </w:r>
          </w:p>
          <w:p w14:paraId="142FF453" w14:textId="77777777" w:rsidR="00890C1B" w:rsidRDefault="00890C1B" w:rsidP="000D1464">
            <w:pPr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 xml:space="preserve">Name of 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Seminar/Training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CD1BF" w14:textId="77777777" w:rsidR="00890C1B" w:rsidRPr="00076EF4" w:rsidRDefault="00890C1B" w:rsidP="000D1464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時期</w:t>
            </w:r>
          </w:p>
          <w:p w14:paraId="7CC74BB3" w14:textId="77777777" w:rsidR="00890C1B" w:rsidRDefault="00890C1B" w:rsidP="000D1464">
            <w:pPr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Date</w:t>
            </w:r>
          </w:p>
        </w:tc>
        <w:tc>
          <w:tcPr>
            <w:tcW w:w="2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AFFE87" w14:textId="77777777" w:rsidR="00890C1B" w:rsidRPr="00076EF4" w:rsidRDefault="00890C1B" w:rsidP="000D1464">
            <w:pPr>
              <w:spacing w:line="0" w:lineRule="atLeas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参加者氏名</w:t>
            </w:r>
          </w:p>
          <w:p w14:paraId="6EC4351E" w14:textId="77777777" w:rsidR="00890C1B" w:rsidRPr="00076EF4" w:rsidRDefault="00890C1B" w:rsidP="000D1464">
            <w:pPr>
              <w:jc w:val="left"/>
              <w:rPr>
                <w:rFonts w:ascii="Segoe UI" w:eastAsia="メイリオ" w:hAnsi="Segoe UI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Name</w:t>
            </w:r>
            <w:r w:rsidRPr="00076EF4">
              <w:rPr>
                <w:rFonts w:ascii="Segoe UI" w:eastAsia="メイリオ" w:hAnsi="Segoe UI" w:cs="Arial"/>
                <w:sz w:val="21"/>
                <w:szCs w:val="21"/>
              </w:rPr>
              <w:t>(s) of Participant(s)</w:t>
            </w:r>
          </w:p>
        </w:tc>
      </w:tr>
      <w:tr w:rsidR="00890C1B" w14:paraId="0273F5AC" w14:textId="77777777" w:rsidTr="00890C1B">
        <w:trPr>
          <w:trHeight w:val="1020"/>
        </w:trPr>
        <w:tc>
          <w:tcPr>
            <w:tcW w:w="2580" w:type="dxa"/>
            <w:vMerge/>
            <w:shd w:val="clear" w:color="auto" w:fill="auto"/>
            <w:vAlign w:val="center"/>
          </w:tcPr>
          <w:p w14:paraId="63164993" w14:textId="77777777" w:rsidR="00890C1B" w:rsidRPr="007967BE" w:rsidRDefault="00890C1B" w:rsidP="000D1464">
            <w:pPr>
              <w:spacing w:line="0" w:lineRule="atLeast"/>
              <w:rPr>
                <w:rFonts w:ascii="ＭＳ 明朝" w:hAnsi="ＭＳ 明朝" w:cs="Arial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right w:val="dotted" w:sz="4" w:space="0" w:color="auto"/>
            </w:tcBorders>
            <w:shd w:val="clear" w:color="auto" w:fill="FFFFCC"/>
            <w:vAlign w:val="center"/>
          </w:tcPr>
          <w:p w14:paraId="69116BA2" w14:textId="77777777" w:rsidR="00890C1B" w:rsidRPr="007967BE" w:rsidRDefault="00890C1B" w:rsidP="000D1464"/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5B20E2" w14:textId="77777777" w:rsidR="00890C1B" w:rsidRDefault="00890C1B" w:rsidP="000D1464">
            <w:pPr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CC"/>
          </w:tcPr>
          <w:p w14:paraId="2F0961AF" w14:textId="77777777" w:rsidR="00890C1B" w:rsidRDefault="00890C1B" w:rsidP="000D1464">
            <w:pPr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CC"/>
          </w:tcPr>
          <w:p w14:paraId="15F5396A" w14:textId="77777777" w:rsidR="00890C1B" w:rsidRDefault="00890C1B" w:rsidP="000D1464">
            <w:pPr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CC"/>
          </w:tcPr>
          <w:p w14:paraId="7BA84BE1" w14:textId="77777777" w:rsidR="00890C1B" w:rsidRPr="00076EF4" w:rsidRDefault="00890C1B" w:rsidP="000D1464">
            <w:pPr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  <w:tr w:rsidR="00890C1B" w14:paraId="783EEDF8" w14:textId="77777777" w:rsidTr="00890C1B">
        <w:trPr>
          <w:trHeight w:val="1020"/>
        </w:trPr>
        <w:tc>
          <w:tcPr>
            <w:tcW w:w="2580" w:type="dxa"/>
            <w:vMerge/>
            <w:shd w:val="clear" w:color="auto" w:fill="auto"/>
            <w:vAlign w:val="center"/>
          </w:tcPr>
          <w:p w14:paraId="35A46F92" w14:textId="77777777" w:rsidR="00890C1B" w:rsidRPr="007967BE" w:rsidRDefault="00890C1B" w:rsidP="000D1464">
            <w:pPr>
              <w:spacing w:line="0" w:lineRule="atLeast"/>
              <w:rPr>
                <w:rFonts w:ascii="ＭＳ 明朝" w:hAnsi="ＭＳ 明朝" w:cs="Arial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right w:val="dotted" w:sz="4" w:space="0" w:color="auto"/>
            </w:tcBorders>
            <w:shd w:val="clear" w:color="auto" w:fill="FFFFCC"/>
            <w:vAlign w:val="center"/>
          </w:tcPr>
          <w:p w14:paraId="005914B4" w14:textId="77777777" w:rsidR="00890C1B" w:rsidRPr="007967BE" w:rsidRDefault="00890C1B" w:rsidP="000D1464"/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7BEDA4" w14:textId="77777777" w:rsidR="00890C1B" w:rsidRDefault="00890C1B" w:rsidP="000D1464">
            <w:pPr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CC"/>
          </w:tcPr>
          <w:p w14:paraId="5158ABE2" w14:textId="77777777" w:rsidR="00890C1B" w:rsidRDefault="00890C1B" w:rsidP="000D1464">
            <w:pPr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CC"/>
          </w:tcPr>
          <w:p w14:paraId="51C6D657" w14:textId="77777777" w:rsidR="00890C1B" w:rsidRDefault="00890C1B" w:rsidP="000D1464">
            <w:pPr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CC"/>
          </w:tcPr>
          <w:p w14:paraId="5419AE42" w14:textId="77777777" w:rsidR="00890C1B" w:rsidRPr="00076EF4" w:rsidRDefault="00890C1B" w:rsidP="000D1464">
            <w:pPr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  <w:tr w:rsidR="00890C1B" w14:paraId="2710FC8D" w14:textId="77777777" w:rsidTr="00E56CFF">
        <w:trPr>
          <w:trHeight w:val="854"/>
        </w:trPr>
        <w:tc>
          <w:tcPr>
            <w:tcW w:w="2580" w:type="dxa"/>
            <w:vMerge/>
            <w:shd w:val="clear" w:color="auto" w:fill="auto"/>
            <w:vAlign w:val="center"/>
          </w:tcPr>
          <w:p w14:paraId="213C34B0" w14:textId="77777777" w:rsidR="00890C1B" w:rsidRPr="007967BE" w:rsidRDefault="00890C1B" w:rsidP="000D1464">
            <w:pPr>
              <w:spacing w:line="0" w:lineRule="atLeast"/>
              <w:rPr>
                <w:rFonts w:ascii="ＭＳ 明朝" w:hAnsi="ＭＳ 明朝" w:cs="Arial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DBE0581" w14:textId="77777777" w:rsidR="00890C1B" w:rsidRPr="007967BE" w:rsidRDefault="00890C1B" w:rsidP="000D1464"/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E5D6DE" w14:textId="77777777" w:rsidR="00890C1B" w:rsidRDefault="00890C1B" w:rsidP="000D1464">
            <w:pPr>
              <w:jc w:val="left"/>
              <w:rPr>
                <w:rFonts w:ascii="Times New Roman" w:hAnsi="Times New Roman" w:cs="Arial"/>
                <w:sz w:val="21"/>
                <w:szCs w:val="21"/>
              </w:rPr>
            </w:pPr>
            <w:r w:rsidRPr="00076EF4">
              <w:rPr>
                <w:rFonts w:ascii="Segoe UI" w:eastAsia="メイリオ" w:hAnsi="Segoe UI" w:cs="Arial" w:hint="eastAsia"/>
                <w:sz w:val="21"/>
                <w:szCs w:val="21"/>
              </w:rPr>
              <w:t>3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</w:tcPr>
          <w:p w14:paraId="1570D48C" w14:textId="77777777" w:rsidR="00890C1B" w:rsidRDefault="00890C1B" w:rsidP="000D1464">
            <w:pPr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</w:tcPr>
          <w:p w14:paraId="2496C6CB" w14:textId="77777777" w:rsidR="00890C1B" w:rsidRDefault="00890C1B" w:rsidP="000D1464">
            <w:pPr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CC"/>
          </w:tcPr>
          <w:p w14:paraId="47551B9C" w14:textId="77777777" w:rsidR="00890C1B" w:rsidRPr="00076EF4" w:rsidRDefault="00890C1B" w:rsidP="000D1464">
            <w:pPr>
              <w:rPr>
                <w:rFonts w:ascii="Segoe UI" w:eastAsia="メイリオ" w:hAnsi="Segoe UI" w:cs="Arial"/>
                <w:sz w:val="21"/>
                <w:szCs w:val="21"/>
              </w:rPr>
            </w:pPr>
          </w:p>
        </w:tc>
      </w:tr>
    </w:tbl>
    <w:p w14:paraId="3C699FE4" w14:textId="0C6617C0" w:rsidR="00C36557" w:rsidRPr="00076EF4" w:rsidRDefault="00C36557" w:rsidP="00C36557">
      <w:pPr>
        <w:pStyle w:val="a3"/>
        <w:tabs>
          <w:tab w:val="clear" w:pos="4252"/>
          <w:tab w:val="clear" w:pos="8504"/>
        </w:tabs>
        <w:spacing w:line="0" w:lineRule="atLeast"/>
        <w:rPr>
          <w:rFonts w:ascii="Segoe UI" w:eastAsia="メイリオ" w:hAnsi="Segoe UI" w:cs="Arial"/>
          <w:b/>
          <w:bCs/>
          <w:sz w:val="24"/>
          <w:szCs w:val="21"/>
        </w:rPr>
      </w:pPr>
    </w:p>
    <w:sectPr w:rsidR="00C36557" w:rsidRPr="00076EF4" w:rsidSect="00630A26">
      <w:headerReference w:type="default" r:id="rId12"/>
      <w:footerReference w:type="even" r:id="rId13"/>
      <w:footerReference w:type="default" r:id="rId14"/>
      <w:pgSz w:w="11907" w:h="16840" w:code="9"/>
      <w:pgMar w:top="1440" w:right="1077" w:bottom="1440" w:left="1077" w:header="567" w:footer="567" w:gutter="0"/>
      <w:pgNumType w:start="1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BB5BF" w14:textId="77777777" w:rsidR="00121212" w:rsidRDefault="00121212">
      <w:r>
        <w:separator/>
      </w:r>
    </w:p>
  </w:endnote>
  <w:endnote w:type="continuationSeparator" w:id="0">
    <w:p w14:paraId="38073EC2" w14:textId="77777777" w:rsidR="00121212" w:rsidRDefault="00121212">
      <w:r>
        <w:continuationSeparator/>
      </w:r>
    </w:p>
  </w:endnote>
  <w:endnote w:type="continuationNotice" w:id="1">
    <w:p w14:paraId="493EF134" w14:textId="77777777" w:rsidR="00121212" w:rsidRDefault="00121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67EC72F3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3FA8">
      <w:rPr>
        <w:rStyle w:val="a5"/>
        <w:noProof/>
      </w:rPr>
      <w:t>1</w:t>
    </w:r>
    <w:r>
      <w:rPr>
        <w:rStyle w:val="a5"/>
      </w:rPr>
      <w:fldChar w:fldCharType="end"/>
    </w:r>
  </w:p>
  <w:p w14:paraId="54E11D2A" w14:textId="77777777" w:rsidR="00EF3334" w:rsidRDefault="00EF33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EF3334" w:rsidRPr="00076EF4" w:rsidRDefault="00EF3334" w:rsidP="00F87CB3">
    <w:pPr>
      <w:pStyle w:val="a3"/>
      <w:framePr w:wrap="around" w:vAnchor="text" w:hAnchor="margin" w:xAlign="center" w:y="464"/>
      <w:rPr>
        <w:rStyle w:val="a5"/>
        <w:rFonts w:ascii="Segoe UI" w:eastAsia="メイリオ" w:hAnsi="Segoe UI"/>
        <w:sz w:val="21"/>
      </w:rPr>
    </w:pPr>
    <w:r w:rsidRPr="00076EF4">
      <w:rPr>
        <w:rStyle w:val="a5"/>
        <w:rFonts w:ascii="Segoe UI" w:eastAsia="メイリオ" w:hAnsi="Segoe UI"/>
        <w:sz w:val="21"/>
      </w:rPr>
      <w:fldChar w:fldCharType="begin"/>
    </w:r>
    <w:r w:rsidRPr="00076EF4">
      <w:rPr>
        <w:rStyle w:val="a5"/>
        <w:rFonts w:ascii="Segoe UI" w:eastAsia="メイリオ" w:hAnsi="Segoe UI"/>
        <w:sz w:val="21"/>
      </w:rPr>
      <w:instrText xml:space="preserve"> PAGE </w:instrText>
    </w:r>
    <w:r w:rsidRPr="00076EF4">
      <w:rPr>
        <w:rStyle w:val="a5"/>
        <w:rFonts w:ascii="Segoe UI" w:eastAsia="メイリオ" w:hAnsi="Segoe UI"/>
        <w:sz w:val="21"/>
      </w:rPr>
      <w:fldChar w:fldCharType="separate"/>
    </w:r>
    <w:r w:rsidR="00EF4050" w:rsidRPr="00076EF4">
      <w:rPr>
        <w:rStyle w:val="a5"/>
        <w:rFonts w:ascii="Segoe UI" w:eastAsia="メイリオ" w:hAnsi="Segoe UI"/>
        <w:noProof/>
        <w:sz w:val="21"/>
      </w:rPr>
      <w:t>5</w:t>
    </w:r>
    <w:r w:rsidRPr="00076EF4">
      <w:rPr>
        <w:rStyle w:val="a5"/>
        <w:rFonts w:ascii="Segoe UI" w:eastAsia="メイリオ" w:hAnsi="Segoe UI"/>
        <w:sz w:val="21"/>
      </w:rPr>
      <w:fldChar w:fldCharType="end"/>
    </w:r>
  </w:p>
  <w:p w14:paraId="6E1831B3" w14:textId="77777777" w:rsidR="00EF3334" w:rsidRPr="00076EF4" w:rsidRDefault="00EF3334" w:rsidP="00F87CB3">
    <w:pPr>
      <w:pStyle w:val="a3"/>
      <w:jc w:val="center"/>
      <w:rPr>
        <w:rFonts w:ascii="Segoe UI" w:eastAsia="メイリオ" w:hAnsi="Segoe UI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42AD3" w14:textId="77777777" w:rsidR="00121212" w:rsidRDefault="00121212">
      <w:r>
        <w:separator/>
      </w:r>
    </w:p>
  </w:footnote>
  <w:footnote w:type="continuationSeparator" w:id="0">
    <w:p w14:paraId="63F6372A" w14:textId="77777777" w:rsidR="00121212" w:rsidRDefault="00121212">
      <w:r>
        <w:continuationSeparator/>
      </w:r>
    </w:p>
  </w:footnote>
  <w:footnote w:type="continuationNotice" w:id="1">
    <w:p w14:paraId="18F87C82" w14:textId="77777777" w:rsidR="00121212" w:rsidRDefault="00121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1232" w14:textId="032B6C86" w:rsidR="00EF3334" w:rsidRDefault="00E41BE1" w:rsidP="00F23804">
    <w:pPr>
      <w:pStyle w:val="a6"/>
      <w:wordWrap w:val="0"/>
      <w:ind w:right="210"/>
      <w:jc w:val="right"/>
      <w:rPr>
        <w:rFonts w:ascii="Segoe UI" w:eastAsia="メイリオ" w:hAnsi="Segoe UI"/>
        <w:sz w:val="21"/>
        <w:bdr w:val="single" w:sz="4" w:space="0" w:color="auto"/>
      </w:rPr>
    </w:pPr>
    <w:r w:rsidRPr="00076EF4">
      <w:rPr>
        <w:rFonts w:ascii="Segoe UI" w:eastAsia="メイリオ" w:hAnsi="Segoe UI"/>
        <w:sz w:val="21"/>
        <w:bdr w:val="single" w:sz="4" w:space="0" w:color="auto"/>
      </w:rPr>
      <w:t>JN-NK</w:t>
    </w:r>
    <w:r w:rsidR="00F23804">
      <w:rPr>
        <w:rFonts w:ascii="Segoe UI" w:eastAsia="メイリオ" w:hAnsi="Segoe UI" w:hint="eastAsia"/>
        <w:sz w:val="21"/>
        <w:bdr w:val="single" w:sz="4" w:space="0" w:color="auto"/>
      </w:rPr>
      <w:t xml:space="preserve"> 2026</w:t>
    </w:r>
    <w:r w:rsidR="00D353EE">
      <w:rPr>
        <w:rFonts w:ascii="Segoe UI" w:eastAsia="メイリオ" w:hAnsi="Segoe UI" w:hint="eastAsia"/>
        <w:sz w:val="21"/>
        <w:bdr w:val="single" w:sz="4" w:space="0" w:color="auto"/>
      </w:rPr>
      <w:t xml:space="preserve"> B</w:t>
    </w:r>
  </w:p>
  <w:p w14:paraId="7060893F" w14:textId="427E28C1" w:rsidR="000D6A58" w:rsidRPr="00076EF4" w:rsidRDefault="000D6A58" w:rsidP="000D6A58">
    <w:pPr>
      <w:pStyle w:val="a6"/>
      <w:ind w:right="210"/>
      <w:jc w:val="right"/>
      <w:rPr>
        <w:rFonts w:ascii="Segoe UI" w:eastAsia="メイリオ" w:hAnsi="Segoe UI"/>
        <w:color w:val="FF0000"/>
        <w:sz w:val="21"/>
        <w:bdr w:val="single" w:sz="4" w:space="0" w:color="auto"/>
      </w:rPr>
    </w:pPr>
    <w:r w:rsidRPr="00F0333B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7CEE391E" wp14:editId="5A123F44">
          <wp:simplePos x="0" y="0"/>
          <wp:positionH relativeFrom="column">
            <wp:posOffset>0</wp:posOffset>
          </wp:positionH>
          <wp:positionV relativeFrom="paragraph">
            <wp:posOffset>170180</wp:posOffset>
          </wp:positionV>
          <wp:extent cx="1981200" cy="276225"/>
          <wp:effectExtent l="0" t="0" r="0" b="0"/>
          <wp:wrapSquare wrapText="bothSides"/>
          <wp:docPr id="1488234239" name="図 1488234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7374C"/>
    <w:multiLevelType w:val="hybridMultilevel"/>
    <w:tmpl w:val="E3887CC8"/>
    <w:lvl w:ilvl="0" w:tplc="E612C7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1D41DCE"/>
    <w:multiLevelType w:val="hybridMultilevel"/>
    <w:tmpl w:val="B036BEA4"/>
    <w:lvl w:ilvl="0" w:tplc="910E4A4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BD46DC"/>
    <w:multiLevelType w:val="hybridMultilevel"/>
    <w:tmpl w:val="C73CFA4E"/>
    <w:lvl w:ilvl="0" w:tplc="284444D4">
      <w:start w:val="1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 w:tplc="369458D6">
      <w:start w:val="1"/>
      <w:numFmt w:val="decimal"/>
      <w:lvlText w:val="(%2)"/>
      <w:lvlJc w:val="left"/>
      <w:pPr>
        <w:ind w:left="982" w:hanging="420"/>
      </w:pPr>
      <w:rPr>
        <w:rFonts w:hint="eastAsia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3CC510F6"/>
    <w:multiLevelType w:val="hybridMultilevel"/>
    <w:tmpl w:val="E0A478DC"/>
    <w:lvl w:ilvl="0" w:tplc="369458D6">
      <w:start w:val="1"/>
      <w:numFmt w:val="decimal"/>
      <w:lvlText w:val="(%1)"/>
      <w:lvlJc w:val="left"/>
      <w:pPr>
        <w:ind w:left="982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hybridMultilevel"/>
    <w:tmpl w:val="66AE87D2"/>
    <w:lvl w:ilvl="0" w:tplc="AC7EF1BE">
      <w:start w:val="1"/>
      <w:numFmt w:val="decimal"/>
      <w:lvlText w:val="%1"/>
      <w:lvlJc w:val="left"/>
      <w:pPr>
        <w:ind w:left="-2597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177" w:hanging="420"/>
      </w:pPr>
    </w:lvl>
    <w:lvl w:ilvl="2" w:tplc="04090011">
      <w:start w:val="1"/>
      <w:numFmt w:val="decimalEnclosedCircle"/>
      <w:lvlText w:val="%3"/>
      <w:lvlJc w:val="left"/>
      <w:pPr>
        <w:ind w:left="-1757" w:hanging="420"/>
      </w:pPr>
    </w:lvl>
    <w:lvl w:ilvl="3" w:tplc="0409000F">
      <w:start w:val="1"/>
      <w:numFmt w:val="decimal"/>
      <w:lvlText w:val="%4."/>
      <w:lvlJc w:val="left"/>
      <w:pPr>
        <w:ind w:left="-1337" w:hanging="420"/>
      </w:pPr>
    </w:lvl>
    <w:lvl w:ilvl="4" w:tplc="04090017">
      <w:start w:val="1"/>
      <w:numFmt w:val="aiueoFullWidth"/>
      <w:lvlText w:val="(%5)"/>
      <w:lvlJc w:val="left"/>
      <w:pPr>
        <w:ind w:left="-917" w:hanging="420"/>
      </w:pPr>
    </w:lvl>
    <w:lvl w:ilvl="5" w:tplc="04090011">
      <w:start w:val="1"/>
      <w:numFmt w:val="decimalEnclosedCircle"/>
      <w:lvlText w:val="%6"/>
      <w:lvlJc w:val="left"/>
      <w:pPr>
        <w:ind w:left="-497" w:hanging="420"/>
      </w:pPr>
    </w:lvl>
    <w:lvl w:ilvl="6" w:tplc="0409000F">
      <w:start w:val="1"/>
      <w:numFmt w:val="decimal"/>
      <w:lvlText w:val="%7."/>
      <w:lvlJc w:val="left"/>
      <w:pPr>
        <w:ind w:left="-77" w:hanging="420"/>
      </w:pPr>
    </w:lvl>
    <w:lvl w:ilvl="7" w:tplc="04090017">
      <w:start w:val="1"/>
      <w:numFmt w:val="aiueoFullWidth"/>
      <w:lvlText w:val="(%8)"/>
      <w:lvlJc w:val="left"/>
      <w:pPr>
        <w:ind w:left="343" w:hanging="420"/>
      </w:pPr>
    </w:lvl>
    <w:lvl w:ilvl="8" w:tplc="04090011">
      <w:start w:val="1"/>
      <w:numFmt w:val="decimalEnclosedCircle"/>
      <w:lvlText w:val="%9"/>
      <w:lvlJc w:val="left"/>
      <w:pPr>
        <w:ind w:left="763" w:hanging="420"/>
      </w:pPr>
    </w:lvl>
  </w:abstractNum>
  <w:abstractNum w:abstractNumId="10" w15:restartNumberingAfterBreak="0">
    <w:nsid w:val="44275025"/>
    <w:multiLevelType w:val="hybridMultilevel"/>
    <w:tmpl w:val="0A26B9F0"/>
    <w:lvl w:ilvl="0" w:tplc="D946E022">
      <w:start w:val="1"/>
      <w:numFmt w:val="decimalEnclosedCircle"/>
      <w:lvlText w:val="%1"/>
      <w:lvlJc w:val="left"/>
      <w:pPr>
        <w:ind w:left="786" w:hanging="360"/>
      </w:pPr>
      <w:rPr>
        <w:rFonts w:ascii="ＭＳ 明朝" w:eastAsia="ＭＳ 明朝" w:hAnsi="ＭＳ 明朝" w:cs="Arial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442D43AE"/>
    <w:multiLevelType w:val="hybridMultilevel"/>
    <w:tmpl w:val="78F61A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677799"/>
    <w:multiLevelType w:val="hybridMultilevel"/>
    <w:tmpl w:val="A5703780"/>
    <w:lvl w:ilvl="0" w:tplc="8894247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4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5" w15:restartNumberingAfterBreak="0">
    <w:nsid w:val="5172368A"/>
    <w:multiLevelType w:val="hybridMultilevel"/>
    <w:tmpl w:val="7C541F44"/>
    <w:lvl w:ilvl="0" w:tplc="D1BCA0B2">
      <w:start w:val="2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6" w15:restartNumberingAfterBreak="0">
    <w:nsid w:val="57231FD4"/>
    <w:multiLevelType w:val="hybridMultilevel"/>
    <w:tmpl w:val="834EE61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66713B80"/>
    <w:multiLevelType w:val="hybridMultilevel"/>
    <w:tmpl w:val="1AAA2B32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1A526E2"/>
    <w:multiLevelType w:val="hybridMultilevel"/>
    <w:tmpl w:val="9196D36E"/>
    <w:lvl w:ilvl="0" w:tplc="5BEC02BE">
      <w:start w:val="1"/>
      <w:numFmt w:val="bullet"/>
      <w:lvlText w:val="※"/>
      <w:lvlJc w:val="left"/>
      <w:pPr>
        <w:ind w:left="426" w:hanging="420"/>
      </w:pPr>
      <w:rPr>
        <w:rFonts w:ascii="ＭＳ 明朝" w:eastAsia="ＭＳ 明朝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20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44780437">
    <w:abstractNumId w:val="14"/>
  </w:num>
  <w:num w:numId="2" w16cid:durableId="747649885">
    <w:abstractNumId w:val="8"/>
  </w:num>
  <w:num w:numId="3" w16cid:durableId="1446267774">
    <w:abstractNumId w:val="20"/>
  </w:num>
  <w:num w:numId="4" w16cid:durableId="1607469608">
    <w:abstractNumId w:val="13"/>
  </w:num>
  <w:num w:numId="5" w16cid:durableId="964579251">
    <w:abstractNumId w:val="1"/>
  </w:num>
  <w:num w:numId="6" w16cid:durableId="1521091131">
    <w:abstractNumId w:val="9"/>
  </w:num>
  <w:num w:numId="7" w16cid:durableId="1402212401">
    <w:abstractNumId w:val="12"/>
  </w:num>
  <w:num w:numId="8" w16cid:durableId="1900550405">
    <w:abstractNumId w:val="2"/>
  </w:num>
  <w:num w:numId="9" w16cid:durableId="2011055263">
    <w:abstractNumId w:val="18"/>
  </w:num>
  <w:num w:numId="10" w16cid:durableId="55130779">
    <w:abstractNumId w:val="4"/>
  </w:num>
  <w:num w:numId="11" w16cid:durableId="716661704">
    <w:abstractNumId w:val="19"/>
  </w:num>
  <w:num w:numId="12" w16cid:durableId="1054280684">
    <w:abstractNumId w:val="6"/>
  </w:num>
  <w:num w:numId="13" w16cid:durableId="1821147015">
    <w:abstractNumId w:val="3"/>
  </w:num>
  <w:num w:numId="14" w16cid:durableId="1844976826">
    <w:abstractNumId w:val="5"/>
  </w:num>
  <w:num w:numId="15" w16cid:durableId="1869676828">
    <w:abstractNumId w:val="15"/>
  </w:num>
  <w:num w:numId="16" w16cid:durableId="705058845">
    <w:abstractNumId w:val="10"/>
  </w:num>
  <w:num w:numId="17" w16cid:durableId="23557064">
    <w:abstractNumId w:val="16"/>
  </w:num>
  <w:num w:numId="18" w16cid:durableId="571743475">
    <w:abstractNumId w:val="17"/>
  </w:num>
  <w:num w:numId="19" w16cid:durableId="1381125862">
    <w:abstractNumId w:val="11"/>
  </w:num>
  <w:num w:numId="20" w16cid:durableId="803811176">
    <w:abstractNumId w:val="0"/>
  </w:num>
  <w:num w:numId="21" w16cid:durableId="5024009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0DED"/>
    <w:rsid w:val="00001698"/>
    <w:rsid w:val="00007D9D"/>
    <w:rsid w:val="00011EE5"/>
    <w:rsid w:val="00015939"/>
    <w:rsid w:val="000167A1"/>
    <w:rsid w:val="0001703C"/>
    <w:rsid w:val="00017A17"/>
    <w:rsid w:val="0002285E"/>
    <w:rsid w:val="00023D77"/>
    <w:rsid w:val="00030BD3"/>
    <w:rsid w:val="0003589E"/>
    <w:rsid w:val="000418C0"/>
    <w:rsid w:val="0004371D"/>
    <w:rsid w:val="00043A1D"/>
    <w:rsid w:val="00046B42"/>
    <w:rsid w:val="00055B51"/>
    <w:rsid w:val="00056B9D"/>
    <w:rsid w:val="00060028"/>
    <w:rsid w:val="000637C2"/>
    <w:rsid w:val="000648A2"/>
    <w:rsid w:val="00064A9F"/>
    <w:rsid w:val="00070079"/>
    <w:rsid w:val="00073521"/>
    <w:rsid w:val="00073AA7"/>
    <w:rsid w:val="00075840"/>
    <w:rsid w:val="00075DFF"/>
    <w:rsid w:val="00076EF4"/>
    <w:rsid w:val="000774F0"/>
    <w:rsid w:val="00083EF8"/>
    <w:rsid w:val="0008694F"/>
    <w:rsid w:val="000879BE"/>
    <w:rsid w:val="00091000"/>
    <w:rsid w:val="000930A1"/>
    <w:rsid w:val="000972E4"/>
    <w:rsid w:val="0009753D"/>
    <w:rsid w:val="00097EC5"/>
    <w:rsid w:val="000A2618"/>
    <w:rsid w:val="000A3160"/>
    <w:rsid w:val="000B6D27"/>
    <w:rsid w:val="000B7559"/>
    <w:rsid w:val="000C642C"/>
    <w:rsid w:val="000D20B7"/>
    <w:rsid w:val="000D287C"/>
    <w:rsid w:val="000D355D"/>
    <w:rsid w:val="000D5659"/>
    <w:rsid w:val="000D6A58"/>
    <w:rsid w:val="000D7524"/>
    <w:rsid w:val="000E1418"/>
    <w:rsid w:val="000E16D7"/>
    <w:rsid w:val="000E1925"/>
    <w:rsid w:val="000E2FCF"/>
    <w:rsid w:val="000E7039"/>
    <w:rsid w:val="000E7D6E"/>
    <w:rsid w:val="000E7FB7"/>
    <w:rsid w:val="000F33A8"/>
    <w:rsid w:val="0010136F"/>
    <w:rsid w:val="00103B5E"/>
    <w:rsid w:val="001061B8"/>
    <w:rsid w:val="001065AD"/>
    <w:rsid w:val="00114208"/>
    <w:rsid w:val="001149FB"/>
    <w:rsid w:val="00121212"/>
    <w:rsid w:val="0012259E"/>
    <w:rsid w:val="00125315"/>
    <w:rsid w:val="001324E4"/>
    <w:rsid w:val="00133840"/>
    <w:rsid w:val="00134F43"/>
    <w:rsid w:val="001369DE"/>
    <w:rsid w:val="00140E8A"/>
    <w:rsid w:val="00142455"/>
    <w:rsid w:val="00143E8C"/>
    <w:rsid w:val="001501C5"/>
    <w:rsid w:val="0015510F"/>
    <w:rsid w:val="00163AFD"/>
    <w:rsid w:val="00166FCC"/>
    <w:rsid w:val="00167883"/>
    <w:rsid w:val="00171D0B"/>
    <w:rsid w:val="00175D1B"/>
    <w:rsid w:val="00183256"/>
    <w:rsid w:val="00185326"/>
    <w:rsid w:val="001879E3"/>
    <w:rsid w:val="0019228B"/>
    <w:rsid w:val="001933AC"/>
    <w:rsid w:val="0019777F"/>
    <w:rsid w:val="001A45CA"/>
    <w:rsid w:val="001A54AF"/>
    <w:rsid w:val="001A5E2E"/>
    <w:rsid w:val="001C0566"/>
    <w:rsid w:val="001C1BDE"/>
    <w:rsid w:val="001D0D62"/>
    <w:rsid w:val="001D1EE1"/>
    <w:rsid w:val="001D2088"/>
    <w:rsid w:val="001D272F"/>
    <w:rsid w:val="001D5CB5"/>
    <w:rsid w:val="001E3CBD"/>
    <w:rsid w:val="001E4179"/>
    <w:rsid w:val="001E5499"/>
    <w:rsid w:val="001E5B28"/>
    <w:rsid w:val="001E799C"/>
    <w:rsid w:val="001E79B8"/>
    <w:rsid w:val="001E7FEA"/>
    <w:rsid w:val="00205B79"/>
    <w:rsid w:val="0021153B"/>
    <w:rsid w:val="00212806"/>
    <w:rsid w:val="00222FBF"/>
    <w:rsid w:val="00223138"/>
    <w:rsid w:val="00231383"/>
    <w:rsid w:val="0023139E"/>
    <w:rsid w:val="0023608E"/>
    <w:rsid w:val="002364CC"/>
    <w:rsid w:val="00240A84"/>
    <w:rsid w:val="0024186C"/>
    <w:rsid w:val="0024226C"/>
    <w:rsid w:val="00244239"/>
    <w:rsid w:val="0024465F"/>
    <w:rsid w:val="00252B98"/>
    <w:rsid w:val="00257359"/>
    <w:rsid w:val="00262F0C"/>
    <w:rsid w:val="00263D2E"/>
    <w:rsid w:val="0027012C"/>
    <w:rsid w:val="00273FA8"/>
    <w:rsid w:val="002755CB"/>
    <w:rsid w:val="0028576D"/>
    <w:rsid w:val="002973E4"/>
    <w:rsid w:val="00297B20"/>
    <w:rsid w:val="002A054E"/>
    <w:rsid w:val="002A10C2"/>
    <w:rsid w:val="002A11D6"/>
    <w:rsid w:val="002A140C"/>
    <w:rsid w:val="002A2647"/>
    <w:rsid w:val="002A3C37"/>
    <w:rsid w:val="002A5001"/>
    <w:rsid w:val="002A7040"/>
    <w:rsid w:val="002A7506"/>
    <w:rsid w:val="002B187F"/>
    <w:rsid w:val="002B49E1"/>
    <w:rsid w:val="002B69A2"/>
    <w:rsid w:val="002C140D"/>
    <w:rsid w:val="002C2F51"/>
    <w:rsid w:val="002C567D"/>
    <w:rsid w:val="002C6EE0"/>
    <w:rsid w:val="002C6F84"/>
    <w:rsid w:val="002D1FB0"/>
    <w:rsid w:val="002D3DC6"/>
    <w:rsid w:val="002E40C1"/>
    <w:rsid w:val="002F4CA2"/>
    <w:rsid w:val="002F568C"/>
    <w:rsid w:val="002F68D8"/>
    <w:rsid w:val="003040E0"/>
    <w:rsid w:val="00305CAA"/>
    <w:rsid w:val="0031021E"/>
    <w:rsid w:val="00312367"/>
    <w:rsid w:val="003134EE"/>
    <w:rsid w:val="00316D82"/>
    <w:rsid w:val="003208DB"/>
    <w:rsid w:val="003224C6"/>
    <w:rsid w:val="00326F5C"/>
    <w:rsid w:val="00333717"/>
    <w:rsid w:val="00335820"/>
    <w:rsid w:val="00336595"/>
    <w:rsid w:val="003437C8"/>
    <w:rsid w:val="0034469C"/>
    <w:rsid w:val="00345FF1"/>
    <w:rsid w:val="00351CC9"/>
    <w:rsid w:val="003528C5"/>
    <w:rsid w:val="00352D3C"/>
    <w:rsid w:val="003552EE"/>
    <w:rsid w:val="003559E8"/>
    <w:rsid w:val="00355DCC"/>
    <w:rsid w:val="00356699"/>
    <w:rsid w:val="00361F54"/>
    <w:rsid w:val="003636F8"/>
    <w:rsid w:val="00365CC2"/>
    <w:rsid w:val="00372C71"/>
    <w:rsid w:val="00373024"/>
    <w:rsid w:val="0037366F"/>
    <w:rsid w:val="003913F9"/>
    <w:rsid w:val="00393B30"/>
    <w:rsid w:val="003A299E"/>
    <w:rsid w:val="003A41A8"/>
    <w:rsid w:val="003C79FD"/>
    <w:rsid w:val="003D1251"/>
    <w:rsid w:val="003D40E2"/>
    <w:rsid w:val="003D76FB"/>
    <w:rsid w:val="003E359C"/>
    <w:rsid w:val="003E5B5B"/>
    <w:rsid w:val="003E6850"/>
    <w:rsid w:val="003E694C"/>
    <w:rsid w:val="003F4734"/>
    <w:rsid w:val="003F4A3D"/>
    <w:rsid w:val="00402D19"/>
    <w:rsid w:val="00403263"/>
    <w:rsid w:val="00410ADD"/>
    <w:rsid w:val="0041652D"/>
    <w:rsid w:val="0042129D"/>
    <w:rsid w:val="0042187B"/>
    <w:rsid w:val="00422343"/>
    <w:rsid w:val="00435F09"/>
    <w:rsid w:val="0044392C"/>
    <w:rsid w:val="00445C81"/>
    <w:rsid w:val="00450514"/>
    <w:rsid w:val="00454ED5"/>
    <w:rsid w:val="00455100"/>
    <w:rsid w:val="00463326"/>
    <w:rsid w:val="004736B6"/>
    <w:rsid w:val="00475603"/>
    <w:rsid w:val="00477E65"/>
    <w:rsid w:val="004805E3"/>
    <w:rsid w:val="004818D3"/>
    <w:rsid w:val="004823EF"/>
    <w:rsid w:val="00483522"/>
    <w:rsid w:val="00483843"/>
    <w:rsid w:val="00490FA9"/>
    <w:rsid w:val="00491543"/>
    <w:rsid w:val="0049179F"/>
    <w:rsid w:val="0049207E"/>
    <w:rsid w:val="0049224E"/>
    <w:rsid w:val="00492890"/>
    <w:rsid w:val="00495016"/>
    <w:rsid w:val="004A3632"/>
    <w:rsid w:val="004A4881"/>
    <w:rsid w:val="004B201D"/>
    <w:rsid w:val="004B2253"/>
    <w:rsid w:val="004B4F1D"/>
    <w:rsid w:val="004B7087"/>
    <w:rsid w:val="004D294E"/>
    <w:rsid w:val="004D2CA1"/>
    <w:rsid w:val="004D4AD0"/>
    <w:rsid w:val="004D4FCC"/>
    <w:rsid w:val="004E1C73"/>
    <w:rsid w:val="004E384A"/>
    <w:rsid w:val="004E5B4D"/>
    <w:rsid w:val="004F122A"/>
    <w:rsid w:val="00504C2C"/>
    <w:rsid w:val="005114D1"/>
    <w:rsid w:val="005118FC"/>
    <w:rsid w:val="00511CF7"/>
    <w:rsid w:val="005135D3"/>
    <w:rsid w:val="005147FE"/>
    <w:rsid w:val="0051598F"/>
    <w:rsid w:val="0051645F"/>
    <w:rsid w:val="0051786A"/>
    <w:rsid w:val="00517FB2"/>
    <w:rsid w:val="00522C3E"/>
    <w:rsid w:val="00523DA9"/>
    <w:rsid w:val="005242E4"/>
    <w:rsid w:val="00526572"/>
    <w:rsid w:val="00532C4D"/>
    <w:rsid w:val="005333FC"/>
    <w:rsid w:val="00534C03"/>
    <w:rsid w:val="005352FF"/>
    <w:rsid w:val="00541607"/>
    <w:rsid w:val="00543600"/>
    <w:rsid w:val="00543E02"/>
    <w:rsid w:val="005477F1"/>
    <w:rsid w:val="00547FE1"/>
    <w:rsid w:val="005545F2"/>
    <w:rsid w:val="00557535"/>
    <w:rsid w:val="00560921"/>
    <w:rsid w:val="005618DD"/>
    <w:rsid w:val="00563E2A"/>
    <w:rsid w:val="0057153F"/>
    <w:rsid w:val="00572D06"/>
    <w:rsid w:val="00573172"/>
    <w:rsid w:val="005759EC"/>
    <w:rsid w:val="00575C8C"/>
    <w:rsid w:val="00577057"/>
    <w:rsid w:val="00581B5C"/>
    <w:rsid w:val="00582748"/>
    <w:rsid w:val="00592CD4"/>
    <w:rsid w:val="005962AF"/>
    <w:rsid w:val="005A225C"/>
    <w:rsid w:val="005A39B9"/>
    <w:rsid w:val="005A41C8"/>
    <w:rsid w:val="005A5EAA"/>
    <w:rsid w:val="005A7FCA"/>
    <w:rsid w:val="005B2788"/>
    <w:rsid w:val="005B3FC6"/>
    <w:rsid w:val="005B7535"/>
    <w:rsid w:val="005B7D1E"/>
    <w:rsid w:val="005C0B8E"/>
    <w:rsid w:val="005C4379"/>
    <w:rsid w:val="005C4D98"/>
    <w:rsid w:val="005D37D9"/>
    <w:rsid w:val="005D51D5"/>
    <w:rsid w:val="005E07EA"/>
    <w:rsid w:val="005F0C98"/>
    <w:rsid w:val="006030DC"/>
    <w:rsid w:val="00603D0D"/>
    <w:rsid w:val="006045A2"/>
    <w:rsid w:val="006110EE"/>
    <w:rsid w:val="006119AE"/>
    <w:rsid w:val="00611A5C"/>
    <w:rsid w:val="00611FA2"/>
    <w:rsid w:val="006176FA"/>
    <w:rsid w:val="00620F84"/>
    <w:rsid w:val="0062525E"/>
    <w:rsid w:val="00627D10"/>
    <w:rsid w:val="00630A26"/>
    <w:rsid w:val="00631261"/>
    <w:rsid w:val="00631BDE"/>
    <w:rsid w:val="006354A1"/>
    <w:rsid w:val="00641E87"/>
    <w:rsid w:val="006427B6"/>
    <w:rsid w:val="00643676"/>
    <w:rsid w:val="006449DA"/>
    <w:rsid w:val="00654B9A"/>
    <w:rsid w:val="006572C2"/>
    <w:rsid w:val="00660FDB"/>
    <w:rsid w:val="00662923"/>
    <w:rsid w:val="006640F6"/>
    <w:rsid w:val="006676DE"/>
    <w:rsid w:val="00667903"/>
    <w:rsid w:val="0067147E"/>
    <w:rsid w:val="00671753"/>
    <w:rsid w:val="00673E30"/>
    <w:rsid w:val="00680047"/>
    <w:rsid w:val="00680340"/>
    <w:rsid w:val="00680351"/>
    <w:rsid w:val="00685339"/>
    <w:rsid w:val="00686C56"/>
    <w:rsid w:val="006A029D"/>
    <w:rsid w:val="006A0BAA"/>
    <w:rsid w:val="006A36D7"/>
    <w:rsid w:val="006A3B36"/>
    <w:rsid w:val="006A516F"/>
    <w:rsid w:val="006A53F3"/>
    <w:rsid w:val="006B44F6"/>
    <w:rsid w:val="006B7495"/>
    <w:rsid w:val="006C5BD5"/>
    <w:rsid w:val="006C6251"/>
    <w:rsid w:val="006C7B06"/>
    <w:rsid w:val="006C7EBE"/>
    <w:rsid w:val="006D0FA0"/>
    <w:rsid w:val="006D2D1E"/>
    <w:rsid w:val="006D40D0"/>
    <w:rsid w:val="006D6559"/>
    <w:rsid w:val="006E2429"/>
    <w:rsid w:val="006E3D75"/>
    <w:rsid w:val="006F019A"/>
    <w:rsid w:val="006F214C"/>
    <w:rsid w:val="00700787"/>
    <w:rsid w:val="007017DA"/>
    <w:rsid w:val="00704C10"/>
    <w:rsid w:val="00707DED"/>
    <w:rsid w:val="00717B01"/>
    <w:rsid w:val="00722208"/>
    <w:rsid w:val="007243C4"/>
    <w:rsid w:val="00725AFC"/>
    <w:rsid w:val="007272FB"/>
    <w:rsid w:val="00735388"/>
    <w:rsid w:val="007366DE"/>
    <w:rsid w:val="007376AC"/>
    <w:rsid w:val="0074124F"/>
    <w:rsid w:val="00741F98"/>
    <w:rsid w:val="007420A1"/>
    <w:rsid w:val="007448B6"/>
    <w:rsid w:val="00747499"/>
    <w:rsid w:val="00752CAB"/>
    <w:rsid w:val="0076138F"/>
    <w:rsid w:val="00761B05"/>
    <w:rsid w:val="007629D0"/>
    <w:rsid w:val="00770F38"/>
    <w:rsid w:val="00771A88"/>
    <w:rsid w:val="007724C2"/>
    <w:rsid w:val="007765CB"/>
    <w:rsid w:val="00777574"/>
    <w:rsid w:val="00777A07"/>
    <w:rsid w:val="007800F7"/>
    <w:rsid w:val="0078011B"/>
    <w:rsid w:val="007805A1"/>
    <w:rsid w:val="00782C04"/>
    <w:rsid w:val="00783B69"/>
    <w:rsid w:val="007865F3"/>
    <w:rsid w:val="00786BAA"/>
    <w:rsid w:val="0079109C"/>
    <w:rsid w:val="00794970"/>
    <w:rsid w:val="007958A8"/>
    <w:rsid w:val="00795E2E"/>
    <w:rsid w:val="007967BE"/>
    <w:rsid w:val="007A0D51"/>
    <w:rsid w:val="007A2CFB"/>
    <w:rsid w:val="007A2D38"/>
    <w:rsid w:val="007A3D8D"/>
    <w:rsid w:val="007A3E14"/>
    <w:rsid w:val="007A47D1"/>
    <w:rsid w:val="007A6094"/>
    <w:rsid w:val="007A6C40"/>
    <w:rsid w:val="007B1873"/>
    <w:rsid w:val="007B5BB0"/>
    <w:rsid w:val="007B6F01"/>
    <w:rsid w:val="007B7643"/>
    <w:rsid w:val="007C1A0B"/>
    <w:rsid w:val="007C2E5C"/>
    <w:rsid w:val="007C6C73"/>
    <w:rsid w:val="007C70CF"/>
    <w:rsid w:val="007D2A90"/>
    <w:rsid w:val="007D2BF1"/>
    <w:rsid w:val="007D38A8"/>
    <w:rsid w:val="007D7883"/>
    <w:rsid w:val="007E013E"/>
    <w:rsid w:val="007E41D9"/>
    <w:rsid w:val="007E442E"/>
    <w:rsid w:val="007F20A8"/>
    <w:rsid w:val="007F5CE2"/>
    <w:rsid w:val="00800B66"/>
    <w:rsid w:val="00804A9A"/>
    <w:rsid w:val="008051BC"/>
    <w:rsid w:val="00806083"/>
    <w:rsid w:val="0080641A"/>
    <w:rsid w:val="00806C9C"/>
    <w:rsid w:val="00810C8A"/>
    <w:rsid w:val="00812B3D"/>
    <w:rsid w:val="00813FAD"/>
    <w:rsid w:val="00817AFD"/>
    <w:rsid w:val="00817F5C"/>
    <w:rsid w:val="00821F96"/>
    <w:rsid w:val="00823F18"/>
    <w:rsid w:val="008301D5"/>
    <w:rsid w:val="00834E72"/>
    <w:rsid w:val="00843A22"/>
    <w:rsid w:val="0084412F"/>
    <w:rsid w:val="00845AB9"/>
    <w:rsid w:val="00847A93"/>
    <w:rsid w:val="0085184C"/>
    <w:rsid w:val="0086557D"/>
    <w:rsid w:val="00866ED8"/>
    <w:rsid w:val="00870E7C"/>
    <w:rsid w:val="0087135C"/>
    <w:rsid w:val="00875274"/>
    <w:rsid w:val="00882B1C"/>
    <w:rsid w:val="00885116"/>
    <w:rsid w:val="00885360"/>
    <w:rsid w:val="0088591F"/>
    <w:rsid w:val="008874FF"/>
    <w:rsid w:val="008900EC"/>
    <w:rsid w:val="00890C1B"/>
    <w:rsid w:val="00892FAC"/>
    <w:rsid w:val="00894EAF"/>
    <w:rsid w:val="008A001E"/>
    <w:rsid w:val="008A5186"/>
    <w:rsid w:val="008A658A"/>
    <w:rsid w:val="008B2D54"/>
    <w:rsid w:val="008B49A3"/>
    <w:rsid w:val="008B5F87"/>
    <w:rsid w:val="008C086C"/>
    <w:rsid w:val="008C0ED7"/>
    <w:rsid w:val="008C1C3D"/>
    <w:rsid w:val="008C1C54"/>
    <w:rsid w:val="008C48D0"/>
    <w:rsid w:val="008C4926"/>
    <w:rsid w:val="008C5E80"/>
    <w:rsid w:val="008C744A"/>
    <w:rsid w:val="008C7BC0"/>
    <w:rsid w:val="008D300B"/>
    <w:rsid w:val="008D4274"/>
    <w:rsid w:val="008D5D77"/>
    <w:rsid w:val="008E339B"/>
    <w:rsid w:val="008E40C8"/>
    <w:rsid w:val="008E6057"/>
    <w:rsid w:val="00900E13"/>
    <w:rsid w:val="00901DA6"/>
    <w:rsid w:val="0090236B"/>
    <w:rsid w:val="0090588A"/>
    <w:rsid w:val="009140D6"/>
    <w:rsid w:val="00915003"/>
    <w:rsid w:val="009163B0"/>
    <w:rsid w:val="00916D6A"/>
    <w:rsid w:val="00917E41"/>
    <w:rsid w:val="009203B8"/>
    <w:rsid w:val="00927192"/>
    <w:rsid w:val="00931BD5"/>
    <w:rsid w:val="00931EAA"/>
    <w:rsid w:val="00933FDA"/>
    <w:rsid w:val="009348EB"/>
    <w:rsid w:val="00934FAC"/>
    <w:rsid w:val="00936C41"/>
    <w:rsid w:val="00940E41"/>
    <w:rsid w:val="00943894"/>
    <w:rsid w:val="009478AD"/>
    <w:rsid w:val="00950A3F"/>
    <w:rsid w:val="00952E6B"/>
    <w:rsid w:val="00956659"/>
    <w:rsid w:val="00956D80"/>
    <w:rsid w:val="00957063"/>
    <w:rsid w:val="00962055"/>
    <w:rsid w:val="009622BA"/>
    <w:rsid w:val="009625BF"/>
    <w:rsid w:val="00962781"/>
    <w:rsid w:val="00965F3E"/>
    <w:rsid w:val="00972CEB"/>
    <w:rsid w:val="009744BA"/>
    <w:rsid w:val="009760F4"/>
    <w:rsid w:val="00980A1A"/>
    <w:rsid w:val="00982FF3"/>
    <w:rsid w:val="00983DEB"/>
    <w:rsid w:val="0098710F"/>
    <w:rsid w:val="009871F3"/>
    <w:rsid w:val="009874B7"/>
    <w:rsid w:val="009903F9"/>
    <w:rsid w:val="00990E93"/>
    <w:rsid w:val="00991E82"/>
    <w:rsid w:val="009A5255"/>
    <w:rsid w:val="009A584E"/>
    <w:rsid w:val="009A5F00"/>
    <w:rsid w:val="009B2155"/>
    <w:rsid w:val="009B22E9"/>
    <w:rsid w:val="009B2C49"/>
    <w:rsid w:val="009B3092"/>
    <w:rsid w:val="009B3AC7"/>
    <w:rsid w:val="009B48BB"/>
    <w:rsid w:val="009B5093"/>
    <w:rsid w:val="009B6277"/>
    <w:rsid w:val="009C0D37"/>
    <w:rsid w:val="009C41BA"/>
    <w:rsid w:val="009C4A47"/>
    <w:rsid w:val="009D412F"/>
    <w:rsid w:val="009D4B23"/>
    <w:rsid w:val="009D51AC"/>
    <w:rsid w:val="009E1A28"/>
    <w:rsid w:val="009E393B"/>
    <w:rsid w:val="009E470A"/>
    <w:rsid w:val="009E6189"/>
    <w:rsid w:val="009F0F85"/>
    <w:rsid w:val="00A040A9"/>
    <w:rsid w:val="00A04B94"/>
    <w:rsid w:val="00A11F1A"/>
    <w:rsid w:val="00A177CF"/>
    <w:rsid w:val="00A207CF"/>
    <w:rsid w:val="00A20917"/>
    <w:rsid w:val="00A236B7"/>
    <w:rsid w:val="00A24066"/>
    <w:rsid w:val="00A303D3"/>
    <w:rsid w:val="00A322C2"/>
    <w:rsid w:val="00A34DD4"/>
    <w:rsid w:val="00A356EE"/>
    <w:rsid w:val="00A43973"/>
    <w:rsid w:val="00A44838"/>
    <w:rsid w:val="00A464F6"/>
    <w:rsid w:val="00A46FDD"/>
    <w:rsid w:val="00A60251"/>
    <w:rsid w:val="00A60349"/>
    <w:rsid w:val="00A60616"/>
    <w:rsid w:val="00A61E7D"/>
    <w:rsid w:val="00A62C64"/>
    <w:rsid w:val="00A6341E"/>
    <w:rsid w:val="00A67778"/>
    <w:rsid w:val="00A70720"/>
    <w:rsid w:val="00A70EC2"/>
    <w:rsid w:val="00A713F5"/>
    <w:rsid w:val="00A81E7C"/>
    <w:rsid w:val="00A85673"/>
    <w:rsid w:val="00A85E1E"/>
    <w:rsid w:val="00A93A5D"/>
    <w:rsid w:val="00A96E12"/>
    <w:rsid w:val="00AA6A73"/>
    <w:rsid w:val="00AB3966"/>
    <w:rsid w:val="00AB709B"/>
    <w:rsid w:val="00AD058E"/>
    <w:rsid w:val="00AE0AE8"/>
    <w:rsid w:val="00AE1C95"/>
    <w:rsid w:val="00AE29B4"/>
    <w:rsid w:val="00AE48BB"/>
    <w:rsid w:val="00AE4A6C"/>
    <w:rsid w:val="00AE5B05"/>
    <w:rsid w:val="00AF13FD"/>
    <w:rsid w:val="00B05F38"/>
    <w:rsid w:val="00B06BEE"/>
    <w:rsid w:val="00B111FC"/>
    <w:rsid w:val="00B157C9"/>
    <w:rsid w:val="00B16105"/>
    <w:rsid w:val="00B17047"/>
    <w:rsid w:val="00B21389"/>
    <w:rsid w:val="00B2334D"/>
    <w:rsid w:val="00B25585"/>
    <w:rsid w:val="00B31227"/>
    <w:rsid w:val="00B324E9"/>
    <w:rsid w:val="00B32C3D"/>
    <w:rsid w:val="00B32E45"/>
    <w:rsid w:val="00B331FC"/>
    <w:rsid w:val="00B34078"/>
    <w:rsid w:val="00B41B85"/>
    <w:rsid w:val="00B466C3"/>
    <w:rsid w:val="00B506D0"/>
    <w:rsid w:val="00B51C2C"/>
    <w:rsid w:val="00B521E6"/>
    <w:rsid w:val="00B55C5C"/>
    <w:rsid w:val="00B56D2A"/>
    <w:rsid w:val="00B6024F"/>
    <w:rsid w:val="00B73D98"/>
    <w:rsid w:val="00B7530D"/>
    <w:rsid w:val="00B772ED"/>
    <w:rsid w:val="00B81C6F"/>
    <w:rsid w:val="00B82A91"/>
    <w:rsid w:val="00B858C7"/>
    <w:rsid w:val="00B87908"/>
    <w:rsid w:val="00B928E6"/>
    <w:rsid w:val="00B96AA5"/>
    <w:rsid w:val="00B97BB6"/>
    <w:rsid w:val="00BA63D4"/>
    <w:rsid w:val="00BA71C7"/>
    <w:rsid w:val="00BB2C54"/>
    <w:rsid w:val="00BB6109"/>
    <w:rsid w:val="00BB6528"/>
    <w:rsid w:val="00BB6799"/>
    <w:rsid w:val="00BB726B"/>
    <w:rsid w:val="00BC3D8A"/>
    <w:rsid w:val="00BC4FA5"/>
    <w:rsid w:val="00BC5CE5"/>
    <w:rsid w:val="00BD3704"/>
    <w:rsid w:val="00BD54AC"/>
    <w:rsid w:val="00BD71F5"/>
    <w:rsid w:val="00BE0CA4"/>
    <w:rsid w:val="00BE195C"/>
    <w:rsid w:val="00BE2150"/>
    <w:rsid w:val="00BE3F98"/>
    <w:rsid w:val="00BF066D"/>
    <w:rsid w:val="00BF34BE"/>
    <w:rsid w:val="00BF5536"/>
    <w:rsid w:val="00BF7D89"/>
    <w:rsid w:val="00C0181C"/>
    <w:rsid w:val="00C14829"/>
    <w:rsid w:val="00C20FD8"/>
    <w:rsid w:val="00C24E39"/>
    <w:rsid w:val="00C36087"/>
    <w:rsid w:val="00C36557"/>
    <w:rsid w:val="00C371EB"/>
    <w:rsid w:val="00C37C2B"/>
    <w:rsid w:val="00C37C66"/>
    <w:rsid w:val="00C40880"/>
    <w:rsid w:val="00C436AB"/>
    <w:rsid w:val="00C5431E"/>
    <w:rsid w:val="00C54ABE"/>
    <w:rsid w:val="00C55F7C"/>
    <w:rsid w:val="00C629F2"/>
    <w:rsid w:val="00C62E38"/>
    <w:rsid w:val="00C6431F"/>
    <w:rsid w:val="00C660E6"/>
    <w:rsid w:val="00C701E4"/>
    <w:rsid w:val="00C73F76"/>
    <w:rsid w:val="00C75952"/>
    <w:rsid w:val="00C85E6A"/>
    <w:rsid w:val="00C933D3"/>
    <w:rsid w:val="00C969D4"/>
    <w:rsid w:val="00C976FC"/>
    <w:rsid w:val="00CA3BE9"/>
    <w:rsid w:val="00CA5ABA"/>
    <w:rsid w:val="00CA5D52"/>
    <w:rsid w:val="00CA5FB5"/>
    <w:rsid w:val="00CA644D"/>
    <w:rsid w:val="00CB3E67"/>
    <w:rsid w:val="00CB45CB"/>
    <w:rsid w:val="00CC4171"/>
    <w:rsid w:val="00CC66CF"/>
    <w:rsid w:val="00CD63FF"/>
    <w:rsid w:val="00CE104D"/>
    <w:rsid w:val="00CE2B8D"/>
    <w:rsid w:val="00CE3952"/>
    <w:rsid w:val="00CF007F"/>
    <w:rsid w:val="00CF185B"/>
    <w:rsid w:val="00CF53D2"/>
    <w:rsid w:val="00D00558"/>
    <w:rsid w:val="00D01FC2"/>
    <w:rsid w:val="00D042CF"/>
    <w:rsid w:val="00D04ACD"/>
    <w:rsid w:val="00D06040"/>
    <w:rsid w:val="00D061AC"/>
    <w:rsid w:val="00D147FB"/>
    <w:rsid w:val="00D14C18"/>
    <w:rsid w:val="00D1516B"/>
    <w:rsid w:val="00D16DB3"/>
    <w:rsid w:val="00D20EFA"/>
    <w:rsid w:val="00D21B0D"/>
    <w:rsid w:val="00D21E5B"/>
    <w:rsid w:val="00D23463"/>
    <w:rsid w:val="00D26110"/>
    <w:rsid w:val="00D30927"/>
    <w:rsid w:val="00D353EE"/>
    <w:rsid w:val="00D41DCE"/>
    <w:rsid w:val="00D41F6F"/>
    <w:rsid w:val="00D4236B"/>
    <w:rsid w:val="00D43D71"/>
    <w:rsid w:val="00D458A8"/>
    <w:rsid w:val="00D46ABB"/>
    <w:rsid w:val="00D5114D"/>
    <w:rsid w:val="00D57F4B"/>
    <w:rsid w:val="00D6019C"/>
    <w:rsid w:val="00D602D2"/>
    <w:rsid w:val="00D60565"/>
    <w:rsid w:val="00D61FE6"/>
    <w:rsid w:val="00D6417E"/>
    <w:rsid w:val="00D65442"/>
    <w:rsid w:val="00D659EC"/>
    <w:rsid w:val="00D73FBE"/>
    <w:rsid w:val="00D7576F"/>
    <w:rsid w:val="00D75C47"/>
    <w:rsid w:val="00D76323"/>
    <w:rsid w:val="00D833A1"/>
    <w:rsid w:val="00D835B8"/>
    <w:rsid w:val="00D84F9B"/>
    <w:rsid w:val="00D854B4"/>
    <w:rsid w:val="00D92C96"/>
    <w:rsid w:val="00D949A6"/>
    <w:rsid w:val="00D966FE"/>
    <w:rsid w:val="00D972BD"/>
    <w:rsid w:val="00DA30FC"/>
    <w:rsid w:val="00DA37C8"/>
    <w:rsid w:val="00DA5AF1"/>
    <w:rsid w:val="00DA5B1C"/>
    <w:rsid w:val="00DA6AC4"/>
    <w:rsid w:val="00DB032B"/>
    <w:rsid w:val="00DB09AC"/>
    <w:rsid w:val="00DB6B1F"/>
    <w:rsid w:val="00DC03F8"/>
    <w:rsid w:val="00DC21D7"/>
    <w:rsid w:val="00DC4843"/>
    <w:rsid w:val="00DC65DB"/>
    <w:rsid w:val="00DC7253"/>
    <w:rsid w:val="00DD0949"/>
    <w:rsid w:val="00DD2E52"/>
    <w:rsid w:val="00DD6B53"/>
    <w:rsid w:val="00DD73F9"/>
    <w:rsid w:val="00DE1F8C"/>
    <w:rsid w:val="00DE4070"/>
    <w:rsid w:val="00DE4C16"/>
    <w:rsid w:val="00DE5525"/>
    <w:rsid w:val="00DE5785"/>
    <w:rsid w:val="00DE67EE"/>
    <w:rsid w:val="00DE6AF7"/>
    <w:rsid w:val="00DF2381"/>
    <w:rsid w:val="00DF2E61"/>
    <w:rsid w:val="00DF3863"/>
    <w:rsid w:val="00E002C9"/>
    <w:rsid w:val="00E01401"/>
    <w:rsid w:val="00E05271"/>
    <w:rsid w:val="00E12610"/>
    <w:rsid w:val="00E20FDE"/>
    <w:rsid w:val="00E250AB"/>
    <w:rsid w:val="00E302EE"/>
    <w:rsid w:val="00E31919"/>
    <w:rsid w:val="00E31AD6"/>
    <w:rsid w:val="00E32350"/>
    <w:rsid w:val="00E3792C"/>
    <w:rsid w:val="00E41BE1"/>
    <w:rsid w:val="00E5215C"/>
    <w:rsid w:val="00E56CFF"/>
    <w:rsid w:val="00E624A0"/>
    <w:rsid w:val="00E63399"/>
    <w:rsid w:val="00E65069"/>
    <w:rsid w:val="00E65F6E"/>
    <w:rsid w:val="00E71444"/>
    <w:rsid w:val="00E7268B"/>
    <w:rsid w:val="00E72A66"/>
    <w:rsid w:val="00E7471F"/>
    <w:rsid w:val="00E802DA"/>
    <w:rsid w:val="00E80B79"/>
    <w:rsid w:val="00E8203A"/>
    <w:rsid w:val="00E82EC5"/>
    <w:rsid w:val="00E84A04"/>
    <w:rsid w:val="00E9642F"/>
    <w:rsid w:val="00E971D3"/>
    <w:rsid w:val="00EA7CCE"/>
    <w:rsid w:val="00EB1838"/>
    <w:rsid w:val="00EB731F"/>
    <w:rsid w:val="00EC0B06"/>
    <w:rsid w:val="00EC2CC6"/>
    <w:rsid w:val="00ED0518"/>
    <w:rsid w:val="00ED1E1C"/>
    <w:rsid w:val="00ED275E"/>
    <w:rsid w:val="00ED4500"/>
    <w:rsid w:val="00ED6CD2"/>
    <w:rsid w:val="00EE263F"/>
    <w:rsid w:val="00EE57FE"/>
    <w:rsid w:val="00EE6699"/>
    <w:rsid w:val="00EF3334"/>
    <w:rsid w:val="00EF4050"/>
    <w:rsid w:val="00EF7B73"/>
    <w:rsid w:val="00F05601"/>
    <w:rsid w:val="00F0792B"/>
    <w:rsid w:val="00F1640D"/>
    <w:rsid w:val="00F23804"/>
    <w:rsid w:val="00F25452"/>
    <w:rsid w:val="00F33547"/>
    <w:rsid w:val="00F35717"/>
    <w:rsid w:val="00F44553"/>
    <w:rsid w:val="00F514D0"/>
    <w:rsid w:val="00F51A7D"/>
    <w:rsid w:val="00F565D7"/>
    <w:rsid w:val="00F632A7"/>
    <w:rsid w:val="00F6550A"/>
    <w:rsid w:val="00F66429"/>
    <w:rsid w:val="00F74044"/>
    <w:rsid w:val="00F801F6"/>
    <w:rsid w:val="00F81397"/>
    <w:rsid w:val="00F82FF2"/>
    <w:rsid w:val="00F83E3A"/>
    <w:rsid w:val="00F8516A"/>
    <w:rsid w:val="00F8646B"/>
    <w:rsid w:val="00F87CB3"/>
    <w:rsid w:val="00F92EFB"/>
    <w:rsid w:val="00F949F4"/>
    <w:rsid w:val="00F953F5"/>
    <w:rsid w:val="00F963F1"/>
    <w:rsid w:val="00FA110B"/>
    <w:rsid w:val="00FA51F5"/>
    <w:rsid w:val="00FA5D67"/>
    <w:rsid w:val="00FB12BC"/>
    <w:rsid w:val="00FB2542"/>
    <w:rsid w:val="00FB286D"/>
    <w:rsid w:val="00FB4A98"/>
    <w:rsid w:val="00FB6F1F"/>
    <w:rsid w:val="00FC1118"/>
    <w:rsid w:val="00FC1A23"/>
    <w:rsid w:val="00FC4050"/>
    <w:rsid w:val="00FC4E49"/>
    <w:rsid w:val="00FC519A"/>
    <w:rsid w:val="00FD194D"/>
    <w:rsid w:val="00FD522F"/>
    <w:rsid w:val="00FD6684"/>
    <w:rsid w:val="00FD7400"/>
    <w:rsid w:val="00FE1887"/>
    <w:rsid w:val="00FE3149"/>
    <w:rsid w:val="00FE3DE4"/>
    <w:rsid w:val="00FE4DF1"/>
    <w:rsid w:val="00FE5891"/>
    <w:rsid w:val="00FF1AFF"/>
    <w:rsid w:val="0ADC34D5"/>
    <w:rsid w:val="0E812880"/>
    <w:rsid w:val="134B3A27"/>
    <w:rsid w:val="181EDA25"/>
    <w:rsid w:val="24D2516C"/>
    <w:rsid w:val="25389550"/>
    <w:rsid w:val="27ED14E7"/>
    <w:rsid w:val="28C365E5"/>
    <w:rsid w:val="2DE2DACD"/>
    <w:rsid w:val="2F7EAB2E"/>
    <w:rsid w:val="3A7CE65A"/>
    <w:rsid w:val="4E2F06F9"/>
    <w:rsid w:val="666AD2BE"/>
    <w:rsid w:val="69458324"/>
    <w:rsid w:val="6DD52C48"/>
    <w:rsid w:val="7849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333E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sz w:val="18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</w:style>
  <w:style w:type="paragraph" w:styleId="a7">
    <w:name w:val="Body Text"/>
    <w:basedOn w:val="a"/>
    <w:pPr>
      <w:spacing w:line="240" w:lineRule="exact"/>
    </w:pPr>
    <w:rPr>
      <w:sz w:val="16"/>
    </w:rPr>
  </w:style>
  <w:style w:type="paragraph" w:styleId="a8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9">
    <w:name w:val="Body Text Indent"/>
    <w:basedOn w:val="a"/>
    <w:pPr>
      <w:spacing w:before="40" w:after="40" w:line="200" w:lineRule="exact"/>
      <w:ind w:left="-567"/>
    </w:pPr>
  </w:style>
  <w:style w:type="paragraph" w:styleId="aa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b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c">
    <w:name w:val="Balloon Text"/>
    <w:basedOn w:val="a"/>
    <w:link w:val="ad"/>
    <w:rsid w:val="00410ADD"/>
    <w:rPr>
      <w:rFonts w:ascii="Arial" w:eastAsia="ＭＳ ゴシック" w:hAnsi="Arial"/>
      <w:szCs w:val="18"/>
    </w:rPr>
  </w:style>
  <w:style w:type="character" w:customStyle="1" w:styleId="ad">
    <w:name w:val="吹き出し (文字)"/>
    <w:link w:val="ac"/>
    <w:rsid w:val="00410ADD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rsid w:val="002B187F"/>
    <w:rPr>
      <w:sz w:val="18"/>
      <w:szCs w:val="18"/>
    </w:rPr>
  </w:style>
  <w:style w:type="paragraph" w:styleId="af">
    <w:name w:val="annotation text"/>
    <w:basedOn w:val="a"/>
    <w:link w:val="af0"/>
    <w:rsid w:val="002B187F"/>
    <w:pPr>
      <w:jc w:val="left"/>
    </w:pPr>
  </w:style>
  <w:style w:type="character" w:customStyle="1" w:styleId="af0">
    <w:name w:val="コメント文字列 (文字)"/>
    <w:link w:val="af"/>
    <w:rsid w:val="002B187F"/>
    <w:rPr>
      <w:sz w:val="18"/>
    </w:rPr>
  </w:style>
  <w:style w:type="paragraph" w:styleId="af1">
    <w:name w:val="annotation subject"/>
    <w:basedOn w:val="af"/>
    <w:next w:val="af"/>
    <w:link w:val="af2"/>
    <w:rsid w:val="002B187F"/>
    <w:rPr>
      <w:b/>
      <w:bCs/>
    </w:rPr>
  </w:style>
  <w:style w:type="character" w:customStyle="1" w:styleId="af2">
    <w:name w:val="コメント内容 (文字)"/>
    <w:link w:val="af1"/>
    <w:rsid w:val="002B187F"/>
    <w:rPr>
      <w:b/>
      <w:bCs/>
      <w:sz w:val="18"/>
    </w:rPr>
  </w:style>
  <w:style w:type="character" w:customStyle="1" w:styleId="a4">
    <w:name w:val="フッター (文字)"/>
    <w:link w:val="a3"/>
    <w:rsid w:val="002B187F"/>
    <w:rPr>
      <w:sz w:val="18"/>
    </w:rPr>
  </w:style>
  <w:style w:type="character" w:styleId="af3">
    <w:name w:val="Hyperlink"/>
    <w:rsid w:val="000D287C"/>
    <w:rPr>
      <w:color w:val="0000FF"/>
      <w:u w:val="single"/>
    </w:rPr>
  </w:style>
  <w:style w:type="character" w:styleId="af4">
    <w:name w:val="FollowedHyperlink"/>
    <w:rsid w:val="000D287C"/>
    <w:rPr>
      <w:color w:val="800080"/>
      <w:u w:val="single"/>
    </w:rPr>
  </w:style>
  <w:style w:type="paragraph" w:styleId="af5">
    <w:name w:val="Revision"/>
    <w:hidden/>
    <w:uiPriority w:val="99"/>
    <w:semiHidden/>
    <w:rsid w:val="00F82FF2"/>
    <w:rPr>
      <w:sz w:val="18"/>
    </w:rPr>
  </w:style>
  <w:style w:type="paragraph" w:customStyle="1" w:styleId="paragraph">
    <w:name w:val="paragraph"/>
    <w:basedOn w:val="a"/>
    <w:rsid w:val="0044392C"/>
    <w:pPr>
      <w:widowControl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6">
    <w:name w:val="List Paragraph"/>
    <w:basedOn w:val="a"/>
    <w:uiPriority w:val="34"/>
    <w:qFormat/>
    <w:rsid w:val="00C933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024B-9111-4D4E-B7B0-BCA73107994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07D6D41-647D-4BB7-ABEC-185C8A77E7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91739-DCF6-4FB5-918E-372D0B571EFF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b44030d1-0344-4faa-bd20-7e5cd3815dd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3DFD82CF-FDC3-40EA-A27A-DF4FCBED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7C7E85-8147-4947-B403-D9F6A4AA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1630</Characters>
  <Application>Microsoft Office Word</Application>
  <DocSecurity>0</DocSecurity>
  <Lines>13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2022-08-01T07:50:00Z</dcterms:created>
  <dcterms:modified xsi:type="dcterms:W3CDTF">2025-08-15T02:54:00Z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大久保 剛</vt:lpwstr>
  </property>
  <property fmtid="{D5CDD505-2E9C-101B-9397-08002B2CF9AE}" pid="3" name="Order">
    <vt:lpwstr>5414400.00000000</vt:lpwstr>
  </property>
  <property fmtid="{D5CDD505-2E9C-101B-9397-08002B2CF9AE}" pid="4" name="display_urn:schemas-microsoft-com:office:office#Author">
    <vt:lpwstr>大久保 剛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