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0EE0BD" w14:textId="77777777" w:rsidR="00E2698F" w:rsidRDefault="00E2698F" w:rsidP="009627E7">
      <w:pPr>
        <w:wordWrap w:val="0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添付書類</w:t>
      </w:r>
      <w:r w:rsidR="005F1491">
        <w:rPr>
          <w:rFonts w:hAnsi="Times New Roman"/>
          <w:szCs w:val="21"/>
        </w:rPr>
        <w:t>1</w:t>
      </w:r>
    </w:p>
    <w:p w14:paraId="7BD0902B" w14:textId="1E30B7B7" w:rsidR="00E2698F" w:rsidRDefault="00EA05D7" w:rsidP="009627E7">
      <w:pPr>
        <w:wordWrap w:val="0"/>
        <w:jc w:val="right"/>
        <w:rPr>
          <w:rFonts w:hAnsi="Times New Roman"/>
          <w:szCs w:val="21"/>
        </w:rPr>
      </w:pPr>
      <w:r>
        <w:rPr>
          <w:rFonts w:hAnsi="Times New Roman" w:hint="eastAsia"/>
          <w:szCs w:val="21"/>
        </w:rPr>
        <w:t>F</w:t>
      </w:r>
      <w:r w:rsidR="002C227C">
        <w:rPr>
          <w:rFonts w:hAnsi="Times New Roman"/>
          <w:szCs w:val="21"/>
        </w:rPr>
        <w:t>orm</w:t>
      </w:r>
      <w:r w:rsidR="005F1491">
        <w:rPr>
          <w:rFonts w:hAnsi="Times New Roman" w:hint="eastAsia"/>
          <w:szCs w:val="21"/>
        </w:rPr>
        <w:t xml:space="preserve"> </w:t>
      </w:r>
      <w:r w:rsidR="005F1491">
        <w:rPr>
          <w:rFonts w:hAnsi="Times New Roman"/>
          <w:szCs w:val="21"/>
        </w:rPr>
        <w:t>1</w:t>
      </w:r>
    </w:p>
    <w:p w14:paraId="7347A217" w14:textId="77777777" w:rsidR="00E2698F" w:rsidRDefault="00E2698F" w:rsidP="00E2698F">
      <w:pPr>
        <w:spacing w:line="0" w:lineRule="atLeast"/>
        <w:jc w:val="center"/>
        <w:rPr>
          <w:rFonts w:hAnsi="Times New Roman"/>
          <w:szCs w:val="21"/>
        </w:rPr>
      </w:pPr>
    </w:p>
    <w:p w14:paraId="1E2233E9" w14:textId="77777777" w:rsidR="005F1491" w:rsidRPr="00844CB3" w:rsidRDefault="005F1491" w:rsidP="005F1491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 w:hint="eastAsia"/>
          <w:b/>
          <w:sz w:val="28"/>
          <w:szCs w:val="28"/>
        </w:rPr>
        <w:t>海外日本語教師教授法総合研修</w:t>
      </w:r>
    </w:p>
    <w:p w14:paraId="212E2652" w14:textId="77777777" w:rsidR="00F13710" w:rsidRPr="00844CB3" w:rsidRDefault="00A808F8" w:rsidP="005F1491">
      <w:pPr>
        <w:spacing w:line="0" w:lineRule="atLeast"/>
        <w:jc w:val="center"/>
        <w:rPr>
          <w:rStyle w:val="af6"/>
          <w:rFonts w:cs="Segoe UI"/>
          <w:sz w:val="28"/>
          <w:szCs w:val="28"/>
        </w:rPr>
      </w:pPr>
      <w:r w:rsidRPr="00844CB3">
        <w:rPr>
          <w:rStyle w:val="af6"/>
          <w:rFonts w:cs="Segoe UI"/>
          <w:sz w:val="28"/>
          <w:szCs w:val="28"/>
        </w:rPr>
        <w:t>Comprehensive Japanese Teaching Methods Program</w:t>
      </w:r>
    </w:p>
    <w:p w14:paraId="0280E5DE" w14:textId="77777777" w:rsidR="00A808F8" w:rsidRPr="00844CB3" w:rsidRDefault="00A808F8" w:rsidP="005F1491">
      <w:pPr>
        <w:spacing w:line="0" w:lineRule="atLeast"/>
        <w:jc w:val="center"/>
        <w:rPr>
          <w:rFonts w:cs="Segoe UI"/>
          <w:sz w:val="28"/>
          <w:szCs w:val="28"/>
        </w:rPr>
      </w:pPr>
    </w:p>
    <w:p w14:paraId="25FF3377" w14:textId="6D2C70BF" w:rsidR="00625380" w:rsidRPr="00844CB3" w:rsidRDefault="00625380" w:rsidP="00625380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 w:hint="eastAsia"/>
          <w:sz w:val="28"/>
          <w:szCs w:val="28"/>
        </w:rPr>
        <w:t>申請</w:t>
      </w:r>
      <w:r w:rsidR="005F1491" w:rsidRPr="00844CB3">
        <w:rPr>
          <w:rFonts w:cs="Segoe UI" w:hint="eastAsia"/>
          <w:sz w:val="28"/>
          <w:szCs w:val="28"/>
        </w:rPr>
        <w:t>研修</w:t>
      </w:r>
      <w:r w:rsidR="007F79C7" w:rsidRPr="00844CB3">
        <w:rPr>
          <w:rFonts w:cs="Segoe UI" w:hint="eastAsia"/>
          <w:sz w:val="28"/>
          <w:szCs w:val="28"/>
        </w:rPr>
        <w:t>時期</w:t>
      </w:r>
    </w:p>
    <w:p w14:paraId="4D5DA2EA" w14:textId="6A258B08" w:rsidR="005F1491" w:rsidRPr="00844CB3" w:rsidRDefault="00062454" w:rsidP="00625380">
      <w:pPr>
        <w:spacing w:line="0" w:lineRule="atLeast"/>
        <w:jc w:val="center"/>
        <w:rPr>
          <w:rFonts w:cs="Segoe UI"/>
          <w:b/>
          <w:sz w:val="28"/>
          <w:szCs w:val="28"/>
        </w:rPr>
      </w:pPr>
      <w:r w:rsidRPr="00844CB3">
        <w:rPr>
          <w:rFonts w:cs="Segoe UI"/>
          <w:sz w:val="28"/>
          <w:szCs w:val="28"/>
        </w:rPr>
        <w:t>Course Selection</w:t>
      </w:r>
    </w:p>
    <w:p w14:paraId="1C3FBD82" w14:textId="77777777" w:rsidR="00A808F8" w:rsidRPr="00844CB3" w:rsidRDefault="00A808F8" w:rsidP="005F1491">
      <w:pPr>
        <w:spacing w:line="0" w:lineRule="atLeast"/>
        <w:jc w:val="center"/>
        <w:rPr>
          <w:rFonts w:cs="Segoe UI"/>
          <w:b/>
          <w:sz w:val="28"/>
          <w:szCs w:val="28"/>
        </w:rPr>
      </w:pPr>
    </w:p>
    <w:p w14:paraId="7C2CC6F7" w14:textId="77777777" w:rsidR="00C05FD7" w:rsidRPr="00844CB3" w:rsidRDefault="00C05FD7" w:rsidP="00C05FD7">
      <w:pPr>
        <w:spacing w:line="0" w:lineRule="atLeast"/>
        <w:ind w:firstLineChars="100" w:firstLine="210"/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.</w:t>
      </w:r>
    </w:p>
    <w:p w14:paraId="5CD9E7F7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申請する研修時期の□に印を付けてください。</w:t>
      </w:r>
    </w:p>
    <w:p w14:paraId="2EA4E0D9" w14:textId="5BEF56C6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Please check the box of the course you apply</w:t>
      </w:r>
      <w:r w:rsidR="00407565">
        <w:rPr>
          <w:rFonts w:cs="Segoe UI"/>
          <w:color w:val="000000"/>
          <w:szCs w:val="16"/>
        </w:rPr>
        <w:t>.</w:t>
      </w:r>
    </w:p>
    <w:p w14:paraId="0652B0D0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</w:p>
    <w:p w14:paraId="2D55D615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複数の研修時期を選択した場合、（　　）に優先順位の番号（１，２）を書き入れてください。</w:t>
      </w:r>
    </w:p>
    <w:p w14:paraId="5102B826" w14:textId="77777777" w:rsidR="008D7E65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r w:rsidRPr="00844CB3">
        <w:rPr>
          <w:rFonts w:cs="Segoe UI"/>
          <w:color w:val="000000"/>
          <w:szCs w:val="16"/>
        </w:rPr>
        <w:t>In case of choosing plural courses, please indicate the order of your preference (1 or 2).</w:t>
      </w:r>
    </w:p>
    <w:p w14:paraId="705F5F72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</w:p>
    <w:p w14:paraId="15DD89DC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Style w:val="af6"/>
          <w:rFonts w:cs="Segoe UI"/>
        </w:rPr>
      </w:pPr>
      <w:r w:rsidRPr="00844CB3">
        <w:rPr>
          <w:rStyle w:val="af6"/>
          <w:rFonts w:cs="Segoe UI" w:hint="eastAsia"/>
        </w:rPr>
        <w:t>希望する研修時期で採用されない場合もあります。</w:t>
      </w:r>
    </w:p>
    <w:p w14:paraId="6EFE70B2" w14:textId="77777777" w:rsidR="00C05FD7" w:rsidRPr="00844CB3" w:rsidRDefault="00C05FD7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eastAsia="ＭＳ 明朝" w:cs="Segoe UI"/>
          <w:szCs w:val="21"/>
          <w:u w:val="single"/>
        </w:rPr>
      </w:pPr>
      <w:r w:rsidRPr="00844CB3">
        <w:rPr>
          <w:rFonts w:eastAsia="ＭＳ 明朝" w:cs="Segoe UI"/>
          <w:szCs w:val="21"/>
          <w:u w:val="single"/>
        </w:rPr>
        <w:t xml:space="preserve">Please note that the Institute may be obliged to offer a </w:t>
      </w:r>
      <w:r w:rsidR="008D7E65" w:rsidRPr="00844CB3">
        <w:rPr>
          <w:rFonts w:eastAsia="ＭＳ 明朝" w:cs="Segoe UI"/>
          <w:szCs w:val="21"/>
          <w:u w:val="single"/>
        </w:rPr>
        <w:t>course</w:t>
      </w:r>
      <w:r w:rsidRPr="00844CB3">
        <w:rPr>
          <w:rFonts w:eastAsia="ＭＳ 明朝" w:cs="Segoe UI"/>
          <w:szCs w:val="21"/>
          <w:u w:val="single"/>
        </w:rPr>
        <w:t xml:space="preserve"> other than your preference.</w:t>
      </w:r>
    </w:p>
    <w:p w14:paraId="32364A36" w14:textId="77777777" w:rsidR="008D7E65" w:rsidRPr="00844CB3" w:rsidRDefault="008D7E65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</w:p>
    <w:p w14:paraId="67C9C2AC" w14:textId="7E800468" w:rsidR="00C05FD7" w:rsidRPr="00844CB3" w:rsidRDefault="00671203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cs="Segoe UI"/>
          <w:color w:val="000000"/>
          <w:szCs w:val="16"/>
        </w:rPr>
      </w:pPr>
      <w:sdt>
        <w:sdtPr>
          <w:rPr>
            <w:rFonts w:cs="Segoe UI"/>
            <w:color w:val="000000"/>
            <w:szCs w:val="16"/>
          </w:rPr>
          <w:id w:val="865952756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8F5B04">
            <w:rPr>
              <w:rFonts w:ascii="ＭＳ ゴシック" w:eastAsia="ＭＳ ゴシック" w:hAnsi="ＭＳ ゴシック" w:cs="Segoe UI" w:hint="eastAsia"/>
              <w:color w:val="000000"/>
              <w:szCs w:val="16"/>
            </w:rPr>
            <w:t>☐</w:t>
          </w:r>
        </w:sdtContent>
      </w:sdt>
      <w:r w:rsidR="00C05FD7" w:rsidRPr="00844CB3">
        <w:rPr>
          <w:rFonts w:cs="Segoe UI" w:hint="eastAsia"/>
          <w:color w:val="000000"/>
          <w:szCs w:val="16"/>
        </w:rPr>
        <w:t>（　　）</w:t>
      </w:r>
      <w:r w:rsidR="00C05FD7" w:rsidRPr="00844CB3">
        <w:rPr>
          <w:rStyle w:val="af6"/>
          <w:rFonts w:cs="Segoe UI" w:hint="eastAsia"/>
        </w:rPr>
        <w:t xml:space="preserve">夏期　</w:t>
      </w:r>
      <w:r w:rsidR="00C05FD7" w:rsidRPr="00844CB3">
        <w:rPr>
          <w:rStyle w:val="af6"/>
          <w:rFonts w:cs="Segoe UI"/>
        </w:rPr>
        <w:t>Summer</w:t>
      </w:r>
      <w:r w:rsidR="00BC0BFC" w:rsidRPr="00844CB3">
        <w:rPr>
          <w:rStyle w:val="af6"/>
          <w:rFonts w:cs="Segoe UI"/>
        </w:rPr>
        <w:t xml:space="preserve"> Course</w:t>
      </w:r>
    </w:p>
    <w:p w14:paraId="423E1E25" w14:textId="23C7C627" w:rsidR="00C05FD7" w:rsidRPr="00844CB3" w:rsidRDefault="00671203" w:rsidP="009879FE">
      <w:pPr>
        <w:pBdr>
          <w:top w:val="single" w:sz="4" w:space="1" w:color="auto"/>
          <w:left w:val="single" w:sz="4" w:space="1" w:color="auto"/>
          <w:bottom w:val="single" w:sz="4" w:space="31" w:color="auto"/>
          <w:right w:val="single" w:sz="4" w:space="1" w:color="auto"/>
        </w:pBdr>
        <w:rPr>
          <w:rFonts w:eastAsia="ＭＳ 明朝" w:cs="Segoe UI"/>
          <w:szCs w:val="21"/>
          <w:u w:val="single"/>
        </w:rPr>
      </w:pPr>
      <w:sdt>
        <w:sdtPr>
          <w:rPr>
            <w:rFonts w:cs="Segoe UI"/>
            <w:color w:val="000000"/>
            <w:szCs w:val="16"/>
          </w:rPr>
          <w:id w:val="-142970590"/>
          <w14:checkbox>
            <w14:checked w14:val="0"/>
            <w14:checkedState w14:val="2611" w14:font="メイリオ"/>
            <w14:uncheckedState w14:val="2610" w14:font="ＭＳ ゴシック"/>
          </w14:checkbox>
        </w:sdtPr>
        <w:sdtEndPr/>
        <w:sdtContent>
          <w:r w:rsidR="00A96A95">
            <w:rPr>
              <w:rFonts w:ascii="ＭＳ ゴシック" w:eastAsia="ＭＳ ゴシック" w:hAnsi="ＭＳ ゴシック" w:cs="Segoe UI" w:hint="eastAsia"/>
              <w:color w:val="000000"/>
              <w:szCs w:val="16"/>
            </w:rPr>
            <w:t>☐</w:t>
          </w:r>
        </w:sdtContent>
      </w:sdt>
      <w:r w:rsidR="00C05FD7" w:rsidRPr="00844CB3">
        <w:rPr>
          <w:rFonts w:cs="Segoe UI" w:hint="eastAsia"/>
          <w:color w:val="000000"/>
          <w:szCs w:val="16"/>
        </w:rPr>
        <w:t>（　　）</w:t>
      </w:r>
      <w:r w:rsidR="00C05FD7" w:rsidRPr="00844CB3">
        <w:rPr>
          <w:rStyle w:val="af6"/>
          <w:rFonts w:cs="Segoe UI" w:hint="eastAsia"/>
        </w:rPr>
        <w:t xml:space="preserve">秋期　</w:t>
      </w:r>
      <w:r w:rsidR="00C05FD7" w:rsidRPr="00844CB3">
        <w:rPr>
          <w:rStyle w:val="af6"/>
          <w:rFonts w:cs="Segoe UI"/>
        </w:rPr>
        <w:t xml:space="preserve">Autumn </w:t>
      </w:r>
      <w:r w:rsidR="00BC0BFC" w:rsidRPr="00844CB3">
        <w:rPr>
          <w:rStyle w:val="af6"/>
          <w:rFonts w:cs="Segoe UI"/>
        </w:rPr>
        <w:t>Course</w:t>
      </w:r>
    </w:p>
    <w:p w14:paraId="2D0B84A7" w14:textId="3EE46F3A" w:rsidR="009D7D19" w:rsidRPr="00FB56F5" w:rsidRDefault="009D7D19" w:rsidP="00844CB3">
      <w:pPr>
        <w:spacing w:line="0" w:lineRule="atLeast"/>
        <w:ind w:right="840"/>
        <w:rPr>
          <w:rFonts w:hAnsi="Times New Roman"/>
          <w:szCs w:val="21"/>
        </w:rPr>
      </w:pPr>
    </w:p>
    <w:sectPr w:rsidR="009D7D19" w:rsidRPr="00FB56F5" w:rsidSect="0054277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1077" w:bottom="1440" w:left="1077" w:header="567" w:footer="567" w:gutter="0"/>
      <w:cols w:space="425"/>
      <w:docGrid w:linePitch="291" w:charSpace="-148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36A35" w14:textId="77777777" w:rsidR="00B55AF6" w:rsidRDefault="00B55AF6">
      <w:r>
        <w:separator/>
      </w:r>
    </w:p>
  </w:endnote>
  <w:endnote w:type="continuationSeparator" w:id="0">
    <w:p w14:paraId="4E1A7824" w14:textId="77777777" w:rsidR="00B55AF6" w:rsidRDefault="00B55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BA85D" w14:textId="77777777" w:rsidR="00595271" w:rsidRDefault="0059527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7F79C7" w:rsidRPr="007F79C7">
      <w:rPr>
        <w:noProof/>
        <w:lang w:val="ja-JP"/>
      </w:rPr>
      <w:t>1</w:t>
    </w:r>
    <w:r>
      <w:fldChar w:fldCharType="end"/>
    </w:r>
  </w:p>
  <w:p w14:paraId="7BA6D1D8" w14:textId="77777777" w:rsidR="008732FA" w:rsidRPr="0054277D" w:rsidRDefault="008732FA" w:rsidP="0054277D">
    <w:pPr>
      <w:pStyle w:val="a5"/>
      <w:tabs>
        <w:tab w:val="left" w:pos="4621"/>
        <w:tab w:val="center" w:pos="4876"/>
      </w:tabs>
      <w:jc w:val="left"/>
      <w:rPr>
        <w:rFonts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5C252" w14:textId="77777777" w:rsidR="008732FA" w:rsidRPr="00954101" w:rsidRDefault="00954101" w:rsidP="00954101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067786" w:rsidRPr="00067786">
      <w:rPr>
        <w:noProof/>
        <w:lang w:val="ja-JP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5BE73E" w14:textId="77777777" w:rsidR="00B55AF6" w:rsidRDefault="00B55AF6">
      <w:r>
        <w:separator/>
      </w:r>
    </w:p>
  </w:footnote>
  <w:footnote w:type="continuationSeparator" w:id="0">
    <w:p w14:paraId="760AD113" w14:textId="77777777" w:rsidR="00B55AF6" w:rsidRDefault="00B55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9CF371" w14:textId="77777777" w:rsidR="006A0B0E" w:rsidRPr="0004112D" w:rsidRDefault="006A0B0E" w:rsidP="006A0B0E">
    <w:pPr>
      <w:pStyle w:val="a3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rFonts w:hAnsi="Times New Roman"/>
        <w:szCs w:val="21"/>
      </w:rPr>
      <w:tab/>
    </w:r>
    <w:r w:rsidRPr="0004112D">
      <w:rPr>
        <w:noProof/>
        <w:szCs w:val="21"/>
      </w:rPr>
      <w:drawing>
        <wp:anchor distT="0" distB="0" distL="114300" distR="114300" simplePos="0" relativeHeight="251660288" behindDoc="0" locked="0" layoutInCell="1" allowOverlap="1" wp14:anchorId="1DB89CDA" wp14:editId="4E662425">
          <wp:simplePos x="0" y="0"/>
          <wp:positionH relativeFrom="column">
            <wp:posOffset>635</wp:posOffset>
          </wp:positionH>
          <wp:positionV relativeFrom="paragraph">
            <wp:posOffset>72390</wp:posOffset>
          </wp:positionV>
          <wp:extent cx="2051685" cy="287020"/>
          <wp:effectExtent l="0" t="0" r="5715" b="0"/>
          <wp:wrapNone/>
          <wp:docPr id="10" name="図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1685" cy="287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397"/>
    </w:tblGrid>
    <w:tr w:rsidR="006A0B0E" w:rsidRPr="0004112D" w14:paraId="104DA051" w14:textId="77777777" w:rsidTr="009B3E61">
      <w:trPr>
        <w:jc w:val="right"/>
      </w:trPr>
      <w:tc>
        <w:tcPr>
          <w:tcW w:w="0" w:type="auto"/>
          <w:shd w:val="clear" w:color="auto" w:fill="auto"/>
          <w:vAlign w:val="center"/>
        </w:tcPr>
        <w:p w14:paraId="1133EE67" w14:textId="77777777" w:rsidR="006A0B0E" w:rsidRPr="0004112D" w:rsidRDefault="006A0B0E" w:rsidP="006A0B0E">
          <w:pPr>
            <w:pStyle w:val="a3"/>
            <w:tabs>
              <w:tab w:val="clear" w:pos="4252"/>
              <w:tab w:val="clear" w:pos="8504"/>
            </w:tabs>
            <w:spacing w:line="0" w:lineRule="atLeast"/>
            <w:rPr>
              <w:szCs w:val="21"/>
            </w:rPr>
          </w:pPr>
          <w:r>
            <w:rPr>
              <w:szCs w:val="21"/>
            </w:rPr>
            <w:t>NC-</w:t>
          </w:r>
          <w:r>
            <w:rPr>
              <w:rFonts w:hint="eastAsia"/>
              <w:szCs w:val="21"/>
            </w:rPr>
            <w:t>M</w:t>
          </w:r>
          <w:r>
            <w:rPr>
              <w:szCs w:val="21"/>
            </w:rPr>
            <w:t>T</w:t>
          </w:r>
          <w:r w:rsidRPr="0004112D">
            <w:rPr>
              <w:szCs w:val="21"/>
            </w:rPr>
            <w:t xml:space="preserve"> 2023</w:t>
          </w:r>
        </w:p>
      </w:tc>
    </w:tr>
  </w:tbl>
  <w:p w14:paraId="7E66890D" w14:textId="77777777" w:rsidR="004C5F82" w:rsidRPr="0054277D" w:rsidRDefault="004C5F82" w:rsidP="004C5F82">
    <w:pPr>
      <w:pStyle w:val="a3"/>
      <w:tabs>
        <w:tab w:val="clear" w:pos="4252"/>
        <w:tab w:val="clear" w:pos="8504"/>
      </w:tabs>
      <w:spacing w:line="0" w:lineRule="atLeast"/>
      <w:rPr>
        <w:rFonts w:hAnsi="Times New Roman"/>
        <w:szCs w:val="21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5813E" w14:textId="0F6424E5" w:rsidR="008732FA" w:rsidRPr="00954101" w:rsidRDefault="00954101" w:rsidP="00954101">
    <w:pPr>
      <w:pStyle w:val="a3"/>
      <w:tabs>
        <w:tab w:val="clear" w:pos="4252"/>
        <w:tab w:val="clear" w:pos="8504"/>
      </w:tabs>
      <w:jc w:val="right"/>
      <w:rPr>
        <w:rFonts w:ascii="ＭＳ 明朝" w:eastAsia="ＭＳ 明朝" w:hAnsi="ＭＳ 明朝"/>
        <w:szCs w:val="21"/>
        <w:bdr w:val="single" w:sz="4" w:space="0" w:color="auto"/>
      </w:rPr>
    </w:pPr>
    <w:r w:rsidRPr="00954101">
      <w:rPr>
        <w:rFonts w:ascii="ＭＳ 明朝" w:eastAsia="ＭＳ 明朝" w:hAnsi="ＭＳ 明朝"/>
        <w:szCs w:val="21"/>
        <w:bdr w:val="single" w:sz="4" w:space="0" w:color="auto"/>
      </w:rPr>
      <w:t>NC-LJT</w:t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Pr="00954101">
      <w:rPr>
        <w:rFonts w:ascii="ＭＳ 明朝" w:eastAsia="ＭＳ 明朝" w:hAnsi="ＭＳ 明朝" w:hint="eastAsia"/>
        <w:szCs w:val="21"/>
        <w:bdr w:val="single" w:sz="4" w:space="0" w:color="auto"/>
      </w:rPr>
      <w:br/>
    </w:r>
    <w:r w:rsidR="001A10B9">
      <w:rPr>
        <w:rFonts w:ascii="ＭＳ 明朝" w:eastAsia="ＭＳ 明朝" w:hAnsi="ＭＳ 明朝"/>
        <w:noProof/>
        <w:szCs w:val="21"/>
        <w:bdr w:val="single" w:sz="4" w:space="0" w:color="auto"/>
      </w:rPr>
      <w:drawing>
        <wp:anchor distT="0" distB="0" distL="114300" distR="114300" simplePos="0" relativeHeight="251657216" behindDoc="0" locked="0" layoutInCell="1" allowOverlap="1" wp14:anchorId="779F0B98" wp14:editId="1D2429CB">
          <wp:simplePos x="0" y="0"/>
          <wp:positionH relativeFrom="column">
            <wp:posOffset>3175</wp:posOffset>
          </wp:positionH>
          <wp:positionV relativeFrom="paragraph">
            <wp:align>bottom</wp:align>
          </wp:positionV>
          <wp:extent cx="2052320" cy="287655"/>
          <wp:effectExtent l="0" t="0" r="0" b="0"/>
          <wp:wrapSquare wrapText="bothSides"/>
          <wp:docPr id="12" name="図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2320" cy="2876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51F"/>
    <w:multiLevelType w:val="hybridMultilevel"/>
    <w:tmpl w:val="D59C73BE"/>
    <w:lvl w:ilvl="0" w:tplc="10E6CE9C">
      <w:start w:val="2011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76723B1"/>
    <w:multiLevelType w:val="multilevel"/>
    <w:tmpl w:val="F864C918"/>
    <w:lvl w:ilvl="0">
      <w:start w:val="1"/>
      <w:numFmt w:val="upperLetter"/>
      <w:lvlText w:val="%1．"/>
      <w:legacy w:legacy="1" w:legacySpace="120" w:legacyIndent="360"/>
      <w:lvlJc w:val="left"/>
      <w:pPr>
        <w:ind w:left="360" w:hanging="360"/>
      </w:pPr>
    </w:lvl>
    <w:lvl w:ilvl="1">
      <w:start w:val="1"/>
      <w:numFmt w:val="aiueoFullWidth"/>
      <w:lvlText w:val="(%2)"/>
      <w:legacy w:legacy="1" w:legacySpace="120" w:legacyIndent="420"/>
      <w:lvlJc w:val="left"/>
      <w:pPr>
        <w:ind w:left="780" w:hanging="420"/>
      </w:pPr>
    </w:lvl>
    <w:lvl w:ilvl="2">
      <w:start w:val="1"/>
      <w:numFmt w:val="decimalEnclosedCircle"/>
      <w:lvlText w:val="%3"/>
      <w:legacy w:legacy="1" w:legacySpace="120" w:legacyIndent="420"/>
      <w:lvlJc w:val="left"/>
      <w:pPr>
        <w:ind w:left="1200" w:hanging="420"/>
      </w:pPr>
    </w:lvl>
    <w:lvl w:ilvl="3">
      <w:start w:val="1"/>
      <w:numFmt w:val="decimal"/>
      <w:lvlText w:val="%4."/>
      <w:legacy w:legacy="1" w:legacySpace="120" w:legacyIndent="420"/>
      <w:lvlJc w:val="left"/>
      <w:pPr>
        <w:ind w:left="1620" w:hanging="420"/>
      </w:pPr>
    </w:lvl>
    <w:lvl w:ilvl="4">
      <w:start w:val="1"/>
      <w:numFmt w:val="aiueoFullWidth"/>
      <w:lvlText w:val="(%5)"/>
      <w:legacy w:legacy="1" w:legacySpace="120" w:legacyIndent="420"/>
      <w:lvlJc w:val="left"/>
      <w:pPr>
        <w:ind w:left="2040" w:hanging="420"/>
      </w:pPr>
    </w:lvl>
    <w:lvl w:ilvl="5">
      <w:start w:val="1"/>
      <w:numFmt w:val="decimalEnclosedCircle"/>
      <w:lvlText w:val="%6"/>
      <w:legacy w:legacy="1" w:legacySpace="120" w:legacyIndent="420"/>
      <w:lvlJc w:val="left"/>
      <w:pPr>
        <w:ind w:left="2460" w:hanging="420"/>
      </w:pPr>
    </w:lvl>
    <w:lvl w:ilvl="6">
      <w:start w:val="1"/>
      <w:numFmt w:val="decimal"/>
      <w:lvlText w:val="%7."/>
      <w:legacy w:legacy="1" w:legacySpace="120" w:legacyIndent="420"/>
      <w:lvlJc w:val="left"/>
      <w:pPr>
        <w:ind w:left="2880" w:hanging="420"/>
      </w:pPr>
    </w:lvl>
    <w:lvl w:ilvl="7">
      <w:start w:val="1"/>
      <w:numFmt w:val="aiueoFullWidth"/>
      <w:lvlText w:val="(%8)"/>
      <w:legacy w:legacy="1" w:legacySpace="120" w:legacyIndent="420"/>
      <w:lvlJc w:val="left"/>
      <w:pPr>
        <w:ind w:left="3300" w:hanging="420"/>
      </w:pPr>
    </w:lvl>
    <w:lvl w:ilvl="8">
      <w:start w:val="1"/>
      <w:numFmt w:val="decimalEnclosedCircle"/>
      <w:lvlText w:val="%9"/>
      <w:legacy w:legacy="1" w:legacySpace="120" w:legacyIndent="420"/>
      <w:lvlJc w:val="left"/>
      <w:pPr>
        <w:ind w:left="3720" w:hanging="420"/>
      </w:pPr>
    </w:lvl>
  </w:abstractNum>
  <w:abstractNum w:abstractNumId="2" w15:restartNumberingAfterBreak="0">
    <w:nsid w:val="07993B5E"/>
    <w:multiLevelType w:val="hybridMultilevel"/>
    <w:tmpl w:val="4A8075F4"/>
    <w:lvl w:ilvl="0" w:tplc="4036CAE8">
      <w:start w:val="1"/>
      <w:numFmt w:val="bullet"/>
      <w:lvlText w:val="※"/>
      <w:lvlJc w:val="left"/>
      <w:pPr>
        <w:ind w:left="420" w:hanging="420"/>
      </w:pPr>
      <w:rPr>
        <w:rFonts w:ascii="UD デジタル 教科書体 N-R" w:eastAsia="UD デジタル 教科書体 N-R" w:hAnsi="ＭＳ 明朝" w:hint="eastAsia"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9C9099D"/>
    <w:multiLevelType w:val="hybridMultilevel"/>
    <w:tmpl w:val="681692FA"/>
    <w:lvl w:ilvl="0" w:tplc="0DACC6EC">
      <w:start w:val="1"/>
      <w:numFmt w:val="bullet"/>
      <w:lvlText w:val="*"/>
      <w:lvlJc w:val="left"/>
      <w:pPr>
        <w:ind w:left="421" w:hanging="420"/>
      </w:pPr>
      <w:rPr>
        <w:rFonts w:ascii="UD デジタル 教科書体 N-R" w:eastAsia="UD デジタル 教科書体 N-R" w:hAnsi="Times New Roman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1" w:hanging="420"/>
      </w:pPr>
      <w:rPr>
        <w:rFonts w:ascii="Wingdings" w:hAnsi="Wingdings" w:hint="default"/>
      </w:rPr>
    </w:lvl>
  </w:abstractNum>
  <w:abstractNum w:abstractNumId="4" w15:restartNumberingAfterBreak="0">
    <w:nsid w:val="11F76D12"/>
    <w:multiLevelType w:val="hybridMultilevel"/>
    <w:tmpl w:val="A2C879F4"/>
    <w:lvl w:ilvl="0" w:tplc="A09C0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2BC6F1C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6" w15:restartNumberingAfterBreak="0">
    <w:nsid w:val="132E11EF"/>
    <w:multiLevelType w:val="hybridMultilevel"/>
    <w:tmpl w:val="3408A7C0"/>
    <w:lvl w:ilvl="0" w:tplc="E8EE96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4942AE"/>
    <w:multiLevelType w:val="hybridMultilevel"/>
    <w:tmpl w:val="2F5430DC"/>
    <w:lvl w:ilvl="0" w:tplc="28267DD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C3D5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9" w15:restartNumberingAfterBreak="0">
    <w:nsid w:val="22BB13F1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0" w15:restartNumberingAfterBreak="0">
    <w:nsid w:val="2DF70D56"/>
    <w:multiLevelType w:val="multilevel"/>
    <w:tmpl w:val="875AF8DC"/>
    <w:lvl w:ilvl="0">
      <w:start w:val="4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1" w15:restartNumberingAfterBreak="0">
    <w:nsid w:val="2EC20C64"/>
    <w:multiLevelType w:val="hybridMultilevel"/>
    <w:tmpl w:val="31222A9E"/>
    <w:lvl w:ilvl="0" w:tplc="57DCED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F6D1522"/>
    <w:multiLevelType w:val="hybridMultilevel"/>
    <w:tmpl w:val="0E402F10"/>
    <w:lvl w:ilvl="0" w:tplc="1B2E2F1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3E206B4"/>
    <w:multiLevelType w:val="multilevel"/>
    <w:tmpl w:val="BB38F052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  <w:i w:val="0"/>
        <w:sz w:val="21"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  <w:b w:val="0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  <w:b w:val="0"/>
        <w:color w:val="auto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  <w:b w:val="0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4" w15:restartNumberingAfterBreak="0">
    <w:nsid w:val="55B84CBE"/>
    <w:multiLevelType w:val="hybridMultilevel"/>
    <w:tmpl w:val="98C6713A"/>
    <w:lvl w:ilvl="0" w:tplc="5E7E7302">
      <w:start w:val="5"/>
      <w:numFmt w:val="bullet"/>
      <w:lvlText w:val="○"/>
      <w:lvlJc w:val="left"/>
      <w:pPr>
        <w:ind w:left="420" w:hanging="420"/>
      </w:pPr>
      <w:rPr>
        <w:rFonts w:ascii="UD デジタル 教科書体 N-R" w:eastAsia="UD デジタル 教科書体 N-R" w:hAnsi="ＭＳ 明朝" w:cs="Times New Roman" w:hint="eastAsia"/>
        <w:b/>
        <w:color w:val="auto"/>
      </w:rPr>
    </w:lvl>
    <w:lvl w:ilvl="1" w:tplc="5E7E7302">
      <w:start w:val="5"/>
      <w:numFmt w:val="bullet"/>
      <w:lvlText w:val="○"/>
      <w:lvlJc w:val="left"/>
      <w:pPr>
        <w:ind w:left="780" w:hanging="360"/>
      </w:pPr>
      <w:rPr>
        <w:rFonts w:ascii="UD デジタル 教科書体 N-R" w:eastAsia="UD デジタル 教科書体 N-R" w:hAnsi="ＭＳ 明朝" w:cs="Times New Roman" w:hint="eastAsia"/>
        <w:b/>
      </w:rPr>
    </w:lvl>
    <w:lvl w:ilvl="2" w:tplc="911EB2E6">
      <w:numFmt w:val="bullet"/>
      <w:lvlText w:val="□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566D4C1F"/>
    <w:multiLevelType w:val="multilevel"/>
    <w:tmpl w:val="A6EAEDC4"/>
    <w:lvl w:ilvl="0">
      <w:start w:val="1"/>
      <w:numFmt w:val="decimal"/>
      <w:lvlText w:val="%1"/>
      <w:lvlJc w:val="left"/>
      <w:pPr>
        <w:ind w:left="397" w:hanging="397"/>
      </w:pPr>
      <w:rPr>
        <w:rFonts w:hint="eastAsia"/>
        <w:b/>
      </w:rPr>
    </w:lvl>
    <w:lvl w:ilvl="1">
      <w:start w:val="1"/>
      <w:numFmt w:val="decimal"/>
      <w:lvlText w:val="(%2)"/>
      <w:lvlJc w:val="left"/>
      <w:pPr>
        <w:ind w:left="794" w:hanging="397"/>
      </w:pPr>
      <w:rPr>
        <w:rFonts w:hint="eastAsia"/>
      </w:rPr>
    </w:lvl>
    <w:lvl w:ilvl="2">
      <w:start w:val="1"/>
      <w:numFmt w:val="aiueoFullWidth"/>
      <w:lvlText w:val="%3"/>
      <w:lvlJc w:val="left"/>
      <w:pPr>
        <w:ind w:left="1191" w:hanging="397"/>
      </w:pPr>
      <w:rPr>
        <w:rFonts w:hint="eastAsia"/>
      </w:rPr>
    </w:lvl>
    <w:lvl w:ilvl="3">
      <w:start w:val="1"/>
      <w:numFmt w:val="aiueoFullWidth"/>
      <w:lvlText w:val="(%4)"/>
      <w:lvlJc w:val="left"/>
      <w:pPr>
        <w:ind w:left="1588" w:hanging="397"/>
      </w:pPr>
      <w:rPr>
        <w:rFonts w:hint="eastAsia"/>
      </w:rPr>
    </w:lvl>
    <w:lvl w:ilvl="4">
      <w:start w:val="1"/>
      <w:numFmt w:val="lowerLetter"/>
      <w:lvlText w:val="%5"/>
      <w:lvlJc w:val="left"/>
      <w:pPr>
        <w:ind w:left="1985" w:hanging="397"/>
      </w:pPr>
      <w:rPr>
        <w:rFonts w:hint="eastAsia"/>
      </w:rPr>
    </w:lvl>
    <w:lvl w:ilvl="5">
      <w:start w:val="1"/>
      <w:numFmt w:val="lowerLetter"/>
      <w:lvlText w:val="(%6)"/>
      <w:lvlJc w:val="left"/>
      <w:pPr>
        <w:ind w:left="2382" w:hanging="397"/>
      </w:pPr>
      <w:rPr>
        <w:rFonts w:hint="eastAsia"/>
      </w:rPr>
    </w:lvl>
    <w:lvl w:ilvl="6">
      <w:start w:val="1"/>
      <w:numFmt w:val="bullet"/>
      <w:lvlText w:val=""/>
      <w:lvlJc w:val="left"/>
      <w:pPr>
        <w:ind w:left="2779" w:hanging="397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3176" w:hanging="397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Jc w:val="left"/>
      <w:pPr>
        <w:ind w:left="3573" w:hanging="397"/>
      </w:pPr>
      <w:rPr>
        <w:rFonts w:ascii="Symbol" w:hAnsi="Symbol" w:hint="default"/>
        <w:color w:val="auto"/>
      </w:rPr>
    </w:lvl>
  </w:abstractNum>
  <w:abstractNum w:abstractNumId="16" w15:restartNumberingAfterBreak="0">
    <w:nsid w:val="6E046819"/>
    <w:multiLevelType w:val="hybridMultilevel"/>
    <w:tmpl w:val="FCF00A22"/>
    <w:lvl w:ilvl="0" w:tplc="4094CD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710F10D8"/>
    <w:multiLevelType w:val="hybridMultilevel"/>
    <w:tmpl w:val="36AA7E0E"/>
    <w:lvl w:ilvl="0" w:tplc="8CC27606">
      <w:start w:val="1"/>
      <w:numFmt w:val="decimalFullWidth"/>
      <w:lvlText w:val="（%1）"/>
      <w:lvlJc w:val="left"/>
      <w:pPr>
        <w:ind w:left="720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11"/>
  </w:num>
  <w:num w:numId="4">
    <w:abstractNumId w:val="6"/>
  </w:num>
  <w:num w:numId="5">
    <w:abstractNumId w:val="16"/>
  </w:num>
  <w:num w:numId="6">
    <w:abstractNumId w:val="7"/>
  </w:num>
  <w:num w:numId="7">
    <w:abstractNumId w:val="2"/>
  </w:num>
  <w:num w:numId="8">
    <w:abstractNumId w:val="12"/>
  </w:num>
  <w:num w:numId="9">
    <w:abstractNumId w:val="3"/>
  </w:num>
  <w:num w:numId="10">
    <w:abstractNumId w:val="8"/>
  </w:num>
  <w:num w:numId="11">
    <w:abstractNumId w:val="4"/>
  </w:num>
  <w:num w:numId="12">
    <w:abstractNumId w:val="15"/>
  </w:num>
  <w:num w:numId="13">
    <w:abstractNumId w:val="14"/>
  </w:num>
  <w:num w:numId="14">
    <w:abstractNumId w:val="13"/>
  </w:num>
  <w:num w:numId="15">
    <w:abstractNumId w:val="5"/>
  </w:num>
  <w:num w:numId="16">
    <w:abstractNumId w:val="10"/>
  </w:num>
  <w:num w:numId="17">
    <w:abstractNumId w:val="9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oNotHyphenateCaps/>
  <w:drawingGridHorizontalSpacing w:val="193"/>
  <w:drawingGridVerticalSpacing w:val="291"/>
  <w:displayHorizontalDrawingGridEvery w:val="0"/>
  <w:doNotShadeFormData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AAF"/>
    <w:rsid w:val="00005D26"/>
    <w:rsid w:val="00005DB0"/>
    <w:rsid w:val="000130FD"/>
    <w:rsid w:val="000171A2"/>
    <w:rsid w:val="00017F25"/>
    <w:rsid w:val="0002667F"/>
    <w:rsid w:val="0003079A"/>
    <w:rsid w:val="00036E90"/>
    <w:rsid w:val="00041904"/>
    <w:rsid w:val="00051FBF"/>
    <w:rsid w:val="00057896"/>
    <w:rsid w:val="00062454"/>
    <w:rsid w:val="0006300D"/>
    <w:rsid w:val="000644F7"/>
    <w:rsid w:val="00067786"/>
    <w:rsid w:val="00067C73"/>
    <w:rsid w:val="00071B43"/>
    <w:rsid w:val="00071BFD"/>
    <w:rsid w:val="000762A2"/>
    <w:rsid w:val="00081861"/>
    <w:rsid w:val="00095A68"/>
    <w:rsid w:val="000A24D5"/>
    <w:rsid w:val="000A5428"/>
    <w:rsid w:val="000B22DC"/>
    <w:rsid w:val="000B3420"/>
    <w:rsid w:val="000C263E"/>
    <w:rsid w:val="000D5552"/>
    <w:rsid w:val="000E09D3"/>
    <w:rsid w:val="000E2A40"/>
    <w:rsid w:val="000F4E87"/>
    <w:rsid w:val="000F694E"/>
    <w:rsid w:val="000F7CB6"/>
    <w:rsid w:val="00103645"/>
    <w:rsid w:val="00104D37"/>
    <w:rsid w:val="00110BAF"/>
    <w:rsid w:val="001166AA"/>
    <w:rsid w:val="00116E98"/>
    <w:rsid w:val="00117FB6"/>
    <w:rsid w:val="001206AD"/>
    <w:rsid w:val="001338B5"/>
    <w:rsid w:val="00134146"/>
    <w:rsid w:val="00143729"/>
    <w:rsid w:val="001438FE"/>
    <w:rsid w:val="001448C8"/>
    <w:rsid w:val="00144CF0"/>
    <w:rsid w:val="001460B7"/>
    <w:rsid w:val="00150415"/>
    <w:rsid w:val="00151DA1"/>
    <w:rsid w:val="00163E8C"/>
    <w:rsid w:val="001717FB"/>
    <w:rsid w:val="00171EAA"/>
    <w:rsid w:val="00176C2C"/>
    <w:rsid w:val="0018193A"/>
    <w:rsid w:val="00193366"/>
    <w:rsid w:val="001947CA"/>
    <w:rsid w:val="00195DDF"/>
    <w:rsid w:val="001A10B9"/>
    <w:rsid w:val="001A3095"/>
    <w:rsid w:val="001A6211"/>
    <w:rsid w:val="001A6D28"/>
    <w:rsid w:val="001B4B06"/>
    <w:rsid w:val="001B636D"/>
    <w:rsid w:val="001D544B"/>
    <w:rsid w:val="001E2657"/>
    <w:rsid w:val="001E3585"/>
    <w:rsid w:val="001E6966"/>
    <w:rsid w:val="001E765E"/>
    <w:rsid w:val="00202AB4"/>
    <w:rsid w:val="00207AB1"/>
    <w:rsid w:val="00220565"/>
    <w:rsid w:val="0022476E"/>
    <w:rsid w:val="002303E0"/>
    <w:rsid w:val="002329F1"/>
    <w:rsid w:val="00233754"/>
    <w:rsid w:val="00237356"/>
    <w:rsid w:val="00240AD8"/>
    <w:rsid w:val="00244E47"/>
    <w:rsid w:val="002466AE"/>
    <w:rsid w:val="00246927"/>
    <w:rsid w:val="00246AFF"/>
    <w:rsid w:val="00251594"/>
    <w:rsid w:val="002607B1"/>
    <w:rsid w:val="00262783"/>
    <w:rsid w:val="00262D34"/>
    <w:rsid w:val="002652F3"/>
    <w:rsid w:val="00266D5C"/>
    <w:rsid w:val="00271924"/>
    <w:rsid w:val="00275B71"/>
    <w:rsid w:val="00286736"/>
    <w:rsid w:val="00292869"/>
    <w:rsid w:val="00294C02"/>
    <w:rsid w:val="00294E12"/>
    <w:rsid w:val="00297099"/>
    <w:rsid w:val="00297B08"/>
    <w:rsid w:val="002A708B"/>
    <w:rsid w:val="002B3DE0"/>
    <w:rsid w:val="002B5D41"/>
    <w:rsid w:val="002B5ED8"/>
    <w:rsid w:val="002B68A7"/>
    <w:rsid w:val="002B68E5"/>
    <w:rsid w:val="002B70C0"/>
    <w:rsid w:val="002B7420"/>
    <w:rsid w:val="002C227C"/>
    <w:rsid w:val="002C5AB4"/>
    <w:rsid w:val="002C68C1"/>
    <w:rsid w:val="002D35AB"/>
    <w:rsid w:val="002D3872"/>
    <w:rsid w:val="002D7FE0"/>
    <w:rsid w:val="002E0439"/>
    <w:rsid w:val="002E2328"/>
    <w:rsid w:val="002E39A9"/>
    <w:rsid w:val="002F5402"/>
    <w:rsid w:val="002F6B5B"/>
    <w:rsid w:val="002F7D5D"/>
    <w:rsid w:val="00301D05"/>
    <w:rsid w:val="0031141F"/>
    <w:rsid w:val="00322BC9"/>
    <w:rsid w:val="00323311"/>
    <w:rsid w:val="00324DD7"/>
    <w:rsid w:val="00326186"/>
    <w:rsid w:val="003268EB"/>
    <w:rsid w:val="00332FDF"/>
    <w:rsid w:val="003332B4"/>
    <w:rsid w:val="0033356F"/>
    <w:rsid w:val="00334282"/>
    <w:rsid w:val="003446DF"/>
    <w:rsid w:val="003608A3"/>
    <w:rsid w:val="003624E6"/>
    <w:rsid w:val="00365391"/>
    <w:rsid w:val="00374912"/>
    <w:rsid w:val="00393A99"/>
    <w:rsid w:val="0039511C"/>
    <w:rsid w:val="0039539E"/>
    <w:rsid w:val="00395537"/>
    <w:rsid w:val="003A25D2"/>
    <w:rsid w:val="003A4F1C"/>
    <w:rsid w:val="003A7986"/>
    <w:rsid w:val="003B1016"/>
    <w:rsid w:val="003B1022"/>
    <w:rsid w:val="003B72FF"/>
    <w:rsid w:val="003C3B53"/>
    <w:rsid w:val="003C7976"/>
    <w:rsid w:val="003E7F00"/>
    <w:rsid w:val="003F7992"/>
    <w:rsid w:val="00407565"/>
    <w:rsid w:val="00420530"/>
    <w:rsid w:val="00424D1D"/>
    <w:rsid w:val="00431EA2"/>
    <w:rsid w:val="004334B2"/>
    <w:rsid w:val="0043635D"/>
    <w:rsid w:val="004365F1"/>
    <w:rsid w:val="00436FF1"/>
    <w:rsid w:val="00440715"/>
    <w:rsid w:val="00451959"/>
    <w:rsid w:val="00454C59"/>
    <w:rsid w:val="00461EB5"/>
    <w:rsid w:val="0046230C"/>
    <w:rsid w:val="004624C3"/>
    <w:rsid w:val="00471259"/>
    <w:rsid w:val="00471C0F"/>
    <w:rsid w:val="00483E96"/>
    <w:rsid w:val="00491E71"/>
    <w:rsid w:val="004A030E"/>
    <w:rsid w:val="004A26FB"/>
    <w:rsid w:val="004A70C6"/>
    <w:rsid w:val="004B7F57"/>
    <w:rsid w:val="004C5769"/>
    <w:rsid w:val="004C5F82"/>
    <w:rsid w:val="004F318F"/>
    <w:rsid w:val="004F5918"/>
    <w:rsid w:val="004F650F"/>
    <w:rsid w:val="005001AE"/>
    <w:rsid w:val="00500379"/>
    <w:rsid w:val="00500CDA"/>
    <w:rsid w:val="0050415F"/>
    <w:rsid w:val="0050583D"/>
    <w:rsid w:val="00514D87"/>
    <w:rsid w:val="00516D0E"/>
    <w:rsid w:val="00525DC9"/>
    <w:rsid w:val="00527C6B"/>
    <w:rsid w:val="0053029A"/>
    <w:rsid w:val="0053356C"/>
    <w:rsid w:val="005340B9"/>
    <w:rsid w:val="0053425A"/>
    <w:rsid w:val="0054277D"/>
    <w:rsid w:val="0054475D"/>
    <w:rsid w:val="005457B6"/>
    <w:rsid w:val="005500EC"/>
    <w:rsid w:val="00553CDF"/>
    <w:rsid w:val="00560BB7"/>
    <w:rsid w:val="00562D7B"/>
    <w:rsid w:val="00565DA1"/>
    <w:rsid w:val="005662CC"/>
    <w:rsid w:val="00573F65"/>
    <w:rsid w:val="00575D26"/>
    <w:rsid w:val="00576DDF"/>
    <w:rsid w:val="00577BA1"/>
    <w:rsid w:val="00587319"/>
    <w:rsid w:val="005909EF"/>
    <w:rsid w:val="00591853"/>
    <w:rsid w:val="00595271"/>
    <w:rsid w:val="005A01A2"/>
    <w:rsid w:val="005A1C74"/>
    <w:rsid w:val="005A4480"/>
    <w:rsid w:val="005A789B"/>
    <w:rsid w:val="005B098E"/>
    <w:rsid w:val="005B36D3"/>
    <w:rsid w:val="005B5884"/>
    <w:rsid w:val="005C41E5"/>
    <w:rsid w:val="005C756E"/>
    <w:rsid w:val="005D1313"/>
    <w:rsid w:val="005D7D4B"/>
    <w:rsid w:val="005E0468"/>
    <w:rsid w:val="005E353D"/>
    <w:rsid w:val="005E788C"/>
    <w:rsid w:val="005F13A2"/>
    <w:rsid w:val="005F1491"/>
    <w:rsid w:val="005F3D68"/>
    <w:rsid w:val="005F5C46"/>
    <w:rsid w:val="005F5C7D"/>
    <w:rsid w:val="005F5CD8"/>
    <w:rsid w:val="00601253"/>
    <w:rsid w:val="00604DE4"/>
    <w:rsid w:val="006065D7"/>
    <w:rsid w:val="006076F7"/>
    <w:rsid w:val="00617AF4"/>
    <w:rsid w:val="00625380"/>
    <w:rsid w:val="00646EEB"/>
    <w:rsid w:val="006478A2"/>
    <w:rsid w:val="006504A3"/>
    <w:rsid w:val="006620AD"/>
    <w:rsid w:val="00663870"/>
    <w:rsid w:val="00667BBF"/>
    <w:rsid w:val="0067000D"/>
    <w:rsid w:val="00671203"/>
    <w:rsid w:val="006725C7"/>
    <w:rsid w:val="0067373C"/>
    <w:rsid w:val="0067482D"/>
    <w:rsid w:val="006752C2"/>
    <w:rsid w:val="006752C4"/>
    <w:rsid w:val="0068042A"/>
    <w:rsid w:val="006817D8"/>
    <w:rsid w:val="0068438C"/>
    <w:rsid w:val="00686950"/>
    <w:rsid w:val="006911B9"/>
    <w:rsid w:val="006936EA"/>
    <w:rsid w:val="00697E4E"/>
    <w:rsid w:val="006A0B0E"/>
    <w:rsid w:val="006A2666"/>
    <w:rsid w:val="006A2F54"/>
    <w:rsid w:val="006A3521"/>
    <w:rsid w:val="006A48AF"/>
    <w:rsid w:val="006B16C9"/>
    <w:rsid w:val="006B41AE"/>
    <w:rsid w:val="006B4AE5"/>
    <w:rsid w:val="006B5AA6"/>
    <w:rsid w:val="006B5DF0"/>
    <w:rsid w:val="006C0132"/>
    <w:rsid w:val="006C6D03"/>
    <w:rsid w:val="006D0C56"/>
    <w:rsid w:val="006D4B91"/>
    <w:rsid w:val="006D5532"/>
    <w:rsid w:val="006D5BBF"/>
    <w:rsid w:val="0071062C"/>
    <w:rsid w:val="00720FC0"/>
    <w:rsid w:val="007226B0"/>
    <w:rsid w:val="00722F92"/>
    <w:rsid w:val="00732655"/>
    <w:rsid w:val="00732998"/>
    <w:rsid w:val="00736591"/>
    <w:rsid w:val="0074325B"/>
    <w:rsid w:val="00747AAF"/>
    <w:rsid w:val="00747FA0"/>
    <w:rsid w:val="00761943"/>
    <w:rsid w:val="00766BE5"/>
    <w:rsid w:val="00766CA8"/>
    <w:rsid w:val="00767DDB"/>
    <w:rsid w:val="0077007B"/>
    <w:rsid w:val="00770482"/>
    <w:rsid w:val="00771B22"/>
    <w:rsid w:val="00783635"/>
    <w:rsid w:val="00785DEA"/>
    <w:rsid w:val="00787FD2"/>
    <w:rsid w:val="007913AE"/>
    <w:rsid w:val="00796105"/>
    <w:rsid w:val="007A052B"/>
    <w:rsid w:val="007A31B7"/>
    <w:rsid w:val="007A60D4"/>
    <w:rsid w:val="007B09B0"/>
    <w:rsid w:val="007B54C8"/>
    <w:rsid w:val="007D1B14"/>
    <w:rsid w:val="007D2FFA"/>
    <w:rsid w:val="007D4A12"/>
    <w:rsid w:val="007E16CB"/>
    <w:rsid w:val="007E3D5A"/>
    <w:rsid w:val="007F7303"/>
    <w:rsid w:val="007F79C7"/>
    <w:rsid w:val="00801411"/>
    <w:rsid w:val="00803610"/>
    <w:rsid w:val="00804607"/>
    <w:rsid w:val="0081174C"/>
    <w:rsid w:val="0081515E"/>
    <w:rsid w:val="0081558F"/>
    <w:rsid w:val="00816807"/>
    <w:rsid w:val="00817588"/>
    <w:rsid w:val="00820B04"/>
    <w:rsid w:val="0082274C"/>
    <w:rsid w:val="008235C7"/>
    <w:rsid w:val="008261CD"/>
    <w:rsid w:val="00827BFC"/>
    <w:rsid w:val="00830E74"/>
    <w:rsid w:val="008320E3"/>
    <w:rsid w:val="00844CB3"/>
    <w:rsid w:val="00860677"/>
    <w:rsid w:val="0086492B"/>
    <w:rsid w:val="008669D1"/>
    <w:rsid w:val="008732FA"/>
    <w:rsid w:val="00873AF3"/>
    <w:rsid w:val="00875A13"/>
    <w:rsid w:val="00881E6E"/>
    <w:rsid w:val="008820FD"/>
    <w:rsid w:val="008865C8"/>
    <w:rsid w:val="008919BF"/>
    <w:rsid w:val="00892470"/>
    <w:rsid w:val="008A201C"/>
    <w:rsid w:val="008A2BA4"/>
    <w:rsid w:val="008A7819"/>
    <w:rsid w:val="008B775B"/>
    <w:rsid w:val="008B7904"/>
    <w:rsid w:val="008C3265"/>
    <w:rsid w:val="008D7C09"/>
    <w:rsid w:val="008D7E65"/>
    <w:rsid w:val="008E0002"/>
    <w:rsid w:val="008E55B0"/>
    <w:rsid w:val="008E68D5"/>
    <w:rsid w:val="008F4BDB"/>
    <w:rsid w:val="008F5B04"/>
    <w:rsid w:val="008F63B6"/>
    <w:rsid w:val="008F6BED"/>
    <w:rsid w:val="00900389"/>
    <w:rsid w:val="00901FC3"/>
    <w:rsid w:val="00916175"/>
    <w:rsid w:val="00924867"/>
    <w:rsid w:val="00927A2F"/>
    <w:rsid w:val="0093540A"/>
    <w:rsid w:val="00936135"/>
    <w:rsid w:val="00937C08"/>
    <w:rsid w:val="009403F0"/>
    <w:rsid w:val="00943404"/>
    <w:rsid w:val="00945B0C"/>
    <w:rsid w:val="00953FBF"/>
    <w:rsid w:val="00954101"/>
    <w:rsid w:val="009579F0"/>
    <w:rsid w:val="009627E7"/>
    <w:rsid w:val="0096745E"/>
    <w:rsid w:val="00971939"/>
    <w:rsid w:val="009879FE"/>
    <w:rsid w:val="00987F1A"/>
    <w:rsid w:val="00990FF5"/>
    <w:rsid w:val="00997520"/>
    <w:rsid w:val="009A0DF4"/>
    <w:rsid w:val="009A66ED"/>
    <w:rsid w:val="009B5D63"/>
    <w:rsid w:val="009C2838"/>
    <w:rsid w:val="009C78AC"/>
    <w:rsid w:val="009D31FA"/>
    <w:rsid w:val="009D7D19"/>
    <w:rsid w:val="009E1C49"/>
    <w:rsid w:val="009E1CA7"/>
    <w:rsid w:val="009E3E6C"/>
    <w:rsid w:val="009E57DE"/>
    <w:rsid w:val="009F017A"/>
    <w:rsid w:val="009F7D63"/>
    <w:rsid w:val="00A00B47"/>
    <w:rsid w:val="00A01412"/>
    <w:rsid w:val="00A02C9A"/>
    <w:rsid w:val="00A06B90"/>
    <w:rsid w:val="00A07F73"/>
    <w:rsid w:val="00A15B3B"/>
    <w:rsid w:val="00A1640A"/>
    <w:rsid w:val="00A21622"/>
    <w:rsid w:val="00A31035"/>
    <w:rsid w:val="00A345F6"/>
    <w:rsid w:val="00A50B02"/>
    <w:rsid w:val="00A552BA"/>
    <w:rsid w:val="00A60692"/>
    <w:rsid w:val="00A61656"/>
    <w:rsid w:val="00A66DD3"/>
    <w:rsid w:val="00A808F8"/>
    <w:rsid w:val="00A86503"/>
    <w:rsid w:val="00A879E7"/>
    <w:rsid w:val="00A87C27"/>
    <w:rsid w:val="00A93B46"/>
    <w:rsid w:val="00A96A95"/>
    <w:rsid w:val="00AA3957"/>
    <w:rsid w:val="00AA49E5"/>
    <w:rsid w:val="00AC08FB"/>
    <w:rsid w:val="00AC1FCF"/>
    <w:rsid w:val="00AC5220"/>
    <w:rsid w:val="00AD05E0"/>
    <w:rsid w:val="00AD208C"/>
    <w:rsid w:val="00AD4D0B"/>
    <w:rsid w:val="00AD7221"/>
    <w:rsid w:val="00AD749B"/>
    <w:rsid w:val="00AE79D8"/>
    <w:rsid w:val="00AF2D6A"/>
    <w:rsid w:val="00B0336E"/>
    <w:rsid w:val="00B16D20"/>
    <w:rsid w:val="00B220BA"/>
    <w:rsid w:val="00B35741"/>
    <w:rsid w:val="00B4202E"/>
    <w:rsid w:val="00B532E3"/>
    <w:rsid w:val="00B55AF6"/>
    <w:rsid w:val="00B624BB"/>
    <w:rsid w:val="00B67F90"/>
    <w:rsid w:val="00B712F2"/>
    <w:rsid w:val="00B71E33"/>
    <w:rsid w:val="00B72341"/>
    <w:rsid w:val="00B75E1C"/>
    <w:rsid w:val="00B85A9C"/>
    <w:rsid w:val="00B8739F"/>
    <w:rsid w:val="00B87745"/>
    <w:rsid w:val="00B92581"/>
    <w:rsid w:val="00B97A24"/>
    <w:rsid w:val="00BA0269"/>
    <w:rsid w:val="00BA02D3"/>
    <w:rsid w:val="00BA1DAB"/>
    <w:rsid w:val="00BA21E5"/>
    <w:rsid w:val="00BB0E4F"/>
    <w:rsid w:val="00BC0BFC"/>
    <w:rsid w:val="00BD323D"/>
    <w:rsid w:val="00BD4C90"/>
    <w:rsid w:val="00BD7F3C"/>
    <w:rsid w:val="00BE3807"/>
    <w:rsid w:val="00BE4891"/>
    <w:rsid w:val="00BF3274"/>
    <w:rsid w:val="00BF3DE4"/>
    <w:rsid w:val="00BF5789"/>
    <w:rsid w:val="00C05FD7"/>
    <w:rsid w:val="00C119B3"/>
    <w:rsid w:val="00C13C06"/>
    <w:rsid w:val="00C20AB2"/>
    <w:rsid w:val="00C30434"/>
    <w:rsid w:val="00C31173"/>
    <w:rsid w:val="00C3214E"/>
    <w:rsid w:val="00C3345C"/>
    <w:rsid w:val="00C3768D"/>
    <w:rsid w:val="00C37BA3"/>
    <w:rsid w:val="00C55879"/>
    <w:rsid w:val="00C5682F"/>
    <w:rsid w:val="00C577B2"/>
    <w:rsid w:val="00C66DB3"/>
    <w:rsid w:val="00C8227E"/>
    <w:rsid w:val="00C836AA"/>
    <w:rsid w:val="00C8579C"/>
    <w:rsid w:val="00C96C64"/>
    <w:rsid w:val="00CA128C"/>
    <w:rsid w:val="00CA13F6"/>
    <w:rsid w:val="00CA1A5F"/>
    <w:rsid w:val="00CA5F3B"/>
    <w:rsid w:val="00CA772D"/>
    <w:rsid w:val="00CB51EA"/>
    <w:rsid w:val="00CB74EC"/>
    <w:rsid w:val="00CD2CA6"/>
    <w:rsid w:val="00CD3F00"/>
    <w:rsid w:val="00CD4AF2"/>
    <w:rsid w:val="00CE34B3"/>
    <w:rsid w:val="00CE4508"/>
    <w:rsid w:val="00CE6247"/>
    <w:rsid w:val="00CE69B3"/>
    <w:rsid w:val="00D002C0"/>
    <w:rsid w:val="00D10A5E"/>
    <w:rsid w:val="00D12A4F"/>
    <w:rsid w:val="00D145F0"/>
    <w:rsid w:val="00D21FA5"/>
    <w:rsid w:val="00D33D31"/>
    <w:rsid w:val="00D33F22"/>
    <w:rsid w:val="00D36A1F"/>
    <w:rsid w:val="00D43828"/>
    <w:rsid w:val="00D51212"/>
    <w:rsid w:val="00D56BE7"/>
    <w:rsid w:val="00D57F8D"/>
    <w:rsid w:val="00D61EC4"/>
    <w:rsid w:val="00D64D70"/>
    <w:rsid w:val="00D6744D"/>
    <w:rsid w:val="00D734D5"/>
    <w:rsid w:val="00D739F2"/>
    <w:rsid w:val="00D74CC2"/>
    <w:rsid w:val="00D85FB7"/>
    <w:rsid w:val="00D9011A"/>
    <w:rsid w:val="00DA1883"/>
    <w:rsid w:val="00DB20D7"/>
    <w:rsid w:val="00DB2861"/>
    <w:rsid w:val="00DC0568"/>
    <w:rsid w:val="00DC1753"/>
    <w:rsid w:val="00DD158E"/>
    <w:rsid w:val="00DD2B21"/>
    <w:rsid w:val="00DE548E"/>
    <w:rsid w:val="00DE68B9"/>
    <w:rsid w:val="00DF0E6D"/>
    <w:rsid w:val="00DF16C1"/>
    <w:rsid w:val="00DF5D06"/>
    <w:rsid w:val="00E00E4C"/>
    <w:rsid w:val="00E011D0"/>
    <w:rsid w:val="00E07E95"/>
    <w:rsid w:val="00E13B37"/>
    <w:rsid w:val="00E16B0A"/>
    <w:rsid w:val="00E16D21"/>
    <w:rsid w:val="00E17E16"/>
    <w:rsid w:val="00E2099D"/>
    <w:rsid w:val="00E2554F"/>
    <w:rsid w:val="00E2698F"/>
    <w:rsid w:val="00E3152E"/>
    <w:rsid w:val="00E3611F"/>
    <w:rsid w:val="00E368C2"/>
    <w:rsid w:val="00E378B7"/>
    <w:rsid w:val="00E5185B"/>
    <w:rsid w:val="00E55919"/>
    <w:rsid w:val="00E61200"/>
    <w:rsid w:val="00E616F8"/>
    <w:rsid w:val="00E6191C"/>
    <w:rsid w:val="00E80B19"/>
    <w:rsid w:val="00E87E93"/>
    <w:rsid w:val="00E92B9D"/>
    <w:rsid w:val="00EA05D7"/>
    <w:rsid w:val="00EA09E1"/>
    <w:rsid w:val="00EA4CE0"/>
    <w:rsid w:val="00EA725E"/>
    <w:rsid w:val="00EB04E9"/>
    <w:rsid w:val="00EC66B3"/>
    <w:rsid w:val="00ED1F6E"/>
    <w:rsid w:val="00ED633B"/>
    <w:rsid w:val="00EF267E"/>
    <w:rsid w:val="00EF2C83"/>
    <w:rsid w:val="00F05246"/>
    <w:rsid w:val="00F0591F"/>
    <w:rsid w:val="00F10B2E"/>
    <w:rsid w:val="00F13710"/>
    <w:rsid w:val="00F15D2D"/>
    <w:rsid w:val="00F225E1"/>
    <w:rsid w:val="00F22CBA"/>
    <w:rsid w:val="00F2749D"/>
    <w:rsid w:val="00F326FA"/>
    <w:rsid w:val="00F3794B"/>
    <w:rsid w:val="00F37997"/>
    <w:rsid w:val="00F41C20"/>
    <w:rsid w:val="00F52E10"/>
    <w:rsid w:val="00F635F3"/>
    <w:rsid w:val="00F63FAA"/>
    <w:rsid w:val="00F643AA"/>
    <w:rsid w:val="00F67907"/>
    <w:rsid w:val="00F7004B"/>
    <w:rsid w:val="00F735A1"/>
    <w:rsid w:val="00F8032B"/>
    <w:rsid w:val="00F84337"/>
    <w:rsid w:val="00F87A32"/>
    <w:rsid w:val="00F9166D"/>
    <w:rsid w:val="00F9342A"/>
    <w:rsid w:val="00FA2AB5"/>
    <w:rsid w:val="00FB3723"/>
    <w:rsid w:val="00FB56F5"/>
    <w:rsid w:val="00FB5CA0"/>
    <w:rsid w:val="00FC2004"/>
    <w:rsid w:val="00FC7973"/>
    <w:rsid w:val="00FD004B"/>
    <w:rsid w:val="00FD09FB"/>
    <w:rsid w:val="00FD11A1"/>
    <w:rsid w:val="00FD40D6"/>
    <w:rsid w:val="00FD78FF"/>
    <w:rsid w:val="00FE1A8D"/>
    <w:rsid w:val="00FE7ACD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593CD0"/>
  <w14:defaultImageDpi w14:val="300"/>
  <w15:chartTrackingRefBased/>
  <w15:docId w15:val="{479203E9-240F-4947-989C-A5AC35E8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70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27E7"/>
    <w:pPr>
      <w:widowControl w:val="0"/>
      <w:snapToGrid w:val="0"/>
      <w:spacing w:line="320" w:lineRule="exact"/>
      <w:jc w:val="both"/>
    </w:pPr>
    <w:rPr>
      <w:rFonts w:ascii="Segoe UI" w:eastAsia="メイリオ" w:hAnsi="Segoe UI"/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067786"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067786"/>
    <w:pPr>
      <w:keepNext/>
      <w:outlineLvl w:val="1"/>
    </w:pPr>
    <w:rPr>
      <w:rFonts w:ascii="Arial" w:eastAsia="ＭＳ ゴシック" w:hAnsi="Arial"/>
    </w:rPr>
  </w:style>
  <w:style w:type="paragraph" w:styleId="3">
    <w:name w:val="heading 3"/>
    <w:basedOn w:val="a"/>
    <w:next w:val="a"/>
    <w:link w:val="30"/>
    <w:semiHidden/>
    <w:unhideWhenUsed/>
    <w:qFormat/>
    <w:rsid w:val="00067786"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">
    <w:name w:val="heading 4"/>
    <w:basedOn w:val="a"/>
    <w:next w:val="a"/>
    <w:link w:val="40"/>
    <w:semiHidden/>
    <w:unhideWhenUsed/>
    <w:qFormat/>
    <w:rsid w:val="00067786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semiHidden/>
    <w:unhideWhenUsed/>
    <w:qFormat/>
    <w:rsid w:val="00067786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semiHidden/>
    <w:unhideWhenUsed/>
    <w:qFormat/>
    <w:rsid w:val="00067786"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semiHidden/>
    <w:unhideWhenUsed/>
    <w:qFormat/>
    <w:rsid w:val="00067786"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067786"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semiHidden/>
    <w:unhideWhenUsed/>
    <w:qFormat/>
    <w:rsid w:val="00067786"/>
    <w:pPr>
      <w:keepNext/>
      <w:ind w:leftChars="1200" w:left="1200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本文インデント 21"/>
    <w:basedOn w:val="a"/>
    <w:pPr>
      <w:ind w:left="900" w:hanging="900"/>
    </w:pPr>
  </w:style>
  <w:style w:type="paragraph" w:customStyle="1" w:styleId="31">
    <w:name w:val="本文インデント 31"/>
    <w:basedOn w:val="a"/>
    <w:pPr>
      <w:ind w:left="1260" w:hanging="180"/>
    </w:pPr>
    <w:rPr>
      <w:rFonts w:ascii="ＭＳ 明朝"/>
    </w:rPr>
  </w:style>
  <w:style w:type="paragraph" w:customStyle="1" w:styleId="210">
    <w:name w:val="本文 21"/>
    <w:basedOn w:val="a"/>
    <w:pPr>
      <w:ind w:left="840" w:firstLine="60"/>
    </w:p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styleId="a7">
    <w:name w:val="page number"/>
    <w:basedOn w:val="a0"/>
  </w:style>
  <w:style w:type="paragraph" w:customStyle="1" w:styleId="Header1">
    <w:name w:val="Header1"/>
    <w:basedOn w:val="a"/>
    <w:pPr>
      <w:widowControl/>
      <w:overflowPunct w:val="0"/>
      <w:autoSpaceDE w:val="0"/>
      <w:autoSpaceDN w:val="0"/>
      <w:spacing w:before="160" w:after="240"/>
      <w:ind w:left="360"/>
      <w:jc w:val="center"/>
    </w:pPr>
    <w:rPr>
      <w:rFonts w:ascii="Arial" w:eastAsia="ＭＳ ゴシック" w:hAnsi="Arial"/>
      <w:b/>
      <w:kern w:val="0"/>
      <w:sz w:val="28"/>
      <w:lang w:val="en-GB"/>
    </w:rPr>
  </w:style>
  <w:style w:type="character" w:styleId="a8">
    <w:name w:val="annotation reference"/>
    <w:semiHidden/>
    <w:rPr>
      <w:sz w:val="18"/>
      <w:szCs w:val="18"/>
    </w:rPr>
  </w:style>
  <w:style w:type="paragraph" w:styleId="a9">
    <w:name w:val="annotation text"/>
    <w:basedOn w:val="a"/>
    <w:link w:val="aa"/>
    <w:rsid w:val="004C5F82"/>
    <w:pPr>
      <w:jc w:val="left"/>
    </w:pPr>
    <w:rPr>
      <w:rFonts w:ascii="Times New Roman" w:eastAsia="ＭＳ 明朝" w:hAnsi="Times New Roman"/>
    </w:rPr>
  </w:style>
  <w:style w:type="paragraph" w:styleId="ab">
    <w:name w:val="annotation subject"/>
    <w:basedOn w:val="a9"/>
    <w:next w:val="a9"/>
    <w:semiHidden/>
    <w:rPr>
      <w:b/>
      <w:bCs/>
    </w:rPr>
  </w:style>
  <w:style w:type="paragraph" w:styleId="ac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d">
    <w:name w:val="Body Text"/>
    <w:basedOn w:val="a"/>
    <w:pPr>
      <w:spacing w:after="60" w:line="200" w:lineRule="exact"/>
    </w:pPr>
    <w:rPr>
      <w:sz w:val="16"/>
      <w:szCs w:val="18"/>
    </w:rPr>
  </w:style>
  <w:style w:type="paragraph" w:styleId="ae">
    <w:name w:val="Body Text Indent"/>
    <w:basedOn w:val="a"/>
    <w:pPr>
      <w:spacing w:line="220" w:lineRule="exact"/>
      <w:ind w:left="199"/>
      <w:jc w:val="left"/>
    </w:pPr>
    <w:rPr>
      <w:sz w:val="17"/>
      <w:szCs w:val="18"/>
    </w:rPr>
  </w:style>
  <w:style w:type="paragraph" w:styleId="22">
    <w:name w:val="Body Text 2"/>
    <w:basedOn w:val="a"/>
    <w:pPr>
      <w:spacing w:after="60" w:line="220" w:lineRule="exact"/>
    </w:pPr>
    <w:rPr>
      <w:sz w:val="17"/>
      <w:szCs w:val="18"/>
    </w:rPr>
  </w:style>
  <w:style w:type="character" w:customStyle="1" w:styleId="aa">
    <w:name w:val="コメント文字列 (文字)"/>
    <w:link w:val="a9"/>
    <w:rsid w:val="004C5F82"/>
    <w:rPr>
      <w:rFonts w:ascii="Times New Roman" w:hAnsi="Times New Roman"/>
      <w:kern w:val="2"/>
      <w:sz w:val="21"/>
      <w:szCs w:val="22"/>
    </w:rPr>
  </w:style>
  <w:style w:type="paragraph" w:styleId="af">
    <w:name w:val="Revision"/>
    <w:hidden/>
    <w:uiPriority w:val="71"/>
    <w:rsid w:val="00AC1FCF"/>
    <w:rPr>
      <w:rFonts w:ascii="MS UI Gothic" w:eastAsia="MS UI Gothic"/>
      <w:kern w:val="2"/>
    </w:rPr>
  </w:style>
  <w:style w:type="character" w:styleId="af0">
    <w:name w:val="Hyperlink"/>
    <w:uiPriority w:val="99"/>
    <w:unhideWhenUsed/>
    <w:rsid w:val="006B5DF0"/>
    <w:rPr>
      <w:color w:val="0000FF"/>
      <w:u w:val="single"/>
    </w:rPr>
  </w:style>
  <w:style w:type="character" w:customStyle="1" w:styleId="a6">
    <w:name w:val="フッター (文字)"/>
    <w:link w:val="a5"/>
    <w:uiPriority w:val="99"/>
    <w:rsid w:val="00954101"/>
    <w:rPr>
      <w:rFonts w:ascii="MS UI Gothic" w:eastAsia="MS UI Gothic"/>
      <w:kern w:val="2"/>
    </w:rPr>
  </w:style>
  <w:style w:type="character" w:customStyle="1" w:styleId="10">
    <w:name w:val="見出し 1 (文字)"/>
    <w:link w:val="1"/>
    <w:rsid w:val="00067786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30">
    <w:name w:val="見出し 3 (文字)"/>
    <w:link w:val="3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40">
    <w:name w:val="見出し 4 (文字)"/>
    <w:link w:val="4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50">
    <w:name w:val="見出し 5 (文字)"/>
    <w:link w:val="5"/>
    <w:semiHidden/>
    <w:rsid w:val="00067786"/>
    <w:rPr>
      <w:rFonts w:ascii="Arial" w:eastAsia="ＭＳ ゴシック" w:hAnsi="Arial"/>
      <w:kern w:val="2"/>
      <w:szCs w:val="22"/>
    </w:rPr>
  </w:style>
  <w:style w:type="character" w:customStyle="1" w:styleId="60">
    <w:name w:val="見出し 6 (文字)"/>
    <w:link w:val="6"/>
    <w:semiHidden/>
    <w:rsid w:val="00067786"/>
    <w:rPr>
      <w:rFonts w:ascii="ＭＳ Ｐゴシック" w:eastAsia="ＭＳ Ｐゴシック" w:hAnsi="ＭＳ ゴシック"/>
      <w:b/>
      <w:bCs/>
      <w:kern w:val="2"/>
      <w:szCs w:val="22"/>
    </w:rPr>
  </w:style>
  <w:style w:type="character" w:customStyle="1" w:styleId="70">
    <w:name w:val="見出し 7 (文字)"/>
    <w:link w:val="7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80">
    <w:name w:val="見出し 8 (文字)"/>
    <w:link w:val="8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character" w:customStyle="1" w:styleId="90">
    <w:name w:val="見出し 9 (文字)"/>
    <w:link w:val="9"/>
    <w:semiHidden/>
    <w:rsid w:val="00067786"/>
    <w:rPr>
      <w:rFonts w:ascii="ＭＳ Ｐゴシック" w:eastAsia="ＭＳ Ｐゴシック" w:hAnsi="ＭＳ ゴシック"/>
      <w:kern w:val="2"/>
      <w:szCs w:val="22"/>
    </w:rPr>
  </w:style>
  <w:style w:type="paragraph" w:styleId="af1">
    <w:name w:val="caption"/>
    <w:basedOn w:val="a"/>
    <w:next w:val="a"/>
    <w:semiHidden/>
    <w:unhideWhenUsed/>
    <w:qFormat/>
    <w:rsid w:val="00067786"/>
    <w:rPr>
      <w:b/>
      <w:bCs/>
      <w:szCs w:val="21"/>
    </w:rPr>
  </w:style>
  <w:style w:type="paragraph" w:styleId="af2">
    <w:name w:val="Title"/>
    <w:basedOn w:val="a"/>
    <w:next w:val="a"/>
    <w:link w:val="af3"/>
    <w:qFormat/>
    <w:rsid w:val="00067786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f3">
    <w:name w:val="表題 (文字)"/>
    <w:link w:val="af2"/>
    <w:rsid w:val="00067786"/>
    <w:rPr>
      <w:rFonts w:ascii="Arial" w:eastAsia="ＭＳ ゴシック" w:hAnsi="Arial"/>
      <w:kern w:val="2"/>
      <w:sz w:val="32"/>
      <w:szCs w:val="32"/>
    </w:rPr>
  </w:style>
  <w:style w:type="paragraph" w:styleId="af4">
    <w:name w:val="Subtitle"/>
    <w:basedOn w:val="a"/>
    <w:next w:val="a"/>
    <w:link w:val="af5"/>
    <w:qFormat/>
    <w:rsid w:val="00067786"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character" w:customStyle="1" w:styleId="af5">
    <w:name w:val="副題 (文字)"/>
    <w:link w:val="af4"/>
    <w:rsid w:val="00067786"/>
    <w:rPr>
      <w:rFonts w:ascii="Arial" w:eastAsia="ＭＳ ゴシック" w:hAnsi="Arial"/>
      <w:kern w:val="2"/>
      <w:sz w:val="24"/>
      <w:szCs w:val="24"/>
    </w:rPr>
  </w:style>
  <w:style w:type="character" w:styleId="af6">
    <w:name w:val="Strong"/>
    <w:qFormat/>
    <w:rsid w:val="00067786"/>
    <w:rPr>
      <w:b/>
      <w:bCs/>
    </w:rPr>
  </w:style>
  <w:style w:type="character" w:styleId="af7">
    <w:name w:val="Emphasis"/>
    <w:qFormat/>
    <w:rsid w:val="00067786"/>
    <w:rPr>
      <w:i/>
      <w:iCs/>
    </w:rPr>
  </w:style>
  <w:style w:type="paragraph" w:styleId="af8">
    <w:name w:val="No Spacing"/>
    <w:uiPriority w:val="1"/>
    <w:qFormat/>
    <w:rsid w:val="00067786"/>
    <w:pPr>
      <w:widowControl w:val="0"/>
      <w:jc w:val="both"/>
    </w:pPr>
    <w:rPr>
      <w:rFonts w:ascii="ＭＳ Ｐゴシック" w:eastAsia="ＭＳ Ｐゴシック" w:hAnsi="ＭＳ ゴシック"/>
      <w:kern w:val="2"/>
      <w:szCs w:val="22"/>
    </w:rPr>
  </w:style>
  <w:style w:type="paragraph" w:styleId="af9">
    <w:name w:val="List Paragraph"/>
    <w:basedOn w:val="a"/>
    <w:uiPriority w:val="34"/>
    <w:qFormat/>
    <w:rsid w:val="00067786"/>
    <w:pPr>
      <w:ind w:leftChars="400" w:left="840"/>
    </w:pPr>
    <w:rPr>
      <w:rFonts w:ascii="Century" w:eastAsia="ＭＳ 明朝" w:hAnsi="Century"/>
    </w:rPr>
  </w:style>
  <w:style w:type="paragraph" w:styleId="afa">
    <w:name w:val="Quote"/>
    <w:basedOn w:val="a"/>
    <w:next w:val="a"/>
    <w:link w:val="afb"/>
    <w:uiPriority w:val="29"/>
    <w:qFormat/>
    <w:rsid w:val="00067786"/>
    <w:rPr>
      <w:i/>
      <w:iCs/>
      <w:color w:val="000000"/>
    </w:rPr>
  </w:style>
  <w:style w:type="character" w:customStyle="1" w:styleId="afb">
    <w:name w:val="引用文 (文字)"/>
    <w:link w:val="afa"/>
    <w:uiPriority w:val="29"/>
    <w:rsid w:val="00067786"/>
    <w:rPr>
      <w:rFonts w:ascii="ＭＳ Ｐゴシック" w:eastAsia="ＭＳ Ｐゴシック" w:hAnsi="ＭＳ ゴシック"/>
      <w:i/>
      <w:iCs/>
      <w:color w:val="000000"/>
      <w:kern w:val="2"/>
      <w:szCs w:val="22"/>
    </w:rPr>
  </w:style>
  <w:style w:type="paragraph" w:styleId="23">
    <w:name w:val="Intense Quote"/>
    <w:basedOn w:val="a"/>
    <w:next w:val="a"/>
    <w:link w:val="24"/>
    <w:uiPriority w:val="30"/>
    <w:qFormat/>
    <w:rsid w:val="0006778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24">
    <w:name w:val="引用文 2 (文字)"/>
    <w:link w:val="23"/>
    <w:uiPriority w:val="30"/>
    <w:rsid w:val="00067786"/>
    <w:rPr>
      <w:rFonts w:ascii="ＭＳ Ｐゴシック" w:eastAsia="ＭＳ Ｐゴシック" w:hAnsi="ＭＳ ゴシック"/>
      <w:b/>
      <w:bCs/>
      <w:i/>
      <w:iCs/>
      <w:color w:val="4F81BD"/>
      <w:kern w:val="2"/>
      <w:szCs w:val="22"/>
    </w:rPr>
  </w:style>
  <w:style w:type="character" w:styleId="afc">
    <w:name w:val="Subtle Emphasis"/>
    <w:uiPriority w:val="19"/>
    <w:qFormat/>
    <w:rsid w:val="00067786"/>
    <w:rPr>
      <w:i/>
      <w:iCs/>
      <w:color w:val="808080"/>
    </w:rPr>
  </w:style>
  <w:style w:type="character" w:styleId="25">
    <w:name w:val="Intense Emphasis"/>
    <w:uiPriority w:val="21"/>
    <w:qFormat/>
    <w:rsid w:val="00067786"/>
    <w:rPr>
      <w:b/>
      <w:bCs/>
      <w:i/>
      <w:iCs/>
      <w:color w:val="4F81BD"/>
    </w:rPr>
  </w:style>
  <w:style w:type="character" w:styleId="afd">
    <w:name w:val="Subtle Reference"/>
    <w:uiPriority w:val="31"/>
    <w:qFormat/>
    <w:rsid w:val="00067786"/>
    <w:rPr>
      <w:smallCaps/>
      <w:color w:val="C0504D"/>
      <w:u w:val="single"/>
    </w:rPr>
  </w:style>
  <w:style w:type="character" w:styleId="26">
    <w:name w:val="Intense Reference"/>
    <w:uiPriority w:val="32"/>
    <w:qFormat/>
    <w:rsid w:val="00067786"/>
    <w:rPr>
      <w:b/>
      <w:bCs/>
      <w:smallCaps/>
      <w:color w:val="C0504D"/>
      <w:spacing w:val="5"/>
      <w:u w:val="single"/>
    </w:rPr>
  </w:style>
  <w:style w:type="character" w:styleId="afe">
    <w:name w:val="Book Title"/>
    <w:uiPriority w:val="33"/>
    <w:qFormat/>
    <w:rsid w:val="00067786"/>
    <w:rPr>
      <w:b/>
      <w:bCs/>
      <w:smallCaps/>
      <w:spacing w:val="5"/>
    </w:rPr>
  </w:style>
  <w:style w:type="paragraph" w:styleId="aff">
    <w:name w:val="TOC Heading"/>
    <w:basedOn w:val="1"/>
    <w:next w:val="a"/>
    <w:uiPriority w:val="39"/>
    <w:semiHidden/>
    <w:unhideWhenUsed/>
    <w:qFormat/>
    <w:rsid w:val="00067786"/>
    <w:pPr>
      <w:outlineLvl w:val="9"/>
    </w:pPr>
  </w:style>
  <w:style w:type="table" w:styleId="aff0">
    <w:name w:val="Table Grid"/>
    <w:basedOn w:val="a1"/>
    <w:uiPriority w:val="59"/>
    <w:rsid w:val="0095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link w:val="a3"/>
    <w:uiPriority w:val="99"/>
    <w:rsid w:val="004C5F82"/>
    <w:rPr>
      <w:rFonts w:ascii="ＭＳ Ｐゴシック" w:eastAsia="ＭＳ Ｐゴシック" w:hAnsi="ＭＳ ゴシック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7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39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081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9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047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843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1163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0716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54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38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595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0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98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4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709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775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74398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82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55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7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467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94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60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23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1261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149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149061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925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3" ma:contentTypeDescription="新しいドキュメントを作成します。" ma:contentTypeScope="" ma:versionID="e87d37a3840facf62936acf85bfe1525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c3fe6693e5e23aea8e144517805364a7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CEF7EE-FA70-49A3-88B8-BA628142284A}">
  <ds:schemaRefs>
    <ds:schemaRef ds:uri="http://schemas.microsoft.com/office/2006/metadata/properties"/>
    <ds:schemaRef ds:uri="http://schemas.microsoft.com/office/infopath/2007/PartnerControls"/>
    <ds:schemaRef ds:uri="dd831380-f772-4d0a-86be-ca519d40c5a8"/>
    <ds:schemaRef ds:uri="0819607e-597c-465d-b510-6c192941b24b"/>
  </ds:schemaRefs>
</ds:datastoreItem>
</file>

<file path=customXml/itemProps2.xml><?xml version="1.0" encoding="utf-8"?>
<ds:datastoreItem xmlns:ds="http://schemas.openxmlformats.org/officeDocument/2006/customXml" ds:itemID="{85BDA276-5A39-4167-AAD9-A97B548E38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d831380-f772-4d0a-86be-ca519d40c5a8"/>
    <ds:schemaRef ds:uri="0819607e-597c-465d-b510-6c192941b2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3D8B61-1C32-4406-95F8-5852CC3097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54F6361-13CC-4224-B1E8-C027B7863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475</CharactersWithSpaces>
  <SharedDoc>false</SharedDoc>
  <HLinks>
    <vt:vector size="12" baseType="variant">
      <vt:variant>
        <vt:i4>3080307</vt:i4>
      </vt:variant>
      <vt:variant>
        <vt:i4>3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  <vt:variant>
        <vt:i4>3080307</vt:i4>
      </vt:variant>
      <vt:variant>
        <vt:i4>0</vt:i4>
      </vt:variant>
      <vt:variant>
        <vt:i4>0</vt:i4>
      </vt:variant>
      <vt:variant>
        <vt:i4>5</vt:i4>
      </vt:variant>
      <vt:variant>
        <vt:lpwstr>https://jpsurvey.net/jfsearch/do/index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酒井薫</dc:creator>
  <cp:keywords/>
  <cp:lastModifiedBy>鈴木　将也</cp:lastModifiedBy>
  <cp:revision>3</cp:revision>
  <cp:lastPrinted>2022-08-09T08:06:00Z</cp:lastPrinted>
  <dcterms:created xsi:type="dcterms:W3CDTF">2022-09-13T06:39:00Z</dcterms:created>
  <dcterms:modified xsi:type="dcterms:W3CDTF">2022-09-16T04:26:00Z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MediaServiceImageTags">
    <vt:lpwstr/>
  </property>
</Properties>
</file>