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A6764" w14:textId="77777777" w:rsidR="000979F7" w:rsidRDefault="000979F7" w:rsidP="00AE1F5A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345D3D0C" w14:textId="6BE4E687" w:rsidR="00AE1F5A" w:rsidRPr="00A75709" w:rsidRDefault="00E503F7" w:rsidP="00E503F7">
      <w:pPr>
        <w:jc w:val="center"/>
        <w:rPr>
          <w:rFonts w:ascii="Segoe UI" w:eastAsiaTheme="majorEastAsia" w:hAnsi="Segoe UI" w:cs="Segoe UI"/>
          <w:b/>
          <w:sz w:val="24"/>
          <w:szCs w:val="24"/>
        </w:rPr>
      </w:pPr>
      <w:r w:rsidRPr="00A75709">
        <w:rPr>
          <w:rFonts w:ascii="Segoe UI" w:eastAsiaTheme="majorEastAsia" w:hAnsi="Segoe UI" w:cs="Segoe UI" w:hint="eastAsia"/>
          <w:b/>
          <w:sz w:val="24"/>
          <w:szCs w:val="24"/>
        </w:rPr>
        <w:t xml:space="preserve">Application Form for using </w:t>
      </w:r>
      <w:r w:rsidR="00093A23">
        <w:rPr>
          <w:rFonts w:ascii="Segoe UI" w:eastAsiaTheme="majorEastAsia" w:hAnsi="Segoe UI" w:cs="Segoe UI"/>
          <w:b/>
          <w:sz w:val="24"/>
          <w:szCs w:val="24"/>
        </w:rPr>
        <w:t>IRODORI Japanese Online Course</w:t>
      </w:r>
    </w:p>
    <w:p w14:paraId="77FBC767" w14:textId="77777777" w:rsidR="00AE1F5A" w:rsidRDefault="00AE1F5A"/>
    <w:tbl>
      <w:tblPr>
        <w:tblStyle w:val="a3"/>
        <w:tblpPr w:leftFromText="142" w:rightFromText="142" w:vertAnchor="page" w:horzAnchor="margin" w:tblpY="1876"/>
        <w:tblW w:w="10682" w:type="dxa"/>
        <w:tblLook w:val="04A0" w:firstRow="1" w:lastRow="0" w:firstColumn="1" w:lastColumn="0" w:noHBand="0" w:noVBand="1"/>
      </w:tblPr>
      <w:tblGrid>
        <w:gridCol w:w="3497"/>
        <w:gridCol w:w="3644"/>
        <w:gridCol w:w="3541"/>
      </w:tblGrid>
      <w:tr w:rsidR="00995EA6" w14:paraId="3C064A40" w14:textId="77777777" w:rsidTr="003F0526">
        <w:trPr>
          <w:trHeight w:val="275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11DB6A7" w14:textId="77777777"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 w:rsidRPr="004D1C6F">
              <w:rPr>
                <w:rFonts w:ascii="Segoe UI" w:eastAsiaTheme="majorEastAsia" w:hAnsi="Segoe UI" w:cs="Segoe UI"/>
                <w:bCs/>
              </w:rPr>
              <w:t>Date</w:t>
            </w:r>
            <w:r>
              <w:rPr>
                <w:rFonts w:ascii="Segoe UI" w:eastAsiaTheme="majorEastAsia" w:hAnsi="Segoe UI" w:cs="Segoe UI" w:hint="eastAsia"/>
                <w:bCs/>
              </w:rPr>
              <w:t xml:space="preserve"> of application</w:t>
            </w:r>
          </w:p>
        </w:tc>
        <w:tc>
          <w:tcPr>
            <w:tcW w:w="7138" w:type="dxa"/>
            <w:gridSpan w:val="2"/>
            <w:tcBorders>
              <w:right w:val="single" w:sz="4" w:space="0" w:color="auto"/>
            </w:tcBorders>
          </w:tcPr>
          <w:p w14:paraId="3BF4DE70" w14:textId="77777777" w:rsidR="00995EA6" w:rsidRDefault="00995EA6" w:rsidP="00A75709"/>
        </w:tc>
      </w:tr>
      <w:tr w:rsidR="00995EA6" w14:paraId="3D772F66" w14:textId="77777777" w:rsidTr="003F0526"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585B51BD" w14:textId="77777777"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 w:rsidRPr="004D1C6F">
              <w:rPr>
                <w:rFonts w:ascii="Segoe UI" w:eastAsiaTheme="majorEastAsia" w:hAnsi="Segoe UI" w:cs="Segoe UI"/>
                <w:bCs/>
              </w:rPr>
              <w:t>Country</w:t>
            </w:r>
            <w:r>
              <w:rPr>
                <w:rFonts w:ascii="Segoe UI" w:eastAsiaTheme="majorEastAsia" w:hAnsi="Segoe UI" w:cs="Segoe UI" w:hint="eastAsia"/>
                <w:bCs/>
              </w:rPr>
              <w:t xml:space="preserve"> / Region</w:t>
            </w:r>
          </w:p>
        </w:tc>
        <w:tc>
          <w:tcPr>
            <w:tcW w:w="71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5BAD5B" w14:textId="77777777" w:rsidR="00995EA6" w:rsidRDefault="00995EA6" w:rsidP="00A75709"/>
          <w:p w14:paraId="521652E6" w14:textId="77777777" w:rsidR="00995EA6" w:rsidRDefault="00995EA6" w:rsidP="00A75709"/>
        </w:tc>
      </w:tr>
      <w:tr w:rsidR="007E51D3" w14:paraId="45B1D169" w14:textId="77777777" w:rsidTr="003F0526"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06240D6" w14:textId="77777777" w:rsidR="007E51D3" w:rsidRPr="004D1C6F" w:rsidRDefault="007E51D3" w:rsidP="00A75709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Type of school / organization</w:t>
            </w:r>
          </w:p>
        </w:tc>
        <w:tc>
          <w:tcPr>
            <w:tcW w:w="3549" w:type="dxa"/>
            <w:tcBorders>
              <w:right w:val="nil"/>
            </w:tcBorders>
          </w:tcPr>
          <w:p w14:paraId="745E10FB" w14:textId="571AA827" w:rsidR="001157AD" w:rsidRPr="00995EA6" w:rsidRDefault="001157AD" w:rsidP="00093A23">
            <w:pPr>
              <w:ind w:left="2520" w:hanging="2520"/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="00093A23">
              <w:rPr>
                <w:rFonts w:ascii="Segoe UI" w:eastAsiaTheme="majorEastAsia" w:hAnsi="Segoe UI" w:cs="Segoe UI" w:hint="eastAsia"/>
                <w:bCs/>
              </w:rPr>
              <w:t>L</w:t>
            </w:r>
            <w:r w:rsidR="00093A23" w:rsidRPr="00995EA6">
              <w:rPr>
                <w:rFonts w:ascii="Segoe UI" w:eastAsiaTheme="majorEastAsia" w:hAnsi="Segoe UI" w:cs="Segoe UI" w:hint="eastAsia"/>
                <w:bCs/>
              </w:rPr>
              <w:t>anguage school</w:t>
            </w:r>
          </w:p>
          <w:p w14:paraId="57BE52B6" w14:textId="632B1A76" w:rsidR="001157AD" w:rsidRPr="00995EA6" w:rsidRDefault="001157AD" w:rsidP="001157AD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="0011572D">
              <w:rPr>
                <w:rFonts w:ascii="Segoe UI" w:eastAsiaTheme="majorEastAsia" w:hAnsi="Segoe UI" w:cs="Segoe UI" w:hint="eastAsia"/>
                <w:bCs/>
              </w:rPr>
              <w:t>V</w:t>
            </w:r>
            <w:r w:rsidR="0011572D">
              <w:rPr>
                <w:rFonts w:ascii="Segoe UI" w:eastAsiaTheme="majorEastAsia" w:hAnsi="Segoe UI" w:cs="Segoe UI"/>
                <w:bCs/>
              </w:rPr>
              <w:t>ocational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 xml:space="preserve"> school</w:t>
            </w:r>
          </w:p>
          <w:p w14:paraId="3FB91D56" w14:textId="77777777" w:rsidR="007E51D3" w:rsidRDefault="001157AD" w:rsidP="001157AD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="00093A23" w:rsidRPr="00995EA6">
              <w:rPr>
                <w:rFonts w:ascii="Segoe UI" w:eastAsiaTheme="majorEastAsia" w:hAnsi="Segoe UI" w:cs="Segoe UI" w:hint="eastAsia"/>
                <w:bCs/>
              </w:rPr>
              <w:t>Secondary school</w:t>
            </w:r>
          </w:p>
          <w:p w14:paraId="3B77EEC1" w14:textId="6850F142" w:rsidR="00436891" w:rsidRPr="00995EA6" w:rsidRDefault="00436891" w:rsidP="00436891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Individual</w:t>
            </w:r>
            <w:r w:rsidR="009C7CFA">
              <w:rPr>
                <w:rFonts w:ascii="Segoe UI" w:eastAsiaTheme="majorEastAsia" w:hAnsi="Segoe UI" w:cs="Segoe UI"/>
                <w:bCs/>
              </w:rPr>
              <w:t>s</w:t>
            </w:r>
          </w:p>
        </w:tc>
        <w:tc>
          <w:tcPr>
            <w:tcW w:w="3589" w:type="dxa"/>
            <w:tcBorders>
              <w:left w:val="nil"/>
              <w:right w:val="single" w:sz="4" w:space="0" w:color="auto"/>
            </w:tcBorders>
          </w:tcPr>
          <w:p w14:paraId="030F2567" w14:textId="0427A656" w:rsidR="001157AD" w:rsidRPr="00995EA6" w:rsidRDefault="001157AD" w:rsidP="00093A23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="00093A23" w:rsidRPr="00995EA6">
              <w:rPr>
                <w:rFonts w:ascii="Segoe UI" w:eastAsiaTheme="majorEastAsia" w:hAnsi="Segoe UI" w:cs="Segoe UI" w:hint="eastAsia"/>
                <w:bCs/>
              </w:rPr>
              <w:t>Company</w:t>
            </w:r>
          </w:p>
          <w:p w14:paraId="771A983D" w14:textId="11EE9CFE" w:rsidR="001157AD" w:rsidRPr="00995EA6" w:rsidRDefault="001157AD" w:rsidP="001157AD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="00093A23" w:rsidRPr="00995EA6">
              <w:rPr>
                <w:rFonts w:ascii="Segoe UI" w:eastAsiaTheme="majorEastAsia" w:hAnsi="Segoe UI" w:cs="Segoe UI" w:hint="eastAsia"/>
                <w:bCs/>
              </w:rPr>
              <w:t>Primary school</w:t>
            </w:r>
          </w:p>
          <w:p w14:paraId="0CC8E3CF" w14:textId="46EB0108" w:rsidR="007E51D3" w:rsidRDefault="001157AD" w:rsidP="00995EA6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="00436891" w:rsidRPr="00995EA6">
              <w:rPr>
                <w:rFonts w:ascii="Segoe UI" w:eastAsiaTheme="majorEastAsia" w:hAnsi="Segoe UI" w:cs="Segoe UI" w:hint="eastAsia"/>
                <w:bCs/>
              </w:rPr>
              <w:t>University</w:t>
            </w:r>
          </w:p>
          <w:p w14:paraId="524F425D" w14:textId="72A2D22D" w:rsidR="00093A23" w:rsidRPr="00995EA6" w:rsidRDefault="00093A23" w:rsidP="00093A23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>
              <w:rPr>
                <w:rFonts w:ascii="Segoe UI" w:eastAsiaTheme="majorEastAsia" w:hAnsi="Segoe UI" w:cs="Segoe UI" w:hint="eastAsia"/>
                <w:bCs/>
              </w:rPr>
              <w:t>O</w:t>
            </w:r>
            <w:r>
              <w:rPr>
                <w:rFonts w:ascii="Segoe UI" w:eastAsiaTheme="majorEastAsia" w:hAnsi="Segoe UI" w:cs="Segoe UI"/>
                <w:bCs/>
              </w:rPr>
              <w:t>thers</w:t>
            </w:r>
            <w:r w:rsidR="00436891">
              <w:rPr>
                <w:rFonts w:ascii="Segoe UI" w:eastAsiaTheme="majorEastAsia" w:hAnsi="Segoe UI" w:cs="Segoe UI"/>
                <w:bCs/>
              </w:rPr>
              <w:t xml:space="preserve"> 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(          )</w:t>
            </w:r>
          </w:p>
        </w:tc>
      </w:tr>
      <w:tr w:rsidR="00995EA6" w14:paraId="13C53039" w14:textId="77777777" w:rsidTr="003F0526"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51BB8B00" w14:textId="77777777"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Name of school / organization</w:t>
            </w:r>
          </w:p>
        </w:tc>
        <w:tc>
          <w:tcPr>
            <w:tcW w:w="7138" w:type="dxa"/>
            <w:gridSpan w:val="2"/>
            <w:tcBorders>
              <w:right w:val="single" w:sz="4" w:space="0" w:color="auto"/>
            </w:tcBorders>
          </w:tcPr>
          <w:p w14:paraId="22D06162" w14:textId="77777777" w:rsidR="00995EA6" w:rsidRDefault="00995EA6" w:rsidP="00A75709"/>
          <w:p w14:paraId="2F34B309" w14:textId="77777777" w:rsidR="00995EA6" w:rsidRDefault="00995EA6" w:rsidP="00A75709"/>
        </w:tc>
      </w:tr>
      <w:tr w:rsidR="00995EA6" w14:paraId="254AF6DB" w14:textId="77777777" w:rsidTr="003F0526"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70B7C33" w14:textId="77777777" w:rsidR="00995EA6" w:rsidRDefault="00995EA6" w:rsidP="00793176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Type of participants</w:t>
            </w:r>
          </w:p>
          <w:p w14:paraId="022B3F4B" w14:textId="5F47F83F" w:rsidR="00793176" w:rsidRPr="004D1C6F" w:rsidRDefault="00793176" w:rsidP="00793176">
            <w:pPr>
              <w:rPr>
                <w:rFonts w:ascii="Segoe UI" w:eastAsiaTheme="majorEastAsia" w:hAnsi="Segoe UI" w:cs="Segoe UI"/>
                <w:bCs/>
              </w:rPr>
            </w:pPr>
          </w:p>
        </w:tc>
        <w:tc>
          <w:tcPr>
            <w:tcW w:w="7138" w:type="dxa"/>
            <w:gridSpan w:val="2"/>
            <w:tcBorders>
              <w:right w:val="single" w:sz="4" w:space="0" w:color="auto"/>
            </w:tcBorders>
          </w:tcPr>
          <w:p w14:paraId="5027E362" w14:textId="77777777" w:rsidR="00995EA6" w:rsidRPr="00D24C86" w:rsidRDefault="00995EA6" w:rsidP="00A75709"/>
        </w:tc>
      </w:tr>
      <w:tr w:rsidR="00995EA6" w14:paraId="4275A0F8" w14:textId="77777777" w:rsidTr="003F0526"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47ECE847" w14:textId="77777777"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 w:rsidRPr="00191F9A">
              <w:rPr>
                <w:rFonts w:ascii="Segoe UI" w:eastAsiaTheme="majorEastAsia" w:hAnsi="Segoe UI" w:cs="Segoe UI"/>
                <w:bCs/>
              </w:rPr>
              <w:t>Expected number of participants</w:t>
            </w:r>
          </w:p>
        </w:tc>
        <w:tc>
          <w:tcPr>
            <w:tcW w:w="7138" w:type="dxa"/>
            <w:gridSpan w:val="2"/>
            <w:tcBorders>
              <w:right w:val="single" w:sz="4" w:space="0" w:color="auto"/>
            </w:tcBorders>
          </w:tcPr>
          <w:p w14:paraId="6697D8E3" w14:textId="77777777" w:rsidR="00995EA6" w:rsidRDefault="00995EA6" w:rsidP="00A75709"/>
          <w:p w14:paraId="6A686849" w14:textId="77777777" w:rsidR="00995EA6" w:rsidRDefault="00995EA6" w:rsidP="00A75709"/>
        </w:tc>
      </w:tr>
      <w:tr w:rsidR="00995EA6" w14:paraId="71C60EEF" w14:textId="77777777" w:rsidTr="003F0526"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5AD2BE0" w14:textId="77777777"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Attendance period of your course</w:t>
            </w:r>
          </w:p>
        </w:tc>
        <w:tc>
          <w:tcPr>
            <w:tcW w:w="7138" w:type="dxa"/>
            <w:gridSpan w:val="2"/>
            <w:tcBorders>
              <w:right w:val="single" w:sz="4" w:space="0" w:color="auto"/>
            </w:tcBorders>
          </w:tcPr>
          <w:p w14:paraId="4F790BC9" w14:textId="77777777" w:rsidR="00995EA6" w:rsidRDefault="00995EA6" w:rsidP="00995EA6">
            <w:r>
              <w:rPr>
                <w:rFonts w:hint="eastAsia"/>
              </w:rPr>
              <w:t xml:space="preserve">　　　　　　　　　　　　　　　　～</w:t>
            </w:r>
          </w:p>
        </w:tc>
      </w:tr>
      <w:tr w:rsidR="007E51D3" w14:paraId="093D1EBE" w14:textId="77777777" w:rsidTr="003F0526"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5637DCC3" w14:textId="47BD2286" w:rsidR="007E51D3" w:rsidRPr="004D1C6F" w:rsidRDefault="007E51D3" w:rsidP="00A75709">
            <w:pPr>
              <w:rPr>
                <w:rFonts w:ascii="Segoe UI" w:eastAsiaTheme="majorEastAsia" w:hAnsi="Segoe UI" w:cs="Segoe UI"/>
                <w:bCs/>
              </w:rPr>
            </w:pPr>
            <w:r w:rsidRPr="00191F9A">
              <w:rPr>
                <w:rFonts w:ascii="Segoe UI" w:eastAsiaTheme="majorEastAsia" w:hAnsi="Segoe UI" w:cs="Segoe UI"/>
                <w:bCs/>
              </w:rPr>
              <w:t xml:space="preserve">Course to use on </w:t>
            </w:r>
            <w:r w:rsidR="00793176">
              <w:rPr>
                <w:rFonts w:ascii="Segoe UI" w:eastAsiaTheme="majorEastAsia" w:hAnsi="Segoe UI" w:cs="Segoe UI"/>
                <w:bCs/>
              </w:rPr>
              <w:t>IRODORI Japanese Online Course</w:t>
            </w:r>
          </w:p>
        </w:tc>
        <w:tc>
          <w:tcPr>
            <w:tcW w:w="7138" w:type="dxa"/>
            <w:gridSpan w:val="2"/>
            <w:tcBorders>
              <w:right w:val="single" w:sz="4" w:space="0" w:color="auto"/>
            </w:tcBorders>
          </w:tcPr>
          <w:p w14:paraId="381CFB15" w14:textId="50142798" w:rsidR="007E51D3" w:rsidRPr="00793176" w:rsidRDefault="00793176" w:rsidP="00793176">
            <w:pPr>
              <w:rPr>
                <w:rFonts w:ascii="Segoe UI" w:hAnsi="Segoe UI" w:cs="Segoe UI"/>
                <w:color w:val="4F81BD" w:themeColor="accent1"/>
                <w:sz w:val="18"/>
                <w:szCs w:val="18"/>
              </w:rPr>
            </w:pPr>
            <w:r w:rsidRPr="00793176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Example</w:t>
            </w:r>
            <w:r w:rsidRPr="00793176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）</w:t>
            </w:r>
            <w:r w:rsidRPr="00793176">
              <w:rPr>
                <w:rFonts w:ascii="Segoe UI" w:hAnsi="Segoe UI" w:cs="Segoe UI"/>
                <w:color w:val="4F81BD" w:themeColor="accent1"/>
                <w:sz w:val="18"/>
                <w:szCs w:val="18"/>
              </w:rPr>
              <w:t>Elementary</w:t>
            </w:r>
            <w:r>
              <w:rPr>
                <w:rFonts w:ascii="Segoe UI" w:hAnsi="Segoe UI" w:cs="Segoe UI"/>
                <w:color w:val="4F81BD" w:themeColor="accent1"/>
                <w:sz w:val="18"/>
                <w:szCs w:val="18"/>
              </w:rPr>
              <w:t xml:space="preserve"> 1</w:t>
            </w:r>
            <w:r w:rsidRPr="00793176">
              <w:rPr>
                <w:rFonts w:ascii="Segoe UI" w:hAnsi="Segoe UI" w:cs="Segoe UI"/>
                <w:color w:val="4F81BD" w:themeColor="accent1"/>
                <w:sz w:val="18"/>
                <w:szCs w:val="18"/>
              </w:rPr>
              <w:t xml:space="preserve"> (A</w:t>
            </w:r>
            <w:r w:rsidRPr="00793176">
              <w:rPr>
                <w:rFonts w:ascii="Segoe UI" w:hAnsi="Segoe UI" w:cs="Segoe UI" w:hint="eastAsia"/>
                <w:color w:val="4F81BD" w:themeColor="accent1"/>
                <w:sz w:val="18"/>
                <w:szCs w:val="18"/>
              </w:rPr>
              <w:t>2</w:t>
            </w:r>
            <w:r w:rsidRPr="00793176">
              <w:rPr>
                <w:rFonts w:ascii="Segoe UI" w:hAnsi="Segoe UI" w:cs="Segoe UI"/>
                <w:color w:val="4F81BD" w:themeColor="accent1"/>
                <w:sz w:val="18"/>
                <w:szCs w:val="18"/>
              </w:rPr>
              <w:t>) course (English)</w:t>
            </w:r>
          </w:p>
          <w:p w14:paraId="4AD93117" w14:textId="77777777" w:rsidR="007E51D3" w:rsidRPr="00793176" w:rsidRDefault="007E51D3" w:rsidP="00A75709"/>
        </w:tc>
      </w:tr>
      <w:tr w:rsidR="007E51D3" w14:paraId="556B0F21" w14:textId="77777777" w:rsidTr="003F0526">
        <w:tc>
          <w:tcPr>
            <w:tcW w:w="354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08D11B45" w14:textId="77777777" w:rsidR="007E51D3" w:rsidRPr="00191F9A" w:rsidRDefault="007E51D3" w:rsidP="00191F9A">
            <w:pPr>
              <w:rPr>
                <w:rFonts w:ascii="Segoe UI" w:eastAsiaTheme="majorEastAsia" w:hAnsi="Segoe UI" w:cs="Segoe UI"/>
                <w:bCs/>
              </w:rPr>
            </w:pPr>
            <w:r w:rsidRPr="00191F9A">
              <w:rPr>
                <w:rFonts w:ascii="Segoe UI" w:eastAsiaTheme="majorEastAsia" w:hAnsi="Segoe UI" w:cs="Segoe UI"/>
                <w:bCs/>
              </w:rPr>
              <w:t xml:space="preserve">Outline of your course </w:t>
            </w:r>
          </w:p>
          <w:p w14:paraId="590FDB0A" w14:textId="77777777" w:rsidR="007E51D3" w:rsidRPr="004D1C6F" w:rsidRDefault="007E51D3" w:rsidP="00191F9A">
            <w:pPr>
              <w:rPr>
                <w:rFonts w:ascii="Segoe UI" w:eastAsiaTheme="majorEastAsia" w:hAnsi="Segoe UI" w:cs="Segoe UI"/>
                <w:bCs/>
              </w:rPr>
            </w:pPr>
            <w:r w:rsidRPr="00191F9A">
              <w:rPr>
                <w:rFonts w:ascii="Segoe UI" w:eastAsiaTheme="majorEastAsia" w:hAnsi="Segoe UI" w:cs="Segoe UI"/>
                <w:bCs/>
              </w:rPr>
              <w:t>(Please attach the course syllabus or describe the outline)</w:t>
            </w:r>
          </w:p>
        </w:tc>
        <w:tc>
          <w:tcPr>
            <w:tcW w:w="7138" w:type="dxa"/>
            <w:gridSpan w:val="2"/>
            <w:tcBorders>
              <w:right w:val="single" w:sz="4" w:space="0" w:color="auto"/>
            </w:tcBorders>
          </w:tcPr>
          <w:p w14:paraId="5052F895" w14:textId="77777777" w:rsidR="007E51D3" w:rsidRPr="00290BB5" w:rsidRDefault="007E51D3" w:rsidP="00A75709">
            <w:pPr>
              <w:rPr>
                <w:rFonts w:ascii="Segoe UI" w:hAnsi="Segoe UI" w:cs="Segoe UI"/>
              </w:rPr>
            </w:pP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Example 1</w:t>
            </w: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）</w:t>
            </w:r>
          </w:p>
          <w:p w14:paraId="08F85760" w14:textId="477441AC" w:rsidR="007E51D3" w:rsidRDefault="00793176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  <w:r w:rsidRPr="00793176">
              <w:rPr>
                <w:rFonts w:ascii="Segoe UI" w:eastAsiaTheme="majorEastAsia" w:hAnsi="Segoe UI" w:cs="Segoe UI" w:hint="eastAsia"/>
                <w:color w:val="4F81BD" w:themeColor="accent1"/>
                <w:sz w:val="18"/>
                <w:szCs w:val="18"/>
              </w:rPr>
              <w:t>In the classroom, show learners the course videos, problems and other contents on a monitor.</w:t>
            </w:r>
          </w:p>
          <w:p w14:paraId="07F7C604" w14:textId="77777777" w:rsidR="003F0526" w:rsidRDefault="003F0526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</w:p>
          <w:p w14:paraId="3A3CA98F" w14:textId="77777777" w:rsidR="007E51D3" w:rsidRPr="00290BB5" w:rsidRDefault="007E51D3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Example 2</w:t>
            </w: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）</w:t>
            </w:r>
          </w:p>
          <w:p w14:paraId="39BC18C0" w14:textId="5C1F9FB9" w:rsidR="002E6D5F" w:rsidRPr="003F0526" w:rsidRDefault="002E6D5F" w:rsidP="002E6D5F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  <w:r w:rsidRPr="00793176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In the classroom, conduct c</w:t>
            </w:r>
            <w: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lasses using textbooks,</w:t>
            </w:r>
            <w:bookmarkStart w:id="0" w:name="_GoBack"/>
            <w:bookmarkEnd w:id="0"/>
            <w:r w:rsidRPr="00793176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the Irodori: Japanese for Life in Japan, then ask learners to use the</w:t>
            </w:r>
            <w: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 xml:space="preserve"> </w:t>
            </w:r>
            <w:r w:rsidRPr="00793176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practice contents in the course to prepare and review.</w:t>
            </w:r>
          </w:p>
          <w:p w14:paraId="72186D44" w14:textId="77777777" w:rsidR="007E51D3" w:rsidRPr="002E6D5F" w:rsidRDefault="007E51D3" w:rsidP="00A75709">
            <w:pPr>
              <w:rPr>
                <w:rFonts w:ascii="Segoe UI" w:hAnsi="Segoe UI" w:cs="Segoe UI"/>
              </w:rPr>
            </w:pPr>
          </w:p>
          <w:p w14:paraId="2E24D0CD" w14:textId="77777777" w:rsidR="007E51D3" w:rsidRPr="00290BB5" w:rsidRDefault="007E51D3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</w:p>
        </w:tc>
      </w:tr>
    </w:tbl>
    <w:p w14:paraId="073049D8" w14:textId="77777777" w:rsidR="00846EB1" w:rsidRPr="00846EB1" w:rsidRDefault="00846EB1"/>
    <w:p w14:paraId="628DA9AD" w14:textId="77777777" w:rsidR="009C5F53" w:rsidRDefault="009C5F53"/>
    <w:sectPr w:rsidR="009C5F53" w:rsidSect="00AE1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E9A3" w14:textId="77777777" w:rsidR="005F69F3" w:rsidRDefault="005F69F3" w:rsidP="003C03F3">
      <w:r>
        <w:separator/>
      </w:r>
    </w:p>
  </w:endnote>
  <w:endnote w:type="continuationSeparator" w:id="0">
    <w:p w14:paraId="67EEED47" w14:textId="77777777" w:rsidR="005F69F3" w:rsidRDefault="005F69F3" w:rsidP="003C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9454" w14:textId="77777777" w:rsidR="005F69F3" w:rsidRDefault="005F69F3" w:rsidP="003C03F3">
      <w:r>
        <w:separator/>
      </w:r>
    </w:p>
  </w:footnote>
  <w:footnote w:type="continuationSeparator" w:id="0">
    <w:p w14:paraId="025279F4" w14:textId="77777777" w:rsidR="005F69F3" w:rsidRDefault="005F69F3" w:rsidP="003C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4A"/>
    <w:rsid w:val="00047D92"/>
    <w:rsid w:val="00093A23"/>
    <w:rsid w:val="000979F7"/>
    <w:rsid w:val="000D028D"/>
    <w:rsid w:val="0011572D"/>
    <w:rsid w:val="001157AD"/>
    <w:rsid w:val="001453FE"/>
    <w:rsid w:val="00191F9A"/>
    <w:rsid w:val="001F54E2"/>
    <w:rsid w:val="0021586E"/>
    <w:rsid w:val="00231CBC"/>
    <w:rsid w:val="00290BB5"/>
    <w:rsid w:val="002C5D75"/>
    <w:rsid w:val="002D1EB8"/>
    <w:rsid w:val="002E6D5F"/>
    <w:rsid w:val="00314530"/>
    <w:rsid w:val="003B48DB"/>
    <w:rsid w:val="003C03F3"/>
    <w:rsid w:val="003F0526"/>
    <w:rsid w:val="00436891"/>
    <w:rsid w:val="00480E32"/>
    <w:rsid w:val="004D1C6F"/>
    <w:rsid w:val="00506E91"/>
    <w:rsid w:val="005279C4"/>
    <w:rsid w:val="005A7A14"/>
    <w:rsid w:val="005F69F3"/>
    <w:rsid w:val="00746E1B"/>
    <w:rsid w:val="00793176"/>
    <w:rsid w:val="007E51D3"/>
    <w:rsid w:val="00834632"/>
    <w:rsid w:val="00836D3E"/>
    <w:rsid w:val="00846EB1"/>
    <w:rsid w:val="008A554E"/>
    <w:rsid w:val="008D5B3C"/>
    <w:rsid w:val="008F0D7E"/>
    <w:rsid w:val="008F3A58"/>
    <w:rsid w:val="00995EA6"/>
    <w:rsid w:val="009C5F53"/>
    <w:rsid w:val="009C7CFA"/>
    <w:rsid w:val="00A02550"/>
    <w:rsid w:val="00A2675B"/>
    <w:rsid w:val="00A278B7"/>
    <w:rsid w:val="00A60A51"/>
    <w:rsid w:val="00A75709"/>
    <w:rsid w:val="00AE1F5A"/>
    <w:rsid w:val="00AF678A"/>
    <w:rsid w:val="00B44CE0"/>
    <w:rsid w:val="00BD3A4A"/>
    <w:rsid w:val="00D24C86"/>
    <w:rsid w:val="00D34F52"/>
    <w:rsid w:val="00DA7EFD"/>
    <w:rsid w:val="00DD187D"/>
    <w:rsid w:val="00E503F7"/>
    <w:rsid w:val="00F068A8"/>
    <w:rsid w:val="00F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74972"/>
  <w15:docId w15:val="{CCDEB56E-E303-40F1-A24C-9FDEFDCC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3F3"/>
  </w:style>
  <w:style w:type="paragraph" w:styleId="a6">
    <w:name w:val="footer"/>
    <w:basedOn w:val="a"/>
    <w:link w:val="a7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2018-05-29T05:49:00Z</cp:lastPrinted>
  <dcterms:created xsi:type="dcterms:W3CDTF">2021-07-10T21:33:00Z</dcterms:created>
  <dcterms:modified xsi:type="dcterms:W3CDTF">2021-07-11T22:48:00Z</dcterms:modified>
</cp:coreProperties>
</file>