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F7" w:rsidRDefault="000979F7" w:rsidP="00AE1F5A">
      <w:pPr>
        <w:jc w:val="center"/>
        <w:rPr>
          <w:rFonts w:asciiTheme="majorEastAsia" w:eastAsiaTheme="majorEastAsia" w:hAnsiTheme="majorEastAsia"/>
          <w:b/>
          <w:sz w:val="22"/>
        </w:rPr>
      </w:pPr>
    </w:p>
    <w:p w:rsidR="00AE1F5A" w:rsidRPr="00A75709" w:rsidRDefault="00E503F7" w:rsidP="00E503F7">
      <w:pPr>
        <w:jc w:val="center"/>
        <w:rPr>
          <w:rFonts w:ascii="Segoe UI" w:eastAsiaTheme="majorEastAsia" w:hAnsi="Segoe UI" w:cs="Segoe UI"/>
          <w:b/>
          <w:sz w:val="24"/>
          <w:szCs w:val="24"/>
        </w:rPr>
      </w:pPr>
      <w:r w:rsidRPr="00A75709">
        <w:rPr>
          <w:rFonts w:ascii="Segoe UI" w:eastAsiaTheme="majorEastAsia" w:hAnsi="Segoe UI" w:cs="Segoe UI" w:hint="eastAsia"/>
          <w:b/>
          <w:sz w:val="24"/>
          <w:szCs w:val="24"/>
        </w:rPr>
        <w:t xml:space="preserve">Application Form for using </w:t>
      </w:r>
      <w:r w:rsidRPr="00A75709">
        <w:rPr>
          <w:rFonts w:ascii="Segoe UI" w:eastAsiaTheme="majorEastAsia" w:hAnsi="Segoe UI" w:cs="Segoe UI"/>
          <w:b/>
          <w:sz w:val="24"/>
          <w:szCs w:val="24"/>
        </w:rPr>
        <w:t>JF Japanese e-Learning Minato</w:t>
      </w:r>
    </w:p>
    <w:p w:rsidR="00AE1F5A" w:rsidRDefault="00AE1F5A"/>
    <w:tbl>
      <w:tblPr>
        <w:tblStyle w:val="a3"/>
        <w:tblpPr w:leftFromText="142" w:rightFromText="142" w:vertAnchor="page" w:horzAnchor="margin" w:tblpY="1876"/>
        <w:tblW w:w="10682" w:type="dxa"/>
        <w:tblLook w:val="04A0" w:firstRow="1" w:lastRow="0" w:firstColumn="1" w:lastColumn="0" w:noHBand="0" w:noVBand="1"/>
      </w:tblPr>
      <w:tblGrid>
        <w:gridCol w:w="3453"/>
        <w:gridCol w:w="3636"/>
        <w:gridCol w:w="3593"/>
      </w:tblGrid>
      <w:tr w:rsidR="00995EA6" w:rsidTr="008F3A58">
        <w:trPr>
          <w:trHeight w:val="275"/>
        </w:trPr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995EA6" w:rsidRPr="004D1C6F" w:rsidRDefault="00995EA6" w:rsidP="00A75709">
            <w:pPr>
              <w:rPr>
                <w:rFonts w:ascii="Segoe UI" w:eastAsiaTheme="majorEastAsia" w:hAnsi="Segoe UI" w:cs="Segoe UI"/>
                <w:bCs/>
              </w:rPr>
            </w:pPr>
            <w:r w:rsidRPr="004D1C6F">
              <w:rPr>
                <w:rFonts w:ascii="Segoe UI" w:eastAsiaTheme="majorEastAsia" w:hAnsi="Segoe UI" w:cs="Segoe UI"/>
                <w:bCs/>
              </w:rPr>
              <w:t>Date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 of application</w:t>
            </w:r>
          </w:p>
        </w:tc>
        <w:tc>
          <w:tcPr>
            <w:tcW w:w="7229" w:type="dxa"/>
            <w:gridSpan w:val="2"/>
            <w:tcBorders>
              <w:right w:val="nil"/>
            </w:tcBorders>
          </w:tcPr>
          <w:p w:rsidR="00995EA6" w:rsidRDefault="00995EA6" w:rsidP="00A75709"/>
        </w:tc>
      </w:tr>
      <w:tr w:rsidR="00995EA6" w:rsidTr="002D1EB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995EA6" w:rsidRPr="004D1C6F" w:rsidRDefault="00995EA6" w:rsidP="00A75709">
            <w:pPr>
              <w:rPr>
                <w:rFonts w:ascii="Segoe UI" w:eastAsiaTheme="majorEastAsia" w:hAnsi="Segoe UI" w:cs="Segoe UI"/>
                <w:bCs/>
              </w:rPr>
            </w:pPr>
            <w:r w:rsidRPr="004D1C6F">
              <w:rPr>
                <w:rFonts w:ascii="Segoe UI" w:eastAsiaTheme="majorEastAsia" w:hAnsi="Segoe UI" w:cs="Segoe UI"/>
                <w:bCs/>
              </w:rPr>
              <w:t>Country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 / Region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  <w:right w:val="nil"/>
            </w:tcBorders>
          </w:tcPr>
          <w:p w:rsidR="00995EA6" w:rsidRDefault="00995EA6" w:rsidP="00A75709"/>
          <w:p w:rsidR="00995EA6" w:rsidRDefault="00995EA6" w:rsidP="00A75709"/>
        </w:tc>
      </w:tr>
      <w:tr w:rsidR="007E51D3" w:rsidTr="002D1EB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7E51D3" w:rsidRPr="004D1C6F" w:rsidRDefault="007E51D3" w:rsidP="00A75709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Type of school / organization</w:t>
            </w:r>
          </w:p>
        </w:tc>
        <w:tc>
          <w:tcPr>
            <w:tcW w:w="3636" w:type="dxa"/>
            <w:tcBorders>
              <w:right w:val="nil"/>
            </w:tcBorders>
          </w:tcPr>
          <w:p w:rsidR="001157AD" w:rsidRPr="00995EA6" w:rsidRDefault="001157AD" w:rsidP="001157AD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University</w:t>
            </w:r>
          </w:p>
          <w:p w:rsidR="001157AD" w:rsidRPr="00995EA6" w:rsidRDefault="001157AD" w:rsidP="001157AD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Secondary school</w:t>
            </w:r>
          </w:p>
          <w:p w:rsidR="007E51D3" w:rsidRPr="00995EA6" w:rsidRDefault="001157AD" w:rsidP="001157AD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Primary school</w:t>
            </w:r>
          </w:p>
        </w:tc>
        <w:tc>
          <w:tcPr>
            <w:tcW w:w="3593" w:type="dxa"/>
            <w:tcBorders>
              <w:left w:val="nil"/>
              <w:right w:val="nil"/>
            </w:tcBorders>
          </w:tcPr>
          <w:p w:rsidR="001157AD" w:rsidRPr="00995EA6" w:rsidRDefault="001157AD" w:rsidP="001157AD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Language school</w:t>
            </w:r>
          </w:p>
          <w:p w:rsidR="001157AD" w:rsidRPr="00995EA6" w:rsidRDefault="001157AD" w:rsidP="001157AD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Pr="00995EA6">
              <w:rPr>
                <w:rFonts w:ascii="Segoe UI" w:eastAsiaTheme="majorEastAsia" w:hAnsi="Segoe UI" w:cs="Segoe UI" w:hint="eastAsia"/>
                <w:bCs/>
              </w:rPr>
              <w:t>Company</w:t>
            </w:r>
          </w:p>
          <w:p w:rsidR="007E51D3" w:rsidRPr="00995EA6" w:rsidRDefault="001157AD" w:rsidP="00995EA6">
            <w:pPr>
              <w:rPr>
                <w:rFonts w:ascii="Segoe UI" w:eastAsiaTheme="majorEastAsia" w:hAnsi="Segoe UI" w:cs="Segoe UI"/>
                <w:bCs/>
              </w:rPr>
            </w:pPr>
            <w:r w:rsidRPr="00995EA6">
              <w:rPr>
                <w:rFonts w:ascii="Segoe UI" w:eastAsiaTheme="majorEastAsia" w:hAnsi="Segoe UI" w:cs="Segoe UI" w:hint="eastAsia"/>
                <w:bCs/>
              </w:rPr>
              <w:t>□</w:t>
            </w:r>
            <w:r w:rsidR="00995EA6" w:rsidRPr="00995EA6">
              <w:rPr>
                <w:rFonts w:ascii="Segoe UI" w:eastAsiaTheme="majorEastAsia" w:hAnsi="Segoe UI" w:cs="Segoe UI" w:hint="eastAsia"/>
                <w:bCs/>
              </w:rPr>
              <w:t>Individuals and etc.(          )</w:t>
            </w:r>
          </w:p>
        </w:tc>
      </w:tr>
      <w:tr w:rsidR="00995EA6" w:rsidTr="008F3A5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995EA6" w:rsidRPr="004D1C6F" w:rsidRDefault="00995EA6" w:rsidP="00A75709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Name of school / organization</w:t>
            </w:r>
          </w:p>
        </w:tc>
        <w:tc>
          <w:tcPr>
            <w:tcW w:w="7229" w:type="dxa"/>
            <w:gridSpan w:val="2"/>
            <w:tcBorders>
              <w:right w:val="nil"/>
            </w:tcBorders>
          </w:tcPr>
          <w:p w:rsidR="00995EA6" w:rsidRDefault="00995EA6" w:rsidP="00A75709"/>
          <w:p w:rsidR="00995EA6" w:rsidRDefault="00995EA6" w:rsidP="00A75709"/>
        </w:tc>
      </w:tr>
      <w:tr w:rsidR="00995EA6" w:rsidTr="008F3A5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995EA6" w:rsidRPr="004D1C6F" w:rsidRDefault="00995EA6" w:rsidP="00A75709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Type of participants</w:t>
            </w:r>
          </w:p>
          <w:p w:rsidR="00995EA6" w:rsidRPr="004D1C6F" w:rsidRDefault="00995EA6" w:rsidP="00D24C86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(</w:t>
            </w:r>
            <w:r w:rsidR="00D24C86">
              <w:rPr>
                <w:rFonts w:ascii="Segoe UI" w:eastAsiaTheme="majorEastAsia" w:hAnsi="Segoe UI" w:cs="Segoe UI" w:hint="eastAsia"/>
                <w:bCs/>
              </w:rPr>
              <w:t>Undergraduates</w:t>
            </w:r>
            <w:r>
              <w:rPr>
                <w:rFonts w:ascii="Segoe UI" w:eastAsiaTheme="majorEastAsia" w:hAnsi="Segoe UI" w:cs="Segoe UI" w:hint="eastAsia"/>
                <w:bCs/>
              </w:rPr>
              <w:t xml:space="preserve">, </w:t>
            </w:r>
            <w:r w:rsidR="00D24C86">
              <w:rPr>
                <w:rFonts w:ascii="Segoe UI" w:eastAsiaTheme="majorEastAsia" w:hAnsi="Segoe UI" w:cs="Segoe UI" w:hint="eastAsia"/>
                <w:bCs/>
              </w:rPr>
              <w:t>graduates, employees, and etc.</w:t>
            </w:r>
            <w:r>
              <w:rPr>
                <w:rFonts w:ascii="Segoe UI" w:eastAsiaTheme="majorEastAsia" w:hAnsi="Segoe UI" w:cs="Segoe UI" w:hint="eastAsia"/>
                <w:bCs/>
              </w:rPr>
              <w:t>)</w:t>
            </w:r>
          </w:p>
        </w:tc>
        <w:tc>
          <w:tcPr>
            <w:tcW w:w="7229" w:type="dxa"/>
            <w:gridSpan w:val="2"/>
            <w:tcBorders>
              <w:right w:val="nil"/>
            </w:tcBorders>
          </w:tcPr>
          <w:p w:rsidR="00995EA6" w:rsidRPr="00D24C86" w:rsidRDefault="00995EA6" w:rsidP="00A75709">
            <w:bookmarkStart w:id="0" w:name="_GoBack"/>
            <w:bookmarkEnd w:id="0"/>
          </w:p>
        </w:tc>
      </w:tr>
      <w:tr w:rsidR="00995EA6" w:rsidTr="008F3A5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995EA6" w:rsidRPr="004D1C6F" w:rsidRDefault="00995EA6" w:rsidP="00A75709">
            <w:pPr>
              <w:rPr>
                <w:rFonts w:ascii="Segoe UI" w:eastAsiaTheme="majorEastAsia" w:hAnsi="Segoe UI" w:cs="Segoe UI"/>
                <w:bCs/>
              </w:rPr>
            </w:pPr>
            <w:r w:rsidRPr="00191F9A">
              <w:rPr>
                <w:rFonts w:ascii="Segoe UI" w:eastAsiaTheme="majorEastAsia" w:hAnsi="Segoe UI" w:cs="Segoe UI"/>
                <w:bCs/>
              </w:rPr>
              <w:t>Expected number of participants</w:t>
            </w:r>
          </w:p>
        </w:tc>
        <w:tc>
          <w:tcPr>
            <w:tcW w:w="7229" w:type="dxa"/>
            <w:gridSpan w:val="2"/>
            <w:tcBorders>
              <w:right w:val="nil"/>
            </w:tcBorders>
          </w:tcPr>
          <w:p w:rsidR="00995EA6" w:rsidRDefault="00995EA6" w:rsidP="00A75709"/>
          <w:p w:rsidR="00995EA6" w:rsidRDefault="00995EA6" w:rsidP="00A75709"/>
        </w:tc>
      </w:tr>
      <w:tr w:rsidR="00995EA6" w:rsidTr="008F3A5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995EA6" w:rsidRPr="004D1C6F" w:rsidRDefault="00995EA6" w:rsidP="00A75709">
            <w:pPr>
              <w:rPr>
                <w:rFonts w:ascii="Segoe UI" w:eastAsiaTheme="majorEastAsia" w:hAnsi="Segoe UI" w:cs="Segoe UI"/>
                <w:bCs/>
              </w:rPr>
            </w:pPr>
            <w:r>
              <w:rPr>
                <w:rFonts w:ascii="Segoe UI" w:eastAsiaTheme="majorEastAsia" w:hAnsi="Segoe UI" w:cs="Segoe UI" w:hint="eastAsia"/>
                <w:bCs/>
              </w:rPr>
              <w:t>Attendance period of your course</w:t>
            </w:r>
          </w:p>
        </w:tc>
        <w:tc>
          <w:tcPr>
            <w:tcW w:w="7229" w:type="dxa"/>
            <w:gridSpan w:val="2"/>
            <w:tcBorders>
              <w:right w:val="nil"/>
            </w:tcBorders>
          </w:tcPr>
          <w:p w:rsidR="00995EA6" w:rsidRDefault="00995EA6" w:rsidP="00995EA6">
            <w:r>
              <w:rPr>
                <w:rFonts w:hint="eastAsia"/>
              </w:rPr>
              <w:t xml:space="preserve">　　　　　　　　　　　　　　　　～</w:t>
            </w:r>
          </w:p>
        </w:tc>
      </w:tr>
      <w:tr w:rsidR="007E51D3" w:rsidTr="008F3A5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7E51D3" w:rsidRPr="004D1C6F" w:rsidRDefault="007E51D3" w:rsidP="00A75709">
            <w:pPr>
              <w:rPr>
                <w:rFonts w:ascii="Segoe UI" w:eastAsiaTheme="majorEastAsia" w:hAnsi="Segoe UI" w:cs="Segoe UI"/>
                <w:bCs/>
              </w:rPr>
            </w:pPr>
            <w:r w:rsidRPr="00191F9A">
              <w:rPr>
                <w:rFonts w:ascii="Segoe UI" w:eastAsiaTheme="majorEastAsia" w:hAnsi="Segoe UI" w:cs="Segoe UI"/>
                <w:bCs/>
              </w:rPr>
              <w:t>Course to use on Minato</w:t>
            </w:r>
          </w:p>
        </w:tc>
        <w:tc>
          <w:tcPr>
            <w:tcW w:w="7229" w:type="dxa"/>
            <w:gridSpan w:val="2"/>
            <w:tcBorders>
              <w:right w:val="nil"/>
            </w:tcBorders>
          </w:tcPr>
          <w:p w:rsidR="007E51D3" w:rsidRDefault="007E51D3" w:rsidP="00A75709"/>
          <w:p w:rsidR="007E51D3" w:rsidRDefault="007E51D3" w:rsidP="00A75709"/>
        </w:tc>
      </w:tr>
      <w:tr w:rsidR="007E51D3" w:rsidTr="008F3A58">
        <w:tc>
          <w:tcPr>
            <w:tcW w:w="3453" w:type="dxa"/>
            <w:tcBorders>
              <w:left w:val="nil"/>
            </w:tcBorders>
            <w:shd w:val="clear" w:color="auto" w:fill="C6D9F1" w:themeFill="text2" w:themeFillTint="33"/>
          </w:tcPr>
          <w:p w:rsidR="007E51D3" w:rsidRPr="00191F9A" w:rsidRDefault="007E51D3" w:rsidP="00191F9A">
            <w:pPr>
              <w:rPr>
                <w:rFonts w:ascii="Segoe UI" w:eastAsiaTheme="majorEastAsia" w:hAnsi="Segoe UI" w:cs="Segoe UI"/>
                <w:bCs/>
              </w:rPr>
            </w:pPr>
            <w:r w:rsidRPr="00191F9A">
              <w:rPr>
                <w:rFonts w:ascii="Segoe UI" w:eastAsiaTheme="majorEastAsia" w:hAnsi="Segoe UI" w:cs="Segoe UI"/>
                <w:bCs/>
              </w:rPr>
              <w:t xml:space="preserve">Outline of your course </w:t>
            </w:r>
          </w:p>
          <w:p w:rsidR="007E51D3" w:rsidRPr="004D1C6F" w:rsidRDefault="007E51D3" w:rsidP="00191F9A">
            <w:pPr>
              <w:rPr>
                <w:rFonts w:ascii="Segoe UI" w:eastAsiaTheme="majorEastAsia" w:hAnsi="Segoe UI" w:cs="Segoe UI"/>
                <w:bCs/>
              </w:rPr>
            </w:pPr>
            <w:r w:rsidRPr="00191F9A">
              <w:rPr>
                <w:rFonts w:ascii="Segoe UI" w:eastAsiaTheme="majorEastAsia" w:hAnsi="Segoe UI" w:cs="Segoe UI"/>
                <w:bCs/>
              </w:rPr>
              <w:t>(Please attach the course syllabus or describe the outline)</w:t>
            </w:r>
          </w:p>
        </w:tc>
        <w:tc>
          <w:tcPr>
            <w:tcW w:w="7229" w:type="dxa"/>
            <w:gridSpan w:val="2"/>
            <w:tcBorders>
              <w:right w:val="nil"/>
            </w:tcBorders>
          </w:tcPr>
          <w:p w:rsidR="007E51D3" w:rsidRPr="00290BB5" w:rsidRDefault="007E51D3" w:rsidP="00A75709">
            <w:pPr>
              <w:rPr>
                <w:rFonts w:ascii="Segoe UI" w:hAnsi="Segoe UI" w:cs="Segoe UI"/>
              </w:rPr>
            </w:pP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Example 1</w:t>
            </w: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）</w:t>
            </w:r>
          </w:p>
          <w:p w:rsidR="007E51D3" w:rsidRPr="00290BB5" w:rsidRDefault="007E51D3" w:rsidP="00A75709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191F9A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 xml:space="preserve">Introduce the Minato self-study course as a preparatory study material for </w:t>
            </w:r>
            <w:r>
              <w:rPr>
                <w:rFonts w:ascii="Segoe UI" w:eastAsiaTheme="majorEastAsia" w:hAnsi="Segoe UI" w:cs="Segoe UI" w:hint="eastAsia"/>
                <w:color w:val="4F81BD" w:themeColor="accent1"/>
                <w:sz w:val="18"/>
                <w:szCs w:val="18"/>
              </w:rPr>
              <w:t>y</w:t>
            </w:r>
            <w:r w:rsidRPr="00191F9A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our Japanese language course before enrollment, and have the students submit their certificate of completion after course starts.</w:t>
            </w:r>
          </w:p>
          <w:p w:rsidR="007E51D3" w:rsidRDefault="007E51D3" w:rsidP="00A75709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</w:p>
          <w:p w:rsidR="007E51D3" w:rsidRPr="00290BB5" w:rsidRDefault="007E51D3" w:rsidP="00A75709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Example 2</w:t>
            </w:r>
            <w:r w:rsidRPr="00290BB5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）</w:t>
            </w:r>
          </w:p>
          <w:p w:rsidR="007E51D3" w:rsidRPr="00290BB5" w:rsidRDefault="007E51D3" w:rsidP="00A75709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  <w:r w:rsidRPr="00191F9A"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  <w:t>Students will learn on the Minato self-study course on their own, and will have three Slype live lessons/face to face lessons during the course. Although the students will be using the English version of the self-study course, the live lessons/face-to-face lessons will be conducted in Russian.</w:t>
            </w:r>
          </w:p>
          <w:p w:rsidR="007E51D3" w:rsidRPr="00290BB5" w:rsidRDefault="007E51D3" w:rsidP="00A75709">
            <w:pPr>
              <w:rPr>
                <w:rFonts w:ascii="Segoe UI" w:hAnsi="Segoe UI" w:cs="Segoe UI"/>
              </w:rPr>
            </w:pPr>
          </w:p>
          <w:p w:rsidR="007E51D3" w:rsidRDefault="007E51D3" w:rsidP="00A75709">
            <w:pPr>
              <w:rPr>
                <w:rFonts w:ascii="Segoe UI" w:hAnsi="Segoe UI" w:cs="Segoe UI"/>
              </w:rPr>
            </w:pPr>
          </w:p>
          <w:p w:rsidR="007E51D3" w:rsidRPr="00290BB5" w:rsidRDefault="007E51D3" w:rsidP="00A75709">
            <w:pPr>
              <w:rPr>
                <w:rFonts w:ascii="Segoe UI" w:eastAsiaTheme="majorEastAsia" w:hAnsi="Segoe UI" w:cs="Segoe UI"/>
                <w:color w:val="4F81BD" w:themeColor="accent1"/>
                <w:sz w:val="18"/>
                <w:szCs w:val="18"/>
              </w:rPr>
            </w:pPr>
          </w:p>
        </w:tc>
      </w:tr>
    </w:tbl>
    <w:p w:rsidR="00846EB1" w:rsidRPr="00846EB1" w:rsidRDefault="00846EB1"/>
    <w:p w:rsidR="009C5F53" w:rsidRDefault="009C5F53"/>
    <w:sectPr w:rsidR="009C5F53" w:rsidSect="00AE1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4E" w:rsidRDefault="008A554E" w:rsidP="003C03F3">
      <w:r>
        <w:separator/>
      </w:r>
    </w:p>
  </w:endnote>
  <w:endnote w:type="continuationSeparator" w:id="0">
    <w:p w:rsidR="008A554E" w:rsidRDefault="008A554E" w:rsidP="003C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4E" w:rsidRDefault="008A554E" w:rsidP="003C03F3">
      <w:r>
        <w:separator/>
      </w:r>
    </w:p>
  </w:footnote>
  <w:footnote w:type="continuationSeparator" w:id="0">
    <w:p w:rsidR="008A554E" w:rsidRDefault="008A554E" w:rsidP="003C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4A"/>
    <w:rsid w:val="00047D92"/>
    <w:rsid w:val="000979F7"/>
    <w:rsid w:val="000D028D"/>
    <w:rsid w:val="001157AD"/>
    <w:rsid w:val="001453FE"/>
    <w:rsid w:val="00191F9A"/>
    <w:rsid w:val="001F54E2"/>
    <w:rsid w:val="0021586E"/>
    <w:rsid w:val="00231CBC"/>
    <w:rsid w:val="00290BB5"/>
    <w:rsid w:val="002C5D75"/>
    <w:rsid w:val="002D1EB8"/>
    <w:rsid w:val="00314530"/>
    <w:rsid w:val="003B48DB"/>
    <w:rsid w:val="003C03F3"/>
    <w:rsid w:val="00480E32"/>
    <w:rsid w:val="004D1C6F"/>
    <w:rsid w:val="005279C4"/>
    <w:rsid w:val="005A7A14"/>
    <w:rsid w:val="00746E1B"/>
    <w:rsid w:val="007E51D3"/>
    <w:rsid w:val="00834632"/>
    <w:rsid w:val="00836D3E"/>
    <w:rsid w:val="00846EB1"/>
    <w:rsid w:val="008A554E"/>
    <w:rsid w:val="008D5B3C"/>
    <w:rsid w:val="008F0D7E"/>
    <w:rsid w:val="008F3A58"/>
    <w:rsid w:val="00995EA6"/>
    <w:rsid w:val="009C5F53"/>
    <w:rsid w:val="00A278B7"/>
    <w:rsid w:val="00A60A51"/>
    <w:rsid w:val="00A75709"/>
    <w:rsid w:val="00AE1F5A"/>
    <w:rsid w:val="00AF678A"/>
    <w:rsid w:val="00B44CE0"/>
    <w:rsid w:val="00BD3A4A"/>
    <w:rsid w:val="00D24C86"/>
    <w:rsid w:val="00D34F52"/>
    <w:rsid w:val="00DA7EFD"/>
    <w:rsid w:val="00DD187D"/>
    <w:rsid w:val="00E503F7"/>
    <w:rsid w:val="00F068A8"/>
    <w:rsid w:val="00F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3F3"/>
  </w:style>
  <w:style w:type="paragraph" w:styleId="a6">
    <w:name w:val="footer"/>
    <w:basedOn w:val="a"/>
    <w:link w:val="a7"/>
    <w:uiPriority w:val="99"/>
    <w:unhideWhenUsed/>
    <w:rsid w:val="003C0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3F3"/>
  </w:style>
  <w:style w:type="paragraph" w:styleId="a6">
    <w:name w:val="footer"/>
    <w:basedOn w:val="a"/>
    <w:link w:val="a7"/>
    <w:uiPriority w:val="99"/>
    <w:unhideWhenUsed/>
    <w:rsid w:val="003C0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2018-05-29T05:49:00Z</cp:lastPrinted>
  <dcterms:created xsi:type="dcterms:W3CDTF">2018-05-29T06:08:00Z</dcterms:created>
  <dcterms:modified xsi:type="dcterms:W3CDTF">2019-09-11T04:34:00Z</dcterms:modified>
</cp:coreProperties>
</file>