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97F4" w14:textId="68FCF8DF" w:rsidR="00AB08CA" w:rsidRDefault="00D10652" w:rsidP="00AB08CA">
      <w:pPr>
        <w:rPr>
          <w:rFonts w:eastAsia="ＭＳ 明朝"/>
          <w:b/>
          <w:bCs/>
          <w:sz w:val="24"/>
          <w:szCs w:val="24"/>
          <w:lang w:eastAsia="ja-JP"/>
        </w:rPr>
      </w:pPr>
      <w:r w:rsidRPr="00D10652">
        <w:rPr>
          <w:b/>
          <w:bCs/>
          <w:sz w:val="24"/>
          <w:szCs w:val="24"/>
        </w:rPr>
        <w:t>Request for Training Program Proposal</w:t>
      </w:r>
    </w:p>
    <w:p w14:paraId="1454B727" w14:textId="77777777" w:rsidR="00D10652" w:rsidRPr="00D10652" w:rsidRDefault="00D10652" w:rsidP="00AB08CA">
      <w:pPr>
        <w:rPr>
          <w:rFonts w:eastAsia="ＭＳ 明朝"/>
          <w:sz w:val="21"/>
          <w:szCs w:val="21"/>
          <w:lang w:eastAsia="ja-JP"/>
        </w:rPr>
      </w:pPr>
    </w:p>
    <w:p w14:paraId="41CA043A" w14:textId="6F8E1AB5" w:rsidR="009E35B9" w:rsidRPr="00E32370" w:rsidRDefault="00225456" w:rsidP="00AB08CA">
      <w:pPr>
        <w:ind w:firstLineChars="250" w:firstLine="525"/>
        <w:rPr>
          <w:rFonts w:eastAsia="ＭＳ 明朝"/>
          <w:sz w:val="21"/>
          <w:szCs w:val="21"/>
          <w:lang w:eastAsia="ja-JP"/>
        </w:rPr>
      </w:pPr>
      <w:r w:rsidRPr="004462C7">
        <w:rPr>
          <w:sz w:val="21"/>
          <w:szCs w:val="21"/>
        </w:rPr>
        <w:t>Department in charge</w:t>
      </w:r>
      <w:r w:rsidR="009860A8" w:rsidRPr="004462C7">
        <w:rPr>
          <w:rFonts w:eastAsia="ＭＳ 明朝" w:hint="eastAsia"/>
          <w:sz w:val="21"/>
          <w:szCs w:val="21"/>
          <w:lang w:eastAsia="ja-JP"/>
        </w:rPr>
        <w:t>:</w:t>
      </w:r>
      <w:r w:rsidR="00E00504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The Japan Foundation Japanese-Language Institute, Kansai</w:t>
      </w:r>
      <w:r w:rsidR="00E00504" w:rsidRPr="004462C7">
        <w:rPr>
          <w:rFonts w:eastAsia="ＭＳ 明朝" w:hint="eastAsia"/>
          <w:sz w:val="21"/>
          <w:szCs w:val="21"/>
          <w:lang w:eastAsia="ja-JP"/>
        </w:rPr>
        <w:t xml:space="preserve"> (JFKC)</w:t>
      </w:r>
      <w:r w:rsidR="00E32370">
        <w:rPr>
          <w:rFonts w:eastAsia="ＭＳ 明朝" w:hint="eastAsia"/>
          <w:sz w:val="21"/>
          <w:szCs w:val="21"/>
          <w:lang w:eastAsia="ja-JP"/>
        </w:rPr>
        <w:t>,</w:t>
      </w:r>
    </w:p>
    <w:p w14:paraId="1FB9C284" w14:textId="1903CC87" w:rsidR="00DF5040" w:rsidRPr="004462C7" w:rsidRDefault="00225456" w:rsidP="00AB08CA">
      <w:pPr>
        <w:ind w:leftChars="1200" w:left="2640" w:firstLineChars="100" w:firstLine="210"/>
        <w:rPr>
          <w:sz w:val="21"/>
          <w:szCs w:val="21"/>
        </w:rPr>
      </w:pPr>
      <w:r w:rsidRPr="004462C7">
        <w:rPr>
          <w:sz w:val="21"/>
          <w:szCs w:val="21"/>
        </w:rPr>
        <w:t>Educational Training Section</w:t>
      </w:r>
    </w:p>
    <w:p w14:paraId="34680756" w14:textId="258E6D88" w:rsidR="00DF5040" w:rsidRPr="004462C7" w:rsidRDefault="00225456" w:rsidP="00AB08CA">
      <w:pPr>
        <w:ind w:firstLineChars="250" w:firstLine="525"/>
        <w:rPr>
          <w:sz w:val="21"/>
          <w:szCs w:val="21"/>
        </w:rPr>
      </w:pPr>
      <w:r w:rsidRPr="004462C7">
        <w:rPr>
          <w:sz w:val="21"/>
          <w:szCs w:val="21"/>
        </w:rPr>
        <w:t>E-mail:</w:t>
      </w:r>
      <w:r w:rsidR="00281C84" w:rsidRPr="004462C7">
        <w:rPr>
          <w:rFonts w:hint="eastAsia"/>
          <w:sz w:val="21"/>
          <w:szCs w:val="21"/>
        </w:rPr>
        <w:t xml:space="preserve"> </w:t>
      </w:r>
      <w:r w:rsidRPr="004462C7">
        <w:rPr>
          <w:sz w:val="21"/>
          <w:szCs w:val="21"/>
        </w:rPr>
        <w:t>jpf-kansai@jpf.go.jp</w:t>
      </w:r>
    </w:p>
    <w:p w14:paraId="32165378" w14:textId="77777777" w:rsidR="009860A8" w:rsidRPr="004462C7" w:rsidRDefault="009860A8" w:rsidP="00CC2504">
      <w:pPr>
        <w:rPr>
          <w:rFonts w:eastAsia="ＭＳ 明朝"/>
          <w:sz w:val="21"/>
          <w:szCs w:val="21"/>
          <w:lang w:eastAsia="ja-JP"/>
        </w:rPr>
      </w:pPr>
    </w:p>
    <w:p w14:paraId="15EE4FBA" w14:textId="0B4A888C" w:rsidR="00DF5040" w:rsidRPr="004462C7" w:rsidRDefault="009860A8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1. </w:t>
      </w:r>
      <w:r w:rsidR="00225456" w:rsidRPr="004462C7">
        <w:rPr>
          <w:rFonts w:hint="eastAsia"/>
          <w:sz w:val="21"/>
          <w:szCs w:val="21"/>
        </w:rPr>
        <w:t>Person in Charge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9"/>
        <w:gridCol w:w="6211"/>
      </w:tblGrid>
      <w:tr w:rsidR="00DF5040" w:rsidRPr="004462C7" w14:paraId="21DC00C5" w14:textId="77777777" w:rsidTr="0075293E">
        <w:trPr>
          <w:trHeight w:val="20"/>
        </w:trPr>
        <w:tc>
          <w:tcPr>
            <w:tcW w:w="2031" w:type="pct"/>
          </w:tcPr>
          <w:p w14:paraId="7275521B" w14:textId="6AE48EEC" w:rsidR="00DF5040" w:rsidRPr="004462C7" w:rsidRDefault="009860A8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(1)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Name of organization 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19DBD736" w14:textId="394C6B9C" w:rsidR="00652243" w:rsidRPr="004462C7" w:rsidRDefault="00652243" w:rsidP="007B075F">
            <w:pPr>
              <w:rPr>
                <w:sz w:val="21"/>
                <w:szCs w:val="21"/>
              </w:rPr>
            </w:pPr>
          </w:p>
        </w:tc>
      </w:tr>
      <w:tr w:rsidR="00DF5040" w:rsidRPr="004462C7" w14:paraId="051A4FA8" w14:textId="77777777" w:rsidTr="0075293E">
        <w:trPr>
          <w:trHeight w:val="20"/>
        </w:trPr>
        <w:tc>
          <w:tcPr>
            <w:tcW w:w="2031" w:type="pct"/>
          </w:tcPr>
          <w:p w14:paraId="10164A5B" w14:textId="6A4A4672" w:rsidR="00DF5040" w:rsidRPr="004462C7" w:rsidRDefault="009860A8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(2)</w:t>
            </w:r>
            <w:r w:rsidR="007B075F"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Name and title of person in charge</w:t>
            </w:r>
          </w:p>
          <w:p w14:paraId="422F2ECB" w14:textId="77777777" w:rsidR="00DF5040" w:rsidRPr="004462C7" w:rsidRDefault="00225456" w:rsidP="00B73DAC">
            <w:pPr>
              <w:ind w:firstLineChars="200" w:firstLine="420"/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(</w:t>
            </w:r>
            <w:r w:rsidRPr="004462C7">
              <w:rPr>
                <w:color w:val="FF0000"/>
                <w:sz w:val="21"/>
                <w:szCs w:val="21"/>
              </w:rPr>
              <w:t>required</w:t>
            </w:r>
            <w:r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27230241" w14:textId="43C90B59" w:rsidR="00DF5040" w:rsidRPr="004462C7" w:rsidRDefault="00DF5040" w:rsidP="007B075F">
            <w:pPr>
              <w:rPr>
                <w:sz w:val="21"/>
                <w:szCs w:val="21"/>
              </w:rPr>
            </w:pPr>
          </w:p>
        </w:tc>
      </w:tr>
      <w:tr w:rsidR="00DF5040" w:rsidRPr="004462C7" w14:paraId="0B02498C" w14:textId="77777777" w:rsidTr="0075293E">
        <w:trPr>
          <w:trHeight w:val="20"/>
        </w:trPr>
        <w:tc>
          <w:tcPr>
            <w:tcW w:w="2031" w:type="pct"/>
          </w:tcPr>
          <w:p w14:paraId="5D6EA3EA" w14:textId="2872F984" w:rsidR="00DF5040" w:rsidRPr="004462C7" w:rsidRDefault="007B075F" w:rsidP="007B075F">
            <w:pPr>
              <w:rPr>
                <w:sz w:val="21"/>
                <w:szCs w:val="21"/>
                <w:lang w:eastAsia="ja-JP"/>
              </w:rPr>
            </w:pPr>
            <w:r w:rsidRPr="004462C7">
              <w:rPr>
                <w:sz w:val="21"/>
                <w:szCs w:val="21"/>
                <w:lang w:eastAsia="ja-JP"/>
              </w:rPr>
              <w:t>(3)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Address</w:t>
            </w:r>
            <w:r w:rsidR="00073C9B"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3AB74F9F" w14:textId="77777777" w:rsidR="00DF5040" w:rsidRPr="004462C7" w:rsidRDefault="00DF5040" w:rsidP="007B075F">
            <w:pPr>
              <w:rPr>
                <w:sz w:val="21"/>
                <w:szCs w:val="21"/>
              </w:rPr>
            </w:pPr>
          </w:p>
          <w:p w14:paraId="42C7EE00" w14:textId="77777777" w:rsidR="00073C9B" w:rsidRPr="004462C7" w:rsidRDefault="00073C9B" w:rsidP="007B075F">
            <w:pPr>
              <w:rPr>
                <w:sz w:val="21"/>
                <w:szCs w:val="21"/>
                <w:lang w:eastAsia="ja-JP"/>
              </w:rPr>
            </w:pPr>
          </w:p>
        </w:tc>
      </w:tr>
      <w:tr w:rsidR="00DF5040" w:rsidRPr="004462C7" w14:paraId="6CF33319" w14:textId="77777777" w:rsidTr="0075293E">
        <w:trPr>
          <w:trHeight w:val="20"/>
        </w:trPr>
        <w:tc>
          <w:tcPr>
            <w:tcW w:w="2031" w:type="pct"/>
          </w:tcPr>
          <w:p w14:paraId="44E538DE" w14:textId="19DB5CFC" w:rsidR="00DF5040" w:rsidRPr="004462C7" w:rsidRDefault="007B075F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(4)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Telephone number</w:t>
            </w:r>
            <w:r w:rsidR="00073C9B"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28C371D8" w14:textId="6EC5FCB0" w:rsidR="00DF5040" w:rsidRPr="004462C7" w:rsidRDefault="00DF5040" w:rsidP="007B075F">
            <w:pPr>
              <w:rPr>
                <w:sz w:val="21"/>
                <w:szCs w:val="21"/>
                <w:lang w:eastAsia="ja-JP"/>
              </w:rPr>
            </w:pPr>
          </w:p>
        </w:tc>
      </w:tr>
      <w:tr w:rsidR="00DF5040" w:rsidRPr="004462C7" w14:paraId="1FDE6ECC" w14:textId="77777777" w:rsidTr="0075293E">
        <w:trPr>
          <w:trHeight w:val="20"/>
        </w:trPr>
        <w:tc>
          <w:tcPr>
            <w:tcW w:w="2031" w:type="pct"/>
          </w:tcPr>
          <w:p w14:paraId="50CCA86B" w14:textId="66A7BEDF" w:rsidR="00DF5040" w:rsidRPr="004462C7" w:rsidRDefault="007B075F" w:rsidP="007B075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(5)</w:t>
            </w:r>
            <w:r w:rsidRPr="004462C7">
              <w:rPr>
                <w:rFonts w:hint="eastAsia"/>
                <w:sz w:val="21"/>
                <w:szCs w:val="21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Email address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="00225456" w:rsidRPr="004462C7">
              <w:rPr>
                <w:sz w:val="21"/>
                <w:szCs w:val="21"/>
              </w:rPr>
              <w:t>(</w:t>
            </w:r>
            <w:r w:rsidR="00225456" w:rsidRPr="004462C7">
              <w:rPr>
                <w:color w:val="FF0000"/>
                <w:sz w:val="21"/>
                <w:szCs w:val="21"/>
              </w:rPr>
              <w:t>required</w:t>
            </w:r>
            <w:r w:rsidR="00225456" w:rsidRPr="004462C7">
              <w:rPr>
                <w:sz w:val="21"/>
                <w:szCs w:val="21"/>
              </w:rPr>
              <w:t>)</w:t>
            </w:r>
          </w:p>
        </w:tc>
        <w:tc>
          <w:tcPr>
            <w:tcW w:w="2969" w:type="pct"/>
          </w:tcPr>
          <w:p w14:paraId="5665F114" w14:textId="57BB4788" w:rsidR="00DF5040" w:rsidRPr="004462C7" w:rsidRDefault="00DF5040" w:rsidP="007B075F">
            <w:pPr>
              <w:rPr>
                <w:sz w:val="21"/>
                <w:szCs w:val="21"/>
              </w:rPr>
            </w:pPr>
          </w:p>
        </w:tc>
      </w:tr>
    </w:tbl>
    <w:p w14:paraId="334D5C7B" w14:textId="77777777" w:rsidR="00DF5040" w:rsidRPr="004462C7" w:rsidRDefault="00DF5040" w:rsidP="00CC2504">
      <w:pPr>
        <w:rPr>
          <w:sz w:val="21"/>
          <w:szCs w:val="21"/>
        </w:rPr>
      </w:pPr>
    </w:p>
    <w:p w14:paraId="39E1A264" w14:textId="50F979B1" w:rsidR="00DF5040" w:rsidRPr="004462C7" w:rsidRDefault="00B73DAC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2. </w:t>
      </w:r>
      <w:r w:rsidR="00225456" w:rsidRPr="004462C7">
        <w:rPr>
          <w:rFonts w:hint="eastAsia"/>
          <w:sz w:val="21"/>
          <w:szCs w:val="21"/>
        </w:rPr>
        <w:t>Please tell us about the program content you are currently considering.</w:t>
      </w:r>
    </w:p>
    <w:p w14:paraId="201FA9A7" w14:textId="5D0FD146" w:rsidR="00DF5040" w:rsidRPr="004462C7" w:rsidRDefault="00475D3E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(1) </w:t>
      </w:r>
      <w:r w:rsidR="00225456" w:rsidRPr="004462C7">
        <w:rPr>
          <w:sz w:val="21"/>
          <w:szCs w:val="21"/>
        </w:rPr>
        <w:t>Purpose or positioning of program (</w:t>
      </w:r>
      <w:r w:rsidR="00225456" w:rsidRPr="004462C7">
        <w:rPr>
          <w:color w:val="FF0000"/>
          <w:sz w:val="21"/>
          <w:szCs w:val="21"/>
        </w:rPr>
        <w:t>required</w:t>
      </w:r>
      <w:r w:rsidR="00225456" w:rsidRPr="004462C7">
        <w:rPr>
          <w:sz w:val="21"/>
          <w:szCs w:val="21"/>
        </w:rPr>
        <w:t>)</w:t>
      </w:r>
    </w:p>
    <w:p w14:paraId="79BC1E8B" w14:textId="2E26B314" w:rsidR="00DF5040" w:rsidRPr="004462C7" w:rsidRDefault="00225456" w:rsidP="00475D3E">
      <w:pPr>
        <w:ind w:firstLineChars="150" w:firstLine="315"/>
        <w:rPr>
          <w:sz w:val="21"/>
          <w:szCs w:val="21"/>
        </w:rPr>
      </w:pPr>
      <w:r w:rsidRPr="004462C7">
        <w:rPr>
          <w:sz w:val="21"/>
          <w:szCs w:val="21"/>
        </w:rPr>
        <w:t>(E.g.</w:t>
      </w:r>
      <w:r w:rsidR="00475D3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Part of Japanese language program curriculum, reinforcement for students,</w:t>
      </w:r>
      <w:r w:rsidR="00475D3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etc.)</w:t>
      </w:r>
    </w:p>
    <w:p w14:paraId="40ECA126" w14:textId="678866F8" w:rsidR="00DF5040" w:rsidRPr="004462C7" w:rsidRDefault="00280A18" w:rsidP="00A35EAB">
      <w:pPr>
        <w:ind w:leftChars="149" w:left="418" w:hangingChars="43" w:hanging="90"/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* </w:t>
      </w:r>
      <w:r w:rsidRPr="004462C7">
        <w:rPr>
          <w:sz w:val="21"/>
          <w:szCs w:val="21"/>
        </w:rPr>
        <w:t>In particular, if this program is to be implemented as part of a training program at your institution, please provide information on the content of that training.</w:t>
      </w:r>
    </w:p>
    <w:tbl>
      <w:tblPr>
        <w:tblStyle w:val="a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716239" w:rsidRPr="004462C7" w14:paraId="4A17B7BC" w14:textId="77777777" w:rsidTr="002F452D">
        <w:trPr>
          <w:trHeight w:val="20"/>
        </w:trPr>
        <w:tc>
          <w:tcPr>
            <w:tcW w:w="5000" w:type="pct"/>
          </w:tcPr>
          <w:p w14:paraId="455059D1" w14:textId="77777777" w:rsidR="00C116B2" w:rsidRPr="004462C7" w:rsidRDefault="00C116B2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26D45AC0" w14:textId="77777777" w:rsidR="00D72B08" w:rsidRPr="004462C7" w:rsidRDefault="00D72B08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7C50FD70" w14:textId="42384EB4" w:rsidR="00D72B08" w:rsidRPr="004462C7" w:rsidRDefault="00D72B08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</w:tc>
      </w:tr>
    </w:tbl>
    <w:p w14:paraId="0AF07F7E" w14:textId="77777777" w:rsidR="00716239" w:rsidRPr="004462C7" w:rsidRDefault="00716239" w:rsidP="00CC2504">
      <w:pPr>
        <w:rPr>
          <w:sz w:val="21"/>
          <w:szCs w:val="21"/>
        </w:rPr>
      </w:pPr>
    </w:p>
    <w:p w14:paraId="4757B03B" w14:textId="0A4A8CE8" w:rsidR="00DF5040" w:rsidRPr="004462C7" w:rsidRDefault="00475D3E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(2) </w:t>
      </w:r>
      <w:r w:rsidR="00225456" w:rsidRPr="004462C7">
        <w:rPr>
          <w:sz w:val="21"/>
          <w:szCs w:val="21"/>
        </w:rPr>
        <w:t>Budget</w:t>
      </w:r>
      <w:r w:rsidR="00C621B1"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C621B1" w:rsidRPr="004462C7">
        <w:rPr>
          <w:rFonts w:eastAsia="ＭＳ 明朝" w:hint="eastAsia"/>
          <w:sz w:val="21"/>
          <w:szCs w:val="21"/>
          <w:lang w:eastAsia="ja-JP"/>
        </w:rPr>
        <w:t xml:space="preserve"> JPY</w:t>
      </w:r>
    </w:p>
    <w:p w14:paraId="0A10AEC3" w14:textId="77777777" w:rsidR="00DF5040" w:rsidRPr="004462C7" w:rsidRDefault="00DF5040" w:rsidP="00CC2504">
      <w:pPr>
        <w:rPr>
          <w:sz w:val="21"/>
          <w:szCs w:val="21"/>
        </w:rPr>
      </w:pPr>
    </w:p>
    <w:p w14:paraId="3D0D34D3" w14:textId="0D2C6C8F" w:rsidR="00DF5040" w:rsidRPr="004462C7" w:rsidRDefault="00C621B1" w:rsidP="00CC2504">
      <w:pPr>
        <w:rPr>
          <w:sz w:val="21"/>
          <w:szCs w:val="21"/>
          <w:u w:val="single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(3) </w:t>
      </w:r>
      <w:r w:rsidR="00225456" w:rsidRPr="004462C7">
        <w:rPr>
          <w:sz w:val="21"/>
          <w:szCs w:val="21"/>
        </w:rPr>
        <w:t>Number of participants</w:t>
      </w:r>
      <w:r w:rsidRPr="004462C7">
        <w:rPr>
          <w:rFonts w:eastAsia="ＭＳ 明朝" w:hint="eastAsia"/>
          <w:sz w:val="21"/>
          <w:szCs w:val="21"/>
          <w:lang w:eastAsia="ja-JP"/>
        </w:rPr>
        <w:t>:</w:t>
      </w:r>
      <w:r w:rsidR="00072B3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72B33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3EB04F28" w14:textId="77777777" w:rsidR="00DF5040" w:rsidRPr="004462C7" w:rsidRDefault="00DF5040" w:rsidP="00CC2504">
      <w:pPr>
        <w:rPr>
          <w:sz w:val="21"/>
          <w:szCs w:val="21"/>
        </w:rPr>
      </w:pPr>
    </w:p>
    <w:p w14:paraId="0CD97678" w14:textId="2CC49AFD" w:rsidR="00072B33" w:rsidRPr="004462C7" w:rsidRDefault="00072B33" w:rsidP="00072B33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(4) </w:t>
      </w:r>
      <w:r w:rsidR="00225456" w:rsidRPr="004462C7">
        <w:rPr>
          <w:sz w:val="21"/>
          <w:szCs w:val="21"/>
        </w:rPr>
        <w:t>Duration of program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 w:hint="eastAsia"/>
          <w:sz w:val="21"/>
          <w:szCs w:val="21"/>
          <w:u w:val="single"/>
          <w:lang w:eastAsia="ja-JP"/>
        </w:rPr>
        <w:t>～</w:t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30ABB5F8" w14:textId="4A587B83" w:rsidR="00DF5040" w:rsidRPr="004462C7" w:rsidRDefault="00225456" w:rsidP="00901DC3">
      <w:pPr>
        <w:ind w:leftChars="150" w:left="555" w:hangingChars="107" w:hanging="225"/>
        <w:rPr>
          <w:sz w:val="21"/>
          <w:szCs w:val="21"/>
        </w:rPr>
      </w:pPr>
      <w:r w:rsidRPr="004462C7">
        <w:rPr>
          <w:sz w:val="21"/>
          <w:szCs w:val="21"/>
        </w:rPr>
        <w:t>*</w:t>
      </w:r>
      <w:r w:rsidR="00072B3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Please note that program may not be possible for the requested duration, due to the availability of the Institute</w:t>
      </w:r>
      <w:r w:rsidR="0008536D" w:rsidRPr="004462C7">
        <w:rPr>
          <w:rFonts w:ascii="ＭＳ 明朝" w:eastAsia="ＭＳ 明朝" w:hAnsi="ＭＳ 明朝"/>
          <w:sz w:val="21"/>
          <w:szCs w:val="21"/>
          <w:lang w:eastAsia="ja-JP"/>
        </w:rPr>
        <w:t>’</w:t>
      </w:r>
      <w:r w:rsidRPr="004462C7">
        <w:rPr>
          <w:sz w:val="21"/>
          <w:szCs w:val="21"/>
        </w:rPr>
        <w:t>s accommodation facilities.</w:t>
      </w:r>
    </w:p>
    <w:p w14:paraId="3DA10046" w14:textId="77777777" w:rsidR="00901DC3" w:rsidRPr="004462C7" w:rsidRDefault="00901DC3" w:rsidP="00CC2504">
      <w:pPr>
        <w:rPr>
          <w:rFonts w:eastAsia="ＭＳ 明朝"/>
          <w:sz w:val="21"/>
          <w:szCs w:val="21"/>
          <w:lang w:eastAsia="ja-JP"/>
        </w:rPr>
      </w:pPr>
    </w:p>
    <w:p w14:paraId="7CADC1B3" w14:textId="6A407F50" w:rsidR="00305E62" w:rsidRPr="004462C7" w:rsidRDefault="00901DC3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(5) </w:t>
      </w:r>
      <w:r w:rsidR="00143F85" w:rsidRPr="004462C7">
        <w:rPr>
          <w:sz w:val="21"/>
          <w:szCs w:val="21"/>
        </w:rPr>
        <w:t>Affiliation and occupation of the participant</w:t>
      </w:r>
      <w:r w:rsidR="00E001F2" w:rsidRPr="004462C7">
        <w:rPr>
          <w:rFonts w:eastAsia="ＭＳ 明朝" w:hint="eastAsia"/>
          <w:sz w:val="21"/>
          <w:szCs w:val="21"/>
          <w:lang w:eastAsia="ja-JP"/>
        </w:rPr>
        <w:t>s</w:t>
      </w:r>
      <w:r w:rsidR="00143F85" w:rsidRPr="004462C7">
        <w:rPr>
          <w:sz w:val="21"/>
          <w:szCs w:val="21"/>
        </w:rPr>
        <w:t>:</w:t>
      </w:r>
    </w:p>
    <w:p w14:paraId="0E80A552" w14:textId="01CCC50E" w:rsidR="00305E62" w:rsidRPr="004462C7" w:rsidRDefault="00057541" w:rsidP="00CC2504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</w:t>
      </w:r>
      <w:r w:rsidR="00E4015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>Name of Institution: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81C59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23B8F3C7" w14:textId="16658716" w:rsidR="00305E62" w:rsidRPr="004462C7" w:rsidRDefault="00F81C59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</w:t>
      </w:r>
      <w:r w:rsidR="00E4015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Occupation: </w:t>
      </w: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 xml:space="preserve">Japanese teacher  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>□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 xml:space="preserve">University/College student  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>□</w:t>
      </w:r>
      <w:r w:rsidR="006F78EF" w:rsidRPr="004462C7">
        <w:rPr>
          <w:rFonts w:eastAsia="ＭＳ 明朝" w:hint="eastAsia"/>
          <w:sz w:val="21"/>
          <w:szCs w:val="21"/>
          <w:lang w:eastAsia="ja-JP"/>
        </w:rPr>
        <w:t>High</w:t>
      </w:r>
      <w:r w:rsidR="004A5ECB" w:rsidRPr="004462C7">
        <w:rPr>
          <w:rFonts w:eastAsia="ＭＳ 明朝" w:hint="eastAsia"/>
          <w:sz w:val="21"/>
          <w:szCs w:val="21"/>
          <w:lang w:eastAsia="ja-JP"/>
        </w:rPr>
        <w:t>school student</w:t>
      </w:r>
    </w:p>
    <w:p w14:paraId="13773579" w14:textId="166C09C4" w:rsidR="004A5ECB" w:rsidRPr="004462C7" w:rsidRDefault="004A5ECB" w:rsidP="00CC2504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            </w:t>
      </w:r>
      <w:r w:rsidR="00E40153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 w:hint="eastAsia"/>
          <w:sz w:val="21"/>
          <w:szCs w:val="21"/>
          <w:lang w:eastAsia="ja-JP"/>
        </w:rPr>
        <w:t>Other (Please indicate their occupation and age)</w:t>
      </w:r>
    </w:p>
    <w:p w14:paraId="602F6068" w14:textId="27B06D60" w:rsidR="004A5ECB" w:rsidRPr="004462C7" w:rsidRDefault="008D11C1" w:rsidP="00CC2504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                </w:t>
      </w:r>
      <w:r w:rsidR="00EA6219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EA6219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2856D6AA" w14:textId="77777777" w:rsidR="00716315" w:rsidRPr="004462C7" w:rsidRDefault="00716315" w:rsidP="0010140E">
      <w:pPr>
        <w:rPr>
          <w:rFonts w:eastAsia="ＭＳ 明朝"/>
          <w:sz w:val="21"/>
          <w:szCs w:val="21"/>
          <w:lang w:eastAsia="ja-JP"/>
        </w:rPr>
      </w:pPr>
    </w:p>
    <w:p w14:paraId="270C6982" w14:textId="4214859E" w:rsidR="00DF5040" w:rsidRPr="004462C7" w:rsidRDefault="00631DD3" w:rsidP="0010140E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(6)</w:t>
      </w:r>
      <w:r w:rsidR="00C146B5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sz w:val="21"/>
          <w:szCs w:val="21"/>
        </w:rPr>
        <w:t>Japanese language level of the participants:</w:t>
      </w:r>
    </w:p>
    <w:p w14:paraId="7A31D246" w14:textId="608908C8" w:rsidR="00C146B5" w:rsidRPr="004462C7" w:rsidRDefault="00C146B5" w:rsidP="00E40153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□None</w:t>
      </w:r>
      <w:r w:rsidR="0008536D"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>□Introductory</w:t>
      </w:r>
      <w:r w:rsidR="0010140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 xml:space="preserve"> □Beginner </w:t>
      </w:r>
      <w:r w:rsidR="0010140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 xml:space="preserve">□Intermediate </w:t>
      </w:r>
      <w:r w:rsidR="0010140E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4462C7">
        <w:rPr>
          <w:rFonts w:eastAsia="ＭＳ 明朝"/>
          <w:sz w:val="21"/>
          <w:szCs w:val="21"/>
          <w:lang w:eastAsia="ja-JP"/>
        </w:rPr>
        <w:t>□Advanced</w:t>
      </w:r>
    </w:p>
    <w:p w14:paraId="40B14C12" w14:textId="702AB62E" w:rsidR="00957757" w:rsidRPr="004462C7" w:rsidRDefault="00C146B5" w:rsidP="00E40153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Other (</w:t>
      </w:r>
      <w:r w:rsidR="0008536D" w:rsidRPr="004462C7">
        <w:rPr>
          <w:rFonts w:eastAsia="ＭＳ 明朝" w:hint="eastAsia"/>
          <w:sz w:val="21"/>
          <w:szCs w:val="21"/>
          <w:lang w:eastAsia="ja-JP"/>
        </w:rPr>
        <w:t>T</w:t>
      </w:r>
      <w:r w:rsidRPr="004462C7">
        <w:rPr>
          <w:rFonts w:eastAsia="ＭＳ 明朝"/>
          <w:sz w:val="21"/>
          <w:szCs w:val="21"/>
          <w:lang w:eastAsia="ja-JP"/>
        </w:rPr>
        <w:t>extbooks used, JLPT N○ level, etc.)</w:t>
      </w:r>
    </w:p>
    <w:p w14:paraId="0D9F4BE0" w14:textId="3660B3B3" w:rsidR="00486721" w:rsidRPr="004462C7" w:rsidRDefault="00685963" w:rsidP="000B20E0">
      <w:pPr>
        <w:ind w:firstLineChars="150" w:firstLine="315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B20E0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957757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08536D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1A65AE11" w14:textId="77777777" w:rsidR="00DF5040" w:rsidRPr="004462C7" w:rsidRDefault="00DF5040" w:rsidP="00CC2504">
      <w:pPr>
        <w:rPr>
          <w:rFonts w:eastAsia="ＭＳ 明朝"/>
          <w:sz w:val="21"/>
          <w:szCs w:val="21"/>
          <w:lang w:eastAsia="ja-JP"/>
        </w:rPr>
      </w:pPr>
    </w:p>
    <w:p w14:paraId="725CFA32" w14:textId="36DF91C3" w:rsidR="00143D85" w:rsidRDefault="00716315" w:rsidP="00BD5E6F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(7) </w:t>
      </w:r>
      <w:r w:rsidR="001F1336" w:rsidRPr="004462C7">
        <w:rPr>
          <w:rFonts w:eastAsia="ＭＳ 明朝" w:hint="eastAsia"/>
          <w:sz w:val="21"/>
          <w:szCs w:val="21"/>
          <w:lang w:eastAsia="ja-JP"/>
        </w:rPr>
        <w:t>N</w:t>
      </w:r>
      <w:r w:rsidR="00143D85" w:rsidRPr="004462C7">
        <w:rPr>
          <w:sz w:val="21"/>
          <w:szCs w:val="21"/>
        </w:rPr>
        <w:t>umber</w:t>
      </w:r>
      <w:r w:rsidR="00002A0E" w:rsidRPr="004462C7">
        <w:rPr>
          <w:rFonts w:eastAsia="ＭＳ 明朝" w:hint="eastAsia"/>
          <w:sz w:val="21"/>
          <w:szCs w:val="21"/>
          <w:lang w:eastAsia="ja-JP"/>
        </w:rPr>
        <w:t xml:space="preserve"> of chaperons</w:t>
      </w:r>
      <w:r w:rsidR="00143D85" w:rsidRPr="004462C7">
        <w:rPr>
          <w:sz w:val="21"/>
          <w:szCs w:val="21"/>
        </w:rPr>
        <w:t>.</w:t>
      </w:r>
    </w:p>
    <w:p w14:paraId="0F23A4E3" w14:textId="4E62002F" w:rsidR="00DE5DE5" w:rsidRPr="004462C7" w:rsidRDefault="00DE5DE5" w:rsidP="002F452D">
      <w:pPr>
        <w:ind w:left="630" w:hangingChars="300" w:hanging="630"/>
        <w:rPr>
          <w:rFonts w:eastAsia="ＭＳ 明朝"/>
          <w:sz w:val="21"/>
          <w:szCs w:val="21"/>
          <w:lang w:eastAsia="ja-JP"/>
        </w:rPr>
      </w:pPr>
      <w:r>
        <w:rPr>
          <w:rFonts w:eastAsia="ＭＳ 明朝" w:hint="eastAsia"/>
          <w:sz w:val="21"/>
          <w:szCs w:val="21"/>
          <w:lang w:eastAsia="ja-JP"/>
        </w:rPr>
        <w:t xml:space="preserve">    * </w:t>
      </w:r>
      <w:r w:rsidR="00785B9C" w:rsidRPr="00785B9C">
        <w:rPr>
          <w:rFonts w:eastAsia="ＭＳ 明朝"/>
          <w:sz w:val="21"/>
          <w:szCs w:val="21"/>
          <w:lang w:eastAsia="ja-JP"/>
        </w:rPr>
        <w:t xml:space="preserve">In principle, </w:t>
      </w:r>
      <w:r w:rsidR="00785B9C" w:rsidRPr="002F452D">
        <w:rPr>
          <w:rFonts w:eastAsia="ＭＳ 明朝"/>
          <w:b/>
          <w:bCs/>
          <w:sz w:val="21"/>
          <w:szCs w:val="21"/>
          <w:u w:val="single"/>
          <w:lang w:eastAsia="ja-JP"/>
        </w:rPr>
        <w:t>when participants include high school students (under 18 years old), they must be accompanied by adults</w:t>
      </w:r>
      <w:r w:rsidR="00785B9C" w:rsidRPr="00785B9C">
        <w:rPr>
          <w:rFonts w:eastAsia="ＭＳ 明朝"/>
          <w:sz w:val="21"/>
          <w:szCs w:val="21"/>
          <w:lang w:eastAsia="ja-JP"/>
        </w:rPr>
        <w:t xml:space="preserve"> who can interpret Japanese to assist them in their classes and to manage their safety at hospital visits, etc.</w:t>
      </w:r>
      <w:r w:rsidR="00785B9C">
        <w:rPr>
          <w:rFonts w:eastAsia="ＭＳ 明朝" w:hint="eastAsia"/>
          <w:sz w:val="21"/>
          <w:szCs w:val="21"/>
          <w:lang w:eastAsia="ja-JP"/>
        </w:rPr>
        <w:t xml:space="preserve"> </w:t>
      </w:r>
      <w:r w:rsidR="00785B9C" w:rsidRPr="00785B9C">
        <w:rPr>
          <w:rFonts w:eastAsia="ＭＳ 明朝"/>
          <w:sz w:val="21"/>
          <w:szCs w:val="21"/>
          <w:lang w:eastAsia="ja-JP"/>
        </w:rPr>
        <w:t>Groups of over 18 years old may also be required to be accompanied by interpreters, depending on the number of participants and their Japanese language skills.</w:t>
      </w:r>
    </w:p>
    <w:p w14:paraId="661A4E3B" w14:textId="77777777" w:rsidR="00957757" w:rsidRPr="00BD5E6F" w:rsidRDefault="00957757" w:rsidP="00CC2504">
      <w:pPr>
        <w:rPr>
          <w:rFonts w:eastAsia="ＭＳ 明朝"/>
          <w:sz w:val="21"/>
          <w:szCs w:val="21"/>
          <w:lang w:eastAsia="ja-JP"/>
        </w:rPr>
      </w:pPr>
    </w:p>
    <w:p w14:paraId="5109F6C1" w14:textId="02AA19F3" w:rsidR="00DF5040" w:rsidRPr="004462C7" w:rsidRDefault="00957757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(8) </w:t>
      </w:r>
      <w:r w:rsidR="009A2FF2" w:rsidRPr="004462C7">
        <w:rPr>
          <w:sz w:val="21"/>
          <w:szCs w:val="21"/>
        </w:rPr>
        <w:t>Requested programs in addition to Japanese language classes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8050"/>
      </w:tblGrid>
      <w:tr w:rsidR="00DF5040" w:rsidRPr="004462C7" w14:paraId="5FC8EEE9" w14:textId="77777777" w:rsidTr="0079219C">
        <w:trPr>
          <w:trHeight w:val="20"/>
        </w:trPr>
        <w:tc>
          <w:tcPr>
            <w:tcW w:w="1152" w:type="pct"/>
          </w:tcPr>
          <w:p w14:paraId="064C2DEC" w14:textId="77777777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A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Field Trip(s)</w:t>
            </w:r>
          </w:p>
        </w:tc>
        <w:tc>
          <w:tcPr>
            <w:tcW w:w="3848" w:type="pct"/>
          </w:tcPr>
          <w:p w14:paraId="443A5C59" w14:textId="2545A76C" w:rsidR="004910B6" w:rsidRPr="004462C7" w:rsidRDefault="00A201E7" w:rsidP="00747E2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</w:t>
            </w:r>
            <w:r w:rsidR="00225456" w:rsidRPr="004462C7">
              <w:rPr>
                <w:sz w:val="21"/>
                <w:szCs w:val="21"/>
              </w:rPr>
              <w:t>Yes</w:t>
            </w:r>
            <w:r w:rsidR="007044D6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="004910B6"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4910B6" w:rsidRPr="004462C7">
              <w:rPr>
                <w:rFonts w:eastAsia="ＭＳ 明朝" w:hint="eastAsia"/>
                <w:sz w:val="21"/>
                <w:szCs w:val="21"/>
                <w:lang w:eastAsia="ja-JP"/>
              </w:rPr>
              <w:t>No</w:t>
            </w:r>
          </w:p>
          <w:p w14:paraId="0DF5A4FA" w14:textId="596F4DC6" w:rsidR="00747E24" w:rsidRPr="004462C7" w:rsidRDefault="000B06A8" w:rsidP="00747E2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D</w:t>
            </w:r>
            <w:r w:rsidR="00747E24" w:rsidRPr="004462C7">
              <w:rPr>
                <w:sz w:val="21"/>
                <w:szCs w:val="21"/>
              </w:rPr>
              <w:t>estination(s)</w:t>
            </w:r>
            <w:r w:rsidR="00747E24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: </w:t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47E24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275E3B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  <w:p w14:paraId="338A681D" w14:textId="1E0798FF" w:rsidR="00747E24" w:rsidRPr="004462C7" w:rsidRDefault="00747E24" w:rsidP="00747E2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Number of days: </w:t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</w:tc>
      </w:tr>
      <w:tr w:rsidR="00DF5040" w:rsidRPr="004462C7" w14:paraId="6A6C4331" w14:textId="77777777" w:rsidTr="0079219C">
        <w:trPr>
          <w:trHeight w:val="20"/>
        </w:trPr>
        <w:tc>
          <w:tcPr>
            <w:tcW w:w="1152" w:type="pct"/>
          </w:tcPr>
          <w:p w14:paraId="3A823A56" w14:textId="5096C032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lastRenderedPageBreak/>
              <w:t>B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Culture Experience</w:t>
            </w:r>
          </w:p>
        </w:tc>
        <w:tc>
          <w:tcPr>
            <w:tcW w:w="3848" w:type="pct"/>
          </w:tcPr>
          <w:p w14:paraId="493B6FD6" w14:textId="082324C1" w:rsidR="00C4703C" w:rsidRPr="004462C7" w:rsidRDefault="00664E29" w:rsidP="00D1158F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  <w:lang w:eastAsia="ja-JP"/>
              </w:rPr>
              <w:t>□</w:t>
            </w:r>
            <w:r w:rsidR="00D1158F" w:rsidRPr="004462C7">
              <w:rPr>
                <w:rFonts w:hint="eastAsia"/>
                <w:sz w:val="21"/>
                <w:szCs w:val="21"/>
              </w:rPr>
              <w:t xml:space="preserve">Dressing of </w:t>
            </w:r>
            <w:r w:rsidRPr="004462C7">
              <w:rPr>
                <w:rFonts w:hint="eastAsia"/>
                <w:sz w:val="21"/>
                <w:szCs w:val="21"/>
              </w:rPr>
              <w:t>Kimono</w:t>
            </w:r>
            <w:r w:rsidR="000E1649" w:rsidRPr="004462C7">
              <w:rPr>
                <w:rFonts w:hint="eastAsia"/>
                <w:sz w:val="21"/>
                <w:szCs w:val="21"/>
              </w:rPr>
              <w:t>/</w:t>
            </w:r>
            <w:r w:rsidRPr="004462C7">
              <w:rPr>
                <w:rFonts w:hint="eastAsia"/>
                <w:sz w:val="21"/>
                <w:szCs w:val="21"/>
              </w:rPr>
              <w:t>Yukata</w:t>
            </w:r>
            <w:r w:rsidR="00C4703C" w:rsidRPr="004462C7">
              <w:rPr>
                <w:sz w:val="21"/>
                <w:szCs w:val="21"/>
              </w:rPr>
              <w:tab/>
            </w:r>
            <w:r w:rsidR="004A608B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Pr="004462C7">
              <w:rPr>
                <w:sz w:val="21"/>
                <w:szCs w:val="21"/>
                <w:lang w:eastAsia="ja-JP"/>
              </w:rPr>
              <w:t>□</w:t>
            </w:r>
            <w:r w:rsidR="00C4703C" w:rsidRPr="004462C7">
              <w:rPr>
                <w:rFonts w:hint="eastAsia"/>
                <w:sz w:val="21"/>
                <w:szCs w:val="21"/>
              </w:rPr>
              <w:t>Wadaiko (</w:t>
            </w:r>
            <w:r w:rsidR="00C56B05" w:rsidRPr="004462C7">
              <w:rPr>
                <w:rFonts w:hint="eastAsia"/>
                <w:sz w:val="21"/>
                <w:szCs w:val="21"/>
              </w:rPr>
              <w:t>Japanese drum</w:t>
            </w:r>
            <w:r w:rsidR="00C4703C" w:rsidRPr="004462C7">
              <w:rPr>
                <w:rFonts w:hint="eastAsia"/>
                <w:sz w:val="21"/>
                <w:szCs w:val="21"/>
              </w:rPr>
              <w:t>)</w:t>
            </w:r>
          </w:p>
          <w:p w14:paraId="1B852A4B" w14:textId="4745BEFA" w:rsidR="00C4703C" w:rsidRPr="004462C7" w:rsidRDefault="00C56B05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302A56" w:rsidRPr="004462C7">
              <w:rPr>
                <w:rFonts w:eastAsia="ＭＳ 明朝" w:hint="eastAsia"/>
                <w:sz w:val="21"/>
                <w:szCs w:val="21"/>
                <w:lang w:eastAsia="ja-JP"/>
              </w:rPr>
              <w:t>Kado (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Flower arrangement</w:t>
            </w:r>
            <w:r w:rsidR="00302A56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4A608B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F9386B" w:rsidRPr="004462C7">
              <w:rPr>
                <w:rFonts w:eastAsia="ＭＳ 明朝" w:hint="eastAsia"/>
                <w:sz w:val="21"/>
                <w:szCs w:val="21"/>
                <w:lang w:eastAsia="ja-JP"/>
              </w:rPr>
              <w:t>Sado (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Tea ceremony</w:t>
            </w:r>
            <w:r w:rsidR="00F9386B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</w:p>
          <w:p w14:paraId="12D84A5F" w14:textId="0CD58B47" w:rsidR="00BA74B7" w:rsidRPr="004462C7" w:rsidRDefault="00F9386B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Syodo</w:t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(</w:t>
            </w:r>
            <w:r w:rsidR="00BA74B7" w:rsidRPr="004462C7">
              <w:rPr>
                <w:rFonts w:eastAsia="ＭＳ 明朝"/>
                <w:sz w:val="21"/>
                <w:szCs w:val="21"/>
                <w:lang w:eastAsia="ja-JP"/>
              </w:rPr>
              <w:t>Calligraphy</w:t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Aikijujutsu (</w:t>
            </w:r>
            <w:r w:rsidR="00C4703C" w:rsidRPr="004462C7">
              <w:rPr>
                <w:rFonts w:eastAsia="ＭＳ 明朝" w:hint="eastAsia"/>
                <w:sz w:val="21"/>
                <w:szCs w:val="21"/>
                <w:lang w:eastAsia="ja-JP"/>
              </w:rPr>
              <w:t>M</w:t>
            </w:r>
            <w:r w:rsidR="00C4703C" w:rsidRPr="004462C7">
              <w:rPr>
                <w:rFonts w:eastAsia="ＭＳ 明朝"/>
                <w:sz w:val="21"/>
                <w:szCs w:val="21"/>
                <w:lang w:eastAsia="ja-JP"/>
              </w:rPr>
              <w:t>artial art</w:t>
            </w:r>
            <w:r w:rsidR="00BA74B7" w:rsidRPr="004462C7">
              <w:rPr>
                <w:rFonts w:eastAsia="ＭＳ 明朝" w:hint="eastAsia"/>
                <w:sz w:val="21"/>
                <w:szCs w:val="21"/>
                <w:lang w:eastAsia="ja-JP"/>
              </w:rPr>
              <w:t>)</w:t>
            </w:r>
          </w:p>
          <w:p w14:paraId="36049F9E" w14:textId="7EC0227D" w:rsidR="00BA74B7" w:rsidRPr="004462C7" w:rsidRDefault="00BA74B7" w:rsidP="00CC250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Other </w:t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None</w:t>
            </w:r>
          </w:p>
        </w:tc>
      </w:tr>
      <w:tr w:rsidR="00DF5040" w:rsidRPr="004462C7" w14:paraId="43AC60F7" w14:textId="77777777" w:rsidTr="0079219C">
        <w:trPr>
          <w:trHeight w:val="20"/>
        </w:trPr>
        <w:tc>
          <w:tcPr>
            <w:tcW w:w="1152" w:type="pct"/>
          </w:tcPr>
          <w:p w14:paraId="6E51FE0B" w14:textId="56677301" w:rsidR="00DF5040" w:rsidRPr="004462C7" w:rsidRDefault="00225456" w:rsidP="00D208D1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C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Private Home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Pr="004462C7">
              <w:rPr>
                <w:sz w:val="21"/>
                <w:szCs w:val="21"/>
              </w:rPr>
              <w:t>Visit</w:t>
            </w:r>
          </w:p>
        </w:tc>
        <w:tc>
          <w:tcPr>
            <w:tcW w:w="3848" w:type="pct"/>
          </w:tcPr>
          <w:p w14:paraId="5A8BE3BB" w14:textId="6F4FBB76" w:rsidR="00DF5040" w:rsidRPr="004462C7" w:rsidRDefault="00D208D1" w:rsidP="007044D6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Yes</w:t>
            </w:r>
            <w:r w:rsidR="007044D6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No</w:t>
            </w:r>
          </w:p>
        </w:tc>
      </w:tr>
      <w:tr w:rsidR="00DF5040" w:rsidRPr="004462C7" w14:paraId="0F2E4332" w14:textId="77777777" w:rsidTr="0079219C">
        <w:trPr>
          <w:trHeight w:val="20"/>
        </w:trPr>
        <w:tc>
          <w:tcPr>
            <w:tcW w:w="1152" w:type="pct"/>
          </w:tcPr>
          <w:p w14:paraId="4710AA03" w14:textId="22815DB9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D</w:t>
            </w:r>
            <w:r w:rsidR="00D208D1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School Visit</w:t>
            </w:r>
          </w:p>
        </w:tc>
        <w:tc>
          <w:tcPr>
            <w:tcW w:w="3848" w:type="pct"/>
          </w:tcPr>
          <w:p w14:paraId="65571D77" w14:textId="758A6C3F" w:rsidR="00DF5040" w:rsidRPr="004462C7" w:rsidRDefault="005873AF" w:rsidP="00CC2504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462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sz w:val="21"/>
                <w:szCs w:val="21"/>
              </w:rPr>
              <w:t>High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s</w:t>
            </w:r>
            <w:r w:rsidRPr="004462C7">
              <w:rPr>
                <w:sz w:val="21"/>
                <w:szCs w:val="21"/>
              </w:rPr>
              <w:t>chool</w:t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Pr="004462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</w:t>
            </w:r>
            <w:r w:rsidR="00225456" w:rsidRPr="004462C7">
              <w:rPr>
                <w:sz w:val="21"/>
                <w:szCs w:val="21"/>
              </w:rPr>
              <w:t>Junior High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s</w:t>
            </w:r>
            <w:r w:rsidR="00225456" w:rsidRPr="004462C7">
              <w:rPr>
                <w:sz w:val="21"/>
                <w:szCs w:val="21"/>
              </w:rPr>
              <w:t>chool</w:t>
            </w:r>
          </w:p>
          <w:p w14:paraId="727BD15C" w14:textId="5807D4D6" w:rsidR="005873AF" w:rsidRPr="004462C7" w:rsidRDefault="005873AF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Elementary </w:t>
            </w:r>
            <w:r w:rsidR="00EE39BB" w:rsidRPr="004462C7">
              <w:rPr>
                <w:rFonts w:eastAsia="ＭＳ 明朝" w:hint="eastAsia"/>
                <w:sz w:val="21"/>
                <w:szCs w:val="21"/>
                <w:lang w:eastAsia="ja-JP"/>
              </w:rPr>
              <w:t>school</w:t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/>
                <w:sz w:val="21"/>
                <w:szCs w:val="21"/>
                <w:lang w:eastAsia="ja-JP"/>
              </w:rPr>
              <w:tab/>
            </w:r>
            <w:r w:rsidR="00EE39BB"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EE39BB" w:rsidRPr="004462C7">
              <w:rPr>
                <w:rFonts w:eastAsia="ＭＳ 明朝" w:hint="eastAsia"/>
                <w:sz w:val="21"/>
                <w:szCs w:val="21"/>
                <w:lang w:eastAsia="ja-JP"/>
              </w:rPr>
              <w:t>None</w:t>
            </w:r>
          </w:p>
          <w:p w14:paraId="4A893D96" w14:textId="4A98FCBF" w:rsidR="00DF5040" w:rsidRPr="004462C7" w:rsidRDefault="000E1628" w:rsidP="004D48E1">
            <w:pPr>
              <w:ind w:left="130" w:hangingChars="62" w:hanging="130"/>
              <w:rPr>
                <w:sz w:val="21"/>
                <w:szCs w:val="21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* </w:t>
            </w:r>
            <w:r w:rsidR="00225456" w:rsidRPr="004462C7">
              <w:rPr>
                <w:sz w:val="21"/>
                <w:szCs w:val="21"/>
              </w:rPr>
              <w:t>If you have sister school</w:t>
            </w:r>
            <w:r w:rsidR="004D48E1" w:rsidRPr="004462C7">
              <w:rPr>
                <w:rFonts w:eastAsia="ＭＳ 明朝" w:hint="eastAsia"/>
                <w:sz w:val="21"/>
                <w:szCs w:val="21"/>
                <w:lang w:eastAsia="ja-JP"/>
              </w:rPr>
              <w:t>s</w:t>
            </w:r>
            <w:r w:rsidR="00225456" w:rsidRPr="004462C7">
              <w:rPr>
                <w:sz w:val="21"/>
                <w:szCs w:val="21"/>
              </w:rPr>
              <w:t xml:space="preserve"> or other school connection, please write down the </w:t>
            </w:r>
            <w:r w:rsidRPr="004462C7">
              <w:rPr>
                <w:sz w:val="21"/>
                <w:szCs w:val="21"/>
              </w:rPr>
              <w:t>schools</w:t>
            </w:r>
            <w:r w:rsidR="004D48E1" w:rsidRPr="004462C7">
              <w:rPr>
                <w:rFonts w:eastAsia="ＭＳ 明朝"/>
                <w:sz w:val="21"/>
                <w:szCs w:val="21"/>
                <w:lang w:eastAsia="ja-JP"/>
              </w:rPr>
              <w:t>’</w:t>
            </w:r>
            <w:r w:rsidR="00225456" w:rsidRPr="004462C7">
              <w:rPr>
                <w:sz w:val="21"/>
                <w:szCs w:val="21"/>
              </w:rPr>
              <w:t xml:space="preserve"> name.</w:t>
            </w:r>
          </w:p>
          <w:p w14:paraId="0E0C7697" w14:textId="561A76A4" w:rsidR="00DF5040" w:rsidRPr="004462C7" w:rsidRDefault="004D48E1" w:rsidP="00CC250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0E1628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</w:tc>
      </w:tr>
      <w:tr w:rsidR="00DF5040" w:rsidRPr="004462C7" w14:paraId="17881D09" w14:textId="77777777" w:rsidTr="0079219C">
        <w:trPr>
          <w:trHeight w:val="20"/>
        </w:trPr>
        <w:tc>
          <w:tcPr>
            <w:tcW w:w="1152" w:type="pct"/>
          </w:tcPr>
          <w:p w14:paraId="7CD47B73" w14:textId="0F2CD4FA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E</w:t>
            </w:r>
            <w:r w:rsidR="0007469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Farewell party</w:t>
            </w:r>
          </w:p>
        </w:tc>
        <w:tc>
          <w:tcPr>
            <w:tcW w:w="3848" w:type="pct"/>
          </w:tcPr>
          <w:p w14:paraId="7E90E402" w14:textId="32A60922" w:rsidR="00DF5040" w:rsidRPr="004462C7" w:rsidRDefault="00664553" w:rsidP="00664553">
            <w:pPr>
              <w:rPr>
                <w:sz w:val="21"/>
                <w:szCs w:val="21"/>
                <w:lang w:eastAsia="ja-JP"/>
              </w:rPr>
            </w:pPr>
            <w:r w:rsidRPr="004462C7">
              <w:rPr>
                <w:rFonts w:hint="eastAsia"/>
                <w:sz w:val="21"/>
                <w:szCs w:val="21"/>
              </w:rPr>
              <w:t>□</w:t>
            </w:r>
            <w:r w:rsidRPr="004462C7">
              <w:rPr>
                <w:rFonts w:hint="eastAsia"/>
                <w:sz w:val="21"/>
                <w:szCs w:val="21"/>
                <w:lang w:eastAsia="ja-JP"/>
              </w:rPr>
              <w:t xml:space="preserve">Yes  </w:t>
            </w:r>
            <w:r w:rsidRPr="004462C7">
              <w:rPr>
                <w:rFonts w:hint="eastAsia"/>
                <w:sz w:val="21"/>
                <w:szCs w:val="21"/>
              </w:rPr>
              <w:t>□</w:t>
            </w:r>
            <w:r w:rsidRPr="004462C7">
              <w:rPr>
                <w:rFonts w:hint="eastAsia"/>
                <w:sz w:val="21"/>
                <w:szCs w:val="21"/>
                <w:lang w:eastAsia="ja-JP"/>
              </w:rPr>
              <w:t>No</w:t>
            </w:r>
          </w:p>
        </w:tc>
      </w:tr>
      <w:tr w:rsidR="00DF5040" w:rsidRPr="004462C7" w14:paraId="1B29F316" w14:textId="77777777" w:rsidTr="0079219C">
        <w:trPr>
          <w:trHeight w:val="20"/>
        </w:trPr>
        <w:tc>
          <w:tcPr>
            <w:tcW w:w="1152" w:type="pct"/>
          </w:tcPr>
          <w:p w14:paraId="5BCEA2EE" w14:textId="4C00E4DF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F</w:t>
            </w:r>
            <w:r w:rsidR="0007469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. </w:t>
            </w:r>
            <w:r w:rsidRPr="004462C7">
              <w:rPr>
                <w:sz w:val="21"/>
                <w:szCs w:val="21"/>
              </w:rPr>
              <w:t>Other</w:t>
            </w:r>
          </w:p>
        </w:tc>
        <w:tc>
          <w:tcPr>
            <w:tcW w:w="3848" w:type="pct"/>
          </w:tcPr>
          <w:p w14:paraId="214D7B4D" w14:textId="77777777" w:rsidR="00DF5040" w:rsidRPr="004462C7" w:rsidRDefault="00225456" w:rsidP="00CC2504">
            <w:pPr>
              <w:rPr>
                <w:sz w:val="21"/>
                <w:szCs w:val="21"/>
              </w:rPr>
            </w:pPr>
            <w:r w:rsidRPr="004462C7">
              <w:rPr>
                <w:sz w:val="21"/>
                <w:szCs w:val="21"/>
              </w:rPr>
              <w:t>Please fill out any other requests here</w:t>
            </w:r>
          </w:p>
          <w:p w14:paraId="686DF8E6" w14:textId="77777777" w:rsidR="00924C08" w:rsidRPr="004462C7" w:rsidRDefault="00924C08" w:rsidP="00664553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3C906203" w14:textId="77777777" w:rsidR="00E6676B" w:rsidRPr="004462C7" w:rsidRDefault="00E6676B" w:rsidP="00664553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1EB4DA5D" w14:textId="77777777" w:rsidR="00E6676B" w:rsidRPr="004462C7" w:rsidRDefault="00E6676B" w:rsidP="00664553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</w:tc>
      </w:tr>
    </w:tbl>
    <w:p w14:paraId="335F498B" w14:textId="77777777" w:rsidR="00DF5040" w:rsidRPr="004462C7" w:rsidRDefault="00DF5040" w:rsidP="00CC2504">
      <w:pPr>
        <w:rPr>
          <w:sz w:val="21"/>
          <w:szCs w:val="21"/>
        </w:rPr>
      </w:pPr>
    </w:p>
    <w:p w14:paraId="699515F6" w14:textId="0C401D2A" w:rsidR="00DF5040" w:rsidRPr="004462C7" w:rsidRDefault="00E6676B" w:rsidP="00CC2504">
      <w:pPr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(9) </w:t>
      </w:r>
      <w:r w:rsidR="00961FE1" w:rsidRPr="004462C7">
        <w:rPr>
          <w:sz w:val="21"/>
          <w:szCs w:val="21"/>
        </w:rPr>
        <w:t>About Japanese language classes</w:t>
      </w:r>
      <w:r w:rsidR="00225456" w:rsidRPr="004462C7">
        <w:rPr>
          <w:sz w:val="21"/>
          <w:szCs w:val="21"/>
        </w:rPr>
        <w:t xml:space="preserve"> (</w:t>
      </w:r>
      <w:r w:rsidR="00225456" w:rsidRPr="004462C7">
        <w:rPr>
          <w:color w:val="FF0000"/>
          <w:sz w:val="21"/>
          <w:szCs w:val="21"/>
        </w:rPr>
        <w:t>required</w:t>
      </w:r>
      <w:r w:rsidR="00225456" w:rsidRPr="004462C7">
        <w:rPr>
          <w:sz w:val="21"/>
          <w:szCs w:val="21"/>
        </w:rPr>
        <w:t>)</w:t>
      </w:r>
    </w:p>
    <w:tbl>
      <w:tblPr>
        <w:tblStyle w:val="a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716239" w:rsidRPr="004462C7" w14:paraId="605F180F" w14:textId="77777777" w:rsidTr="002F452D">
        <w:trPr>
          <w:trHeight w:val="20"/>
        </w:trPr>
        <w:tc>
          <w:tcPr>
            <w:tcW w:w="5000" w:type="pct"/>
          </w:tcPr>
          <w:p w14:paraId="486FA03C" w14:textId="1EF056E6" w:rsidR="00924C08" w:rsidRPr="004462C7" w:rsidRDefault="00BA18C7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A.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 xml:space="preserve">What do you expect the participants to be able to do in Japanese through the 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>program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?</w:t>
            </w:r>
          </w:p>
          <w:p w14:paraId="5AD9A1D5" w14:textId="77777777" w:rsidR="00111918" w:rsidRPr="004462C7" w:rsidRDefault="00111918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4C8F13F8" w14:textId="77777777" w:rsidR="001013D7" w:rsidRPr="004462C7" w:rsidRDefault="001013D7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6D8D4A0F" w14:textId="77777777" w:rsidR="006B383F" w:rsidRPr="004462C7" w:rsidRDefault="006B383F" w:rsidP="00CC2504">
            <w:pPr>
              <w:rPr>
                <w:rFonts w:eastAsia="ＭＳ 明朝"/>
                <w:sz w:val="21"/>
                <w:szCs w:val="21"/>
                <w:lang w:eastAsia="ja-JP"/>
              </w:rPr>
            </w:pPr>
          </w:p>
        </w:tc>
      </w:tr>
      <w:tr w:rsidR="00961FE1" w:rsidRPr="004462C7" w14:paraId="3C26EEC6" w14:textId="77777777" w:rsidTr="002F452D">
        <w:trPr>
          <w:trHeight w:val="20"/>
        </w:trPr>
        <w:tc>
          <w:tcPr>
            <w:tcW w:w="5000" w:type="pct"/>
          </w:tcPr>
          <w:p w14:paraId="442D74CD" w14:textId="6D81F9CD" w:rsidR="001013D7" w:rsidRPr="004462C7" w:rsidRDefault="00F1728E" w:rsidP="001013D7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B. </w:t>
            </w:r>
            <w:r w:rsidR="001013D7" w:rsidRPr="004462C7">
              <w:rPr>
                <w:rFonts w:eastAsia="ＭＳ 明朝"/>
                <w:sz w:val="21"/>
                <w:szCs w:val="21"/>
                <w:lang w:eastAsia="ja-JP"/>
              </w:rPr>
              <w:t>Other activities you would like to conduct in class</w:t>
            </w:r>
            <w:r w:rsidR="00600C93" w:rsidRPr="004462C7">
              <w:rPr>
                <w:rFonts w:eastAsia="ＭＳ 明朝" w:hint="eastAsia"/>
                <w:sz w:val="21"/>
                <w:szCs w:val="21"/>
                <w:lang w:eastAsia="ja-JP"/>
              </w:rPr>
              <w:t>es</w:t>
            </w:r>
            <w:r w:rsidR="001013D7" w:rsidRPr="004462C7">
              <w:rPr>
                <w:rFonts w:eastAsia="ＭＳ 明朝" w:hint="eastAsia"/>
                <w:sz w:val="21"/>
                <w:szCs w:val="21"/>
                <w:lang w:eastAsia="ja-JP"/>
              </w:rPr>
              <w:t>:</w:t>
            </w:r>
          </w:p>
          <w:p w14:paraId="1EE6A5C1" w14:textId="3425ACBE" w:rsidR="001013D7" w:rsidRPr="004462C7" w:rsidRDefault="001013D7" w:rsidP="001013D7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Speech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□Presentation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□Discussion</w:t>
            </w:r>
            <w:r w:rsidR="006B383F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 </w:t>
            </w:r>
            <w:r w:rsidRPr="004462C7">
              <w:rPr>
                <w:rFonts w:eastAsia="ＭＳ 明朝"/>
                <w:sz w:val="21"/>
                <w:szCs w:val="21"/>
                <w:lang w:eastAsia="ja-JP"/>
              </w:rPr>
              <w:t>□Activity using Japanese</w:t>
            </w:r>
          </w:p>
          <w:p w14:paraId="1AC96B52" w14:textId="74BA166F" w:rsidR="00111918" w:rsidRPr="004462C7" w:rsidRDefault="006B383F" w:rsidP="00CC2504">
            <w:pPr>
              <w:rPr>
                <w:rFonts w:eastAsia="ＭＳ 明朝"/>
                <w:sz w:val="21"/>
                <w:szCs w:val="21"/>
                <w:u w:val="single"/>
                <w:lang w:eastAsia="ja-JP"/>
              </w:rPr>
            </w:pPr>
            <w:r w:rsidRPr="004462C7">
              <w:rPr>
                <w:rFonts w:eastAsia="ＭＳ 明朝" w:hint="eastAsia"/>
                <w:sz w:val="21"/>
                <w:szCs w:val="21"/>
                <w:lang w:eastAsia="ja-JP"/>
              </w:rPr>
              <w:t>□</w:t>
            </w:r>
            <w:r w:rsidR="001013D7" w:rsidRPr="004462C7">
              <w:rPr>
                <w:rFonts w:eastAsia="ＭＳ 明朝"/>
                <w:sz w:val="21"/>
                <w:szCs w:val="21"/>
                <w:lang w:eastAsia="ja-JP"/>
              </w:rPr>
              <w:t>Other</w:t>
            </w:r>
            <w:r w:rsidR="00455D1E" w:rsidRPr="004462C7">
              <w:rPr>
                <w:rFonts w:eastAsia="ＭＳ 明朝" w:hint="eastAsia"/>
                <w:sz w:val="21"/>
                <w:szCs w:val="21"/>
                <w:lang w:eastAsia="ja-JP"/>
              </w:rPr>
              <w:t xml:space="preserve"> </w:t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455D1E" w:rsidRPr="004462C7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  <w:r w:rsidR="0079219C">
              <w:rPr>
                <w:rFonts w:eastAsia="ＭＳ 明朝"/>
                <w:sz w:val="21"/>
                <w:szCs w:val="21"/>
                <w:u w:val="single"/>
                <w:lang w:eastAsia="ja-JP"/>
              </w:rPr>
              <w:tab/>
            </w:r>
          </w:p>
        </w:tc>
      </w:tr>
    </w:tbl>
    <w:p w14:paraId="3B2AE5F8" w14:textId="77777777" w:rsidR="00DF5040" w:rsidRPr="004462C7" w:rsidRDefault="00DF5040" w:rsidP="00CC2504">
      <w:pPr>
        <w:rPr>
          <w:sz w:val="21"/>
          <w:szCs w:val="21"/>
        </w:rPr>
      </w:pPr>
    </w:p>
    <w:p w14:paraId="0A195EC3" w14:textId="0B1D31B7" w:rsidR="00054A2B" w:rsidRPr="004462C7" w:rsidRDefault="00054A2B" w:rsidP="00787581">
      <w:pPr>
        <w:ind w:left="420" w:hangingChars="200" w:hanging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(10) If this program can be outsourced to </w:t>
      </w:r>
      <w:r w:rsidR="00E00504" w:rsidRPr="004462C7">
        <w:rPr>
          <w:rFonts w:eastAsia="ＭＳ 明朝" w:hint="eastAsia"/>
          <w:sz w:val="21"/>
          <w:szCs w:val="21"/>
          <w:lang w:eastAsia="ja-JP"/>
        </w:rPr>
        <w:t>JFKC</w:t>
      </w:r>
      <w:r w:rsidRPr="004462C7">
        <w:rPr>
          <w:rFonts w:eastAsia="ＭＳ 明朝"/>
          <w:sz w:val="21"/>
          <w:szCs w:val="21"/>
          <w:lang w:eastAsia="ja-JP"/>
        </w:rPr>
        <w:t xml:space="preserve"> this time, is there a possibility that it will be continued in the next fiscal year and beyond?</w:t>
      </w:r>
    </w:p>
    <w:p w14:paraId="6316ABCC" w14:textId="5ED5091D" w:rsidR="00DF5040" w:rsidRPr="004462C7" w:rsidRDefault="00054A2B" w:rsidP="00E00504">
      <w:pPr>
        <w:ind w:firstLineChars="200" w:firstLine="420"/>
        <w:rPr>
          <w:sz w:val="21"/>
          <w:szCs w:val="21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/>
          <w:sz w:val="21"/>
          <w:szCs w:val="21"/>
          <w:lang w:eastAsia="ja-JP"/>
        </w:rPr>
        <w:t>Yes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>□No</w:t>
      </w:r>
    </w:p>
    <w:p w14:paraId="77C99A15" w14:textId="2DCB94AC" w:rsidR="002A0B3A" w:rsidRPr="004462C7" w:rsidRDefault="002A0B3A" w:rsidP="00CC2504">
      <w:pPr>
        <w:rPr>
          <w:rFonts w:eastAsia="ＭＳ 明朝"/>
          <w:sz w:val="21"/>
          <w:szCs w:val="21"/>
          <w:lang w:eastAsia="ja-JP"/>
        </w:rPr>
      </w:pPr>
    </w:p>
    <w:p w14:paraId="0718087E" w14:textId="23931AEC" w:rsidR="00F01212" w:rsidRPr="004462C7" w:rsidRDefault="00F01212" w:rsidP="00F01212">
      <w:p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(11) How did you </w:t>
      </w:r>
      <w:r w:rsidRPr="004462C7">
        <w:rPr>
          <w:rFonts w:eastAsia="ＭＳ 明朝" w:hint="eastAsia"/>
          <w:sz w:val="21"/>
          <w:szCs w:val="21"/>
          <w:lang w:eastAsia="ja-JP"/>
        </w:rPr>
        <w:t xml:space="preserve">know </w:t>
      </w:r>
      <w:r w:rsidRPr="004462C7">
        <w:rPr>
          <w:rFonts w:eastAsia="ＭＳ 明朝"/>
          <w:sz w:val="21"/>
          <w:szCs w:val="21"/>
          <w:lang w:eastAsia="ja-JP"/>
        </w:rPr>
        <w:t xml:space="preserve">about the </w:t>
      </w:r>
      <w:r w:rsidR="004344BB" w:rsidRPr="004462C7">
        <w:rPr>
          <w:rFonts w:eastAsia="ＭＳ 明朝"/>
          <w:sz w:val="21"/>
          <w:szCs w:val="21"/>
          <w:lang w:eastAsia="ja-JP"/>
        </w:rPr>
        <w:t>outsourcing of training to JFKC?</w:t>
      </w:r>
    </w:p>
    <w:p w14:paraId="73F79EA8" w14:textId="77777777" w:rsidR="00D0698A" w:rsidRPr="004462C7" w:rsidRDefault="00787581" w:rsidP="00787581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/>
          <w:sz w:val="21"/>
          <w:szCs w:val="21"/>
          <w:lang w:eastAsia="ja-JP"/>
        </w:rPr>
        <w:t xml:space="preserve">Persons with training experience at </w:t>
      </w:r>
      <w:r w:rsidRPr="004462C7">
        <w:rPr>
          <w:rFonts w:eastAsia="ＭＳ 明朝" w:hint="eastAsia"/>
          <w:sz w:val="21"/>
          <w:szCs w:val="21"/>
          <w:lang w:eastAsia="ja-JP"/>
        </w:rPr>
        <w:t>JFKC</w:t>
      </w:r>
    </w:p>
    <w:p w14:paraId="6C3D76E1" w14:textId="61F59E07" w:rsidR="00F01212" w:rsidRPr="004462C7" w:rsidRDefault="00F01212" w:rsidP="00D0698A">
      <w:pPr>
        <w:ind w:firstLineChars="300" w:firstLine="630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Year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 xml:space="preserve">Name of 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>program</w:t>
      </w:r>
      <w:r w:rsidRPr="004462C7">
        <w:rPr>
          <w:rFonts w:eastAsia="ＭＳ 明朝"/>
          <w:sz w:val="21"/>
          <w:szCs w:val="21"/>
          <w:lang w:eastAsia="ja-JP"/>
        </w:rPr>
        <w:t>: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087740DC" w14:textId="77777777" w:rsidR="00D0698A" w:rsidRPr="004462C7" w:rsidRDefault="00F01212" w:rsidP="00D0698A">
      <w:pPr>
        <w:ind w:firstLineChars="200" w:firstLine="420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>□</w:t>
      </w:r>
      <w:r w:rsidRPr="004462C7">
        <w:rPr>
          <w:rFonts w:eastAsia="ＭＳ 明朝"/>
          <w:sz w:val="21"/>
          <w:szCs w:val="21"/>
          <w:lang w:eastAsia="ja-JP"/>
        </w:rPr>
        <w:t>Referral from an acquaintance</w:t>
      </w:r>
    </w:p>
    <w:p w14:paraId="0A3EE64B" w14:textId="26BC5EAB" w:rsidR="00D0698A" w:rsidRPr="004462C7" w:rsidRDefault="00F01212" w:rsidP="00D0698A">
      <w:pPr>
        <w:ind w:firstLineChars="300" w:firstLine="630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Referrer: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0D069438" w14:textId="08F74382" w:rsidR="00F01212" w:rsidRPr="004462C7" w:rsidRDefault="00F01212" w:rsidP="00D0698A">
      <w:pPr>
        <w:ind w:firstLineChars="200" w:firstLine="420"/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□Our website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4462C7">
        <w:rPr>
          <w:rFonts w:eastAsia="ＭＳ 明朝"/>
          <w:sz w:val="21"/>
          <w:szCs w:val="21"/>
          <w:lang w:eastAsia="ja-JP"/>
        </w:rPr>
        <w:t>□Other</w:t>
      </w:r>
      <w:r w:rsidR="00D0698A" w:rsidRPr="004462C7">
        <w:rPr>
          <w:rFonts w:eastAsia="ＭＳ 明朝" w:hint="eastAsia"/>
          <w:sz w:val="21"/>
          <w:szCs w:val="21"/>
          <w:lang w:eastAsia="ja-JP"/>
        </w:rPr>
        <w:t xml:space="preserve"> </w:t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D0698A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3515446E" w14:textId="77777777" w:rsidR="00600C93" w:rsidRDefault="00600C93" w:rsidP="00600C93">
      <w:pPr>
        <w:rPr>
          <w:rFonts w:eastAsia="ＭＳ 明朝"/>
          <w:sz w:val="21"/>
          <w:szCs w:val="21"/>
          <w:lang w:eastAsia="ja-JP"/>
        </w:rPr>
      </w:pPr>
    </w:p>
    <w:p w14:paraId="27A05BA9" w14:textId="5DEB42C2" w:rsidR="00600C93" w:rsidRPr="0079219C" w:rsidRDefault="00600C93" w:rsidP="00600C93">
      <w:pPr>
        <w:rPr>
          <w:rFonts w:eastAsia="ＭＳ 明朝"/>
          <w:b/>
          <w:bCs/>
          <w:sz w:val="21"/>
          <w:szCs w:val="21"/>
          <w:lang w:eastAsia="ja-JP"/>
        </w:rPr>
      </w:pPr>
      <w:r w:rsidRPr="0079219C">
        <w:rPr>
          <w:rFonts w:eastAsia="ＭＳ 明朝"/>
          <w:b/>
          <w:bCs/>
          <w:sz w:val="21"/>
          <w:szCs w:val="21"/>
          <w:lang w:eastAsia="ja-JP"/>
        </w:rPr>
        <w:t>I agree to the following conditions and apply for the program.</w:t>
      </w:r>
    </w:p>
    <w:p w14:paraId="4DE939E9" w14:textId="2DA21C09" w:rsidR="00600C93" w:rsidRPr="004462C7" w:rsidRDefault="00172653" w:rsidP="00655762">
      <w:pPr>
        <w:pStyle w:val="a5"/>
        <w:numPr>
          <w:ilvl w:val="0"/>
          <w:numId w:val="7"/>
        </w:num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JFKC may not be able to accept the requested date and content due to circumstances beyond JFKC's and related parties' control.</w:t>
      </w:r>
    </w:p>
    <w:p w14:paraId="71D965AD" w14:textId="11031110" w:rsidR="00172653" w:rsidRPr="004462C7" w:rsidRDefault="009D5578" w:rsidP="00655762">
      <w:pPr>
        <w:pStyle w:val="a5"/>
        <w:numPr>
          <w:ilvl w:val="0"/>
          <w:numId w:val="7"/>
        </w:num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>If the applicant agrees to the contents and estimated costs proposed by JFKC based on this form, a separate outsourcing contract will be concluded.</w:t>
      </w:r>
    </w:p>
    <w:p w14:paraId="46BE5BD0" w14:textId="57B16076" w:rsidR="00BC5BA9" w:rsidRDefault="00BC5BA9" w:rsidP="00655762">
      <w:pPr>
        <w:pStyle w:val="a5"/>
        <w:numPr>
          <w:ilvl w:val="0"/>
          <w:numId w:val="7"/>
        </w:numPr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In some cases, hotel and transportation reservations may need to be </w:t>
      </w:r>
      <w:r w:rsidR="002D0883">
        <w:rPr>
          <w:rFonts w:eastAsia="ＭＳ 明朝" w:hint="eastAsia"/>
          <w:sz w:val="21"/>
          <w:szCs w:val="21"/>
          <w:lang w:eastAsia="ja-JP"/>
        </w:rPr>
        <w:t xml:space="preserve">made prior to </w:t>
      </w:r>
      <w:r w:rsidR="00DA1DAB">
        <w:rPr>
          <w:rFonts w:eastAsia="ＭＳ 明朝" w:hint="eastAsia"/>
          <w:sz w:val="21"/>
          <w:szCs w:val="21"/>
          <w:lang w:eastAsia="ja-JP"/>
        </w:rPr>
        <w:t>signing the contract</w:t>
      </w:r>
      <w:r w:rsidRPr="004462C7">
        <w:rPr>
          <w:rFonts w:eastAsia="ＭＳ 明朝"/>
          <w:sz w:val="21"/>
          <w:szCs w:val="21"/>
          <w:lang w:eastAsia="ja-JP"/>
        </w:rPr>
        <w:t xml:space="preserve">. We will notify you in advance </w:t>
      </w:r>
      <w:r w:rsidR="00132699">
        <w:rPr>
          <w:rFonts w:eastAsia="ＭＳ 明朝" w:hint="eastAsia"/>
          <w:sz w:val="21"/>
          <w:szCs w:val="21"/>
          <w:lang w:eastAsia="ja-JP"/>
        </w:rPr>
        <w:t>if</w:t>
      </w:r>
      <w:r w:rsidRPr="004462C7">
        <w:rPr>
          <w:rFonts w:eastAsia="ＭＳ 明朝"/>
          <w:sz w:val="21"/>
          <w:szCs w:val="21"/>
          <w:lang w:eastAsia="ja-JP"/>
        </w:rPr>
        <w:t xml:space="preserve"> arrangements </w:t>
      </w:r>
      <w:r w:rsidR="00132699">
        <w:rPr>
          <w:rFonts w:eastAsia="ＭＳ 明朝" w:hint="eastAsia"/>
          <w:sz w:val="21"/>
          <w:szCs w:val="21"/>
          <w:lang w:eastAsia="ja-JP"/>
        </w:rPr>
        <w:t>need to be</w:t>
      </w:r>
      <w:r w:rsidRPr="004462C7">
        <w:rPr>
          <w:rFonts w:eastAsia="ＭＳ 明朝"/>
          <w:sz w:val="21"/>
          <w:szCs w:val="21"/>
          <w:lang w:eastAsia="ja-JP"/>
        </w:rPr>
        <w:t xml:space="preserve"> made, but if cancellations are made 40 days or more </w:t>
      </w:r>
      <w:r w:rsidR="00697BCB">
        <w:rPr>
          <w:rFonts w:eastAsia="ＭＳ 明朝" w:hint="eastAsia"/>
          <w:sz w:val="21"/>
          <w:szCs w:val="21"/>
          <w:lang w:eastAsia="ja-JP"/>
        </w:rPr>
        <w:t>prior to</w:t>
      </w:r>
      <w:r w:rsidRPr="004462C7">
        <w:rPr>
          <w:rFonts w:eastAsia="ＭＳ 明朝"/>
          <w:sz w:val="21"/>
          <w:szCs w:val="21"/>
          <w:lang w:eastAsia="ja-JP"/>
        </w:rPr>
        <w:t xml:space="preserve"> the start of the </w:t>
      </w:r>
      <w:r w:rsidR="00C95128">
        <w:rPr>
          <w:rFonts w:eastAsia="ＭＳ 明朝" w:hint="eastAsia"/>
          <w:sz w:val="21"/>
          <w:szCs w:val="21"/>
          <w:lang w:eastAsia="ja-JP"/>
        </w:rPr>
        <w:t>program</w:t>
      </w:r>
      <w:r w:rsidRPr="004462C7">
        <w:rPr>
          <w:rFonts w:eastAsia="ＭＳ 明朝"/>
          <w:sz w:val="21"/>
          <w:szCs w:val="21"/>
          <w:lang w:eastAsia="ja-JP"/>
        </w:rPr>
        <w:t>, the actual cancellation costs incurred will be charged. Cancellation</w:t>
      </w:r>
      <w:r w:rsidR="00643FBB">
        <w:rPr>
          <w:rFonts w:eastAsia="ＭＳ 明朝" w:hint="eastAsia"/>
          <w:sz w:val="21"/>
          <w:szCs w:val="21"/>
          <w:lang w:eastAsia="ja-JP"/>
        </w:rPr>
        <w:t>s</w:t>
      </w:r>
      <w:r w:rsidRPr="004462C7">
        <w:rPr>
          <w:rFonts w:eastAsia="ＭＳ 明朝"/>
          <w:sz w:val="21"/>
          <w:szCs w:val="21"/>
          <w:lang w:eastAsia="ja-JP"/>
        </w:rPr>
        <w:t xml:space="preserve"> after the contract </w:t>
      </w:r>
      <w:r w:rsidR="00643FBB">
        <w:rPr>
          <w:rFonts w:eastAsia="ＭＳ 明朝" w:hint="eastAsia"/>
          <w:sz w:val="21"/>
          <w:szCs w:val="21"/>
          <w:lang w:eastAsia="ja-JP"/>
        </w:rPr>
        <w:t>has been signed are</w:t>
      </w:r>
      <w:r w:rsidRPr="004462C7">
        <w:rPr>
          <w:rFonts w:eastAsia="ＭＳ 明朝"/>
          <w:sz w:val="21"/>
          <w:szCs w:val="21"/>
          <w:lang w:eastAsia="ja-JP"/>
        </w:rPr>
        <w:t xml:space="preserve"> </w:t>
      </w:r>
      <w:r w:rsidR="00132699">
        <w:rPr>
          <w:rFonts w:eastAsia="ＭＳ 明朝" w:hint="eastAsia"/>
          <w:sz w:val="21"/>
          <w:szCs w:val="21"/>
          <w:lang w:eastAsia="ja-JP"/>
        </w:rPr>
        <w:t>subject to</w:t>
      </w:r>
      <w:r w:rsidRPr="004462C7">
        <w:rPr>
          <w:rFonts w:eastAsia="ＭＳ 明朝"/>
          <w:sz w:val="21"/>
          <w:szCs w:val="21"/>
          <w:lang w:eastAsia="ja-JP"/>
        </w:rPr>
        <w:t xml:space="preserve"> the </w:t>
      </w:r>
      <w:r w:rsidR="00852743">
        <w:rPr>
          <w:rFonts w:eastAsia="ＭＳ 明朝" w:hint="eastAsia"/>
          <w:sz w:val="21"/>
          <w:szCs w:val="21"/>
          <w:lang w:eastAsia="ja-JP"/>
        </w:rPr>
        <w:t>terms</w:t>
      </w:r>
      <w:r w:rsidRPr="004462C7">
        <w:rPr>
          <w:rFonts w:eastAsia="ＭＳ 明朝"/>
          <w:sz w:val="21"/>
          <w:szCs w:val="21"/>
          <w:lang w:eastAsia="ja-JP"/>
        </w:rPr>
        <w:t xml:space="preserve"> of the contract.</w:t>
      </w:r>
    </w:p>
    <w:p w14:paraId="1BF2479A" w14:textId="4DC023F1" w:rsidR="008436C6" w:rsidRPr="004462C7" w:rsidRDefault="008436C6" w:rsidP="00655762">
      <w:pPr>
        <w:pStyle w:val="a5"/>
        <w:numPr>
          <w:ilvl w:val="0"/>
          <w:numId w:val="7"/>
        </w:numPr>
        <w:rPr>
          <w:rFonts w:eastAsia="ＭＳ 明朝"/>
          <w:sz w:val="21"/>
          <w:szCs w:val="21"/>
          <w:lang w:eastAsia="ja-JP"/>
        </w:rPr>
      </w:pPr>
      <w:r>
        <w:rPr>
          <w:rFonts w:eastAsia="ＭＳ 明朝" w:hint="eastAsia"/>
          <w:sz w:val="21"/>
          <w:szCs w:val="21"/>
          <w:lang w:eastAsia="ja-JP"/>
        </w:rPr>
        <w:t>JFKC</w:t>
      </w:r>
      <w:r w:rsidRPr="008436C6">
        <w:rPr>
          <w:rFonts w:eastAsia="ＭＳ 明朝"/>
          <w:sz w:val="21"/>
          <w:szCs w:val="21"/>
          <w:lang w:eastAsia="ja-JP"/>
        </w:rPr>
        <w:t xml:space="preserve"> will not be responsible for any of the participants' activities outside of the curriculum conducted by</w:t>
      </w:r>
      <w:r>
        <w:rPr>
          <w:rFonts w:eastAsia="ＭＳ 明朝" w:hint="eastAsia"/>
          <w:sz w:val="21"/>
          <w:szCs w:val="21"/>
          <w:lang w:eastAsia="ja-JP"/>
        </w:rPr>
        <w:t xml:space="preserve"> JFKC</w:t>
      </w:r>
      <w:r w:rsidRPr="008436C6">
        <w:rPr>
          <w:rFonts w:eastAsia="ＭＳ 明朝"/>
          <w:sz w:val="21"/>
          <w:szCs w:val="21"/>
          <w:lang w:eastAsia="ja-JP"/>
        </w:rPr>
        <w:t>.</w:t>
      </w:r>
    </w:p>
    <w:p w14:paraId="79252909" w14:textId="77777777" w:rsidR="00D969C8" w:rsidRPr="008436C6" w:rsidRDefault="00D969C8" w:rsidP="00600C93">
      <w:pPr>
        <w:rPr>
          <w:rFonts w:eastAsia="ＭＳ 明朝"/>
          <w:sz w:val="21"/>
          <w:szCs w:val="21"/>
          <w:lang w:eastAsia="ja-JP"/>
        </w:rPr>
      </w:pPr>
    </w:p>
    <w:p w14:paraId="4945D092" w14:textId="77777777" w:rsidR="00D969C8" w:rsidRPr="004462C7" w:rsidRDefault="00D969C8" w:rsidP="00600C93">
      <w:pPr>
        <w:rPr>
          <w:rFonts w:eastAsia="ＭＳ 明朝"/>
          <w:sz w:val="21"/>
          <w:szCs w:val="21"/>
          <w:lang w:eastAsia="ja-JP"/>
        </w:rPr>
      </w:pPr>
    </w:p>
    <w:p w14:paraId="0BB71E50" w14:textId="0F76FE5B" w:rsidR="00BC5BA9" w:rsidRPr="004462C7" w:rsidRDefault="005630FB" w:rsidP="00600C93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Date: </w:t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F97995" w:rsidRPr="004462C7">
        <w:rPr>
          <w:rFonts w:eastAsia="ＭＳ 明朝"/>
          <w:sz w:val="21"/>
          <w:szCs w:val="21"/>
          <w:u w:val="single"/>
          <w:lang w:eastAsia="ja-JP"/>
        </w:rPr>
        <w:tab/>
      </w:r>
    </w:p>
    <w:p w14:paraId="63634D68" w14:textId="77777777" w:rsidR="00D969C8" w:rsidRPr="004462C7" w:rsidRDefault="00D969C8" w:rsidP="00600C93">
      <w:pPr>
        <w:rPr>
          <w:rFonts w:eastAsia="ＭＳ 明朝"/>
          <w:sz w:val="21"/>
          <w:szCs w:val="21"/>
          <w:lang w:eastAsia="ja-JP"/>
        </w:rPr>
      </w:pPr>
    </w:p>
    <w:p w14:paraId="6A79CF35" w14:textId="10E580AF" w:rsidR="00600C93" w:rsidRPr="004462C7" w:rsidRDefault="00600C93" w:rsidP="00600C93">
      <w:pPr>
        <w:rPr>
          <w:rFonts w:eastAsia="ＭＳ 明朝"/>
          <w:sz w:val="21"/>
          <w:szCs w:val="21"/>
          <w:u w:val="single"/>
          <w:lang w:eastAsia="ja-JP"/>
        </w:rPr>
      </w:pPr>
      <w:r w:rsidRPr="004462C7">
        <w:rPr>
          <w:rFonts w:eastAsia="ＭＳ 明朝"/>
          <w:sz w:val="21"/>
          <w:szCs w:val="21"/>
          <w:lang w:eastAsia="ja-JP"/>
        </w:rPr>
        <w:t xml:space="preserve">Signature or </w:t>
      </w:r>
      <w:r w:rsidR="00BF2E15" w:rsidRPr="004462C7">
        <w:rPr>
          <w:rFonts w:eastAsia="ＭＳ 明朝" w:hint="eastAsia"/>
          <w:sz w:val="21"/>
          <w:szCs w:val="21"/>
          <w:lang w:eastAsia="ja-JP"/>
        </w:rPr>
        <w:t>N</w:t>
      </w:r>
      <w:r w:rsidRPr="004462C7">
        <w:rPr>
          <w:rFonts w:eastAsia="ＭＳ 明朝"/>
          <w:sz w:val="21"/>
          <w:szCs w:val="21"/>
          <w:lang w:eastAsia="ja-JP"/>
        </w:rPr>
        <w:t>ame and seal</w:t>
      </w:r>
      <w:r w:rsidRPr="004462C7">
        <w:rPr>
          <w:rFonts w:eastAsia="ＭＳ 明朝"/>
          <w:sz w:val="21"/>
          <w:szCs w:val="21"/>
          <w:lang w:eastAsia="ja-JP"/>
        </w:rPr>
        <w:tab/>
      </w:r>
      <w:r w:rsidR="00BF2E15" w:rsidRPr="004462C7">
        <w:rPr>
          <w:rFonts w:eastAsia="ＭＳ 明朝" w:hint="eastAsia"/>
          <w:sz w:val="21"/>
          <w:szCs w:val="21"/>
          <w:lang w:eastAsia="ja-JP"/>
        </w:rPr>
        <w:t xml:space="preserve">: </w:t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BF2E15" w:rsidRPr="004462C7">
        <w:rPr>
          <w:rFonts w:eastAsia="ＭＳ 明朝"/>
          <w:sz w:val="21"/>
          <w:szCs w:val="21"/>
          <w:u w:val="single"/>
          <w:lang w:eastAsia="ja-JP"/>
        </w:rPr>
        <w:tab/>
      </w:r>
      <w:r w:rsidR="0079219C">
        <w:rPr>
          <w:rFonts w:eastAsia="ＭＳ 明朝"/>
          <w:sz w:val="21"/>
          <w:szCs w:val="21"/>
          <w:u w:val="single"/>
          <w:lang w:eastAsia="ja-JP"/>
        </w:rPr>
        <w:tab/>
      </w:r>
    </w:p>
    <w:p w14:paraId="1DFE5385" w14:textId="2FB39EC5" w:rsidR="009E667B" w:rsidRPr="004462C7" w:rsidRDefault="00D969C8" w:rsidP="0079219C">
      <w:pPr>
        <w:ind w:left="105" w:hangingChars="50" w:hanging="105"/>
        <w:rPr>
          <w:rFonts w:eastAsia="ＭＳ 明朝"/>
          <w:sz w:val="21"/>
          <w:szCs w:val="21"/>
          <w:lang w:eastAsia="ja-JP"/>
        </w:rPr>
      </w:pPr>
      <w:r w:rsidRPr="004462C7">
        <w:rPr>
          <w:rFonts w:eastAsia="ＭＳ 明朝" w:hint="eastAsia"/>
          <w:sz w:val="21"/>
          <w:szCs w:val="21"/>
          <w:lang w:eastAsia="ja-JP"/>
        </w:rPr>
        <w:t xml:space="preserve">* </w:t>
      </w:r>
      <w:r w:rsidRPr="004462C7">
        <w:rPr>
          <w:rFonts w:eastAsia="ＭＳ 明朝"/>
          <w:sz w:val="21"/>
          <w:szCs w:val="21"/>
          <w:lang w:eastAsia="ja-JP"/>
        </w:rPr>
        <w:t>Electronic signature or signature image attachment is acceptable, as well as scanned cop</w:t>
      </w:r>
      <w:r w:rsidR="00E66605" w:rsidRPr="004462C7">
        <w:rPr>
          <w:rFonts w:eastAsia="ＭＳ 明朝" w:hint="eastAsia"/>
          <w:sz w:val="21"/>
          <w:szCs w:val="21"/>
          <w:lang w:eastAsia="ja-JP"/>
        </w:rPr>
        <w:t>y</w:t>
      </w:r>
      <w:r w:rsidRPr="004462C7">
        <w:rPr>
          <w:rFonts w:eastAsia="ＭＳ 明朝"/>
          <w:sz w:val="21"/>
          <w:szCs w:val="21"/>
          <w:lang w:eastAsia="ja-JP"/>
        </w:rPr>
        <w:t xml:space="preserve"> of paper media</w:t>
      </w:r>
      <w:r w:rsidR="00E66605" w:rsidRPr="004462C7">
        <w:rPr>
          <w:rFonts w:eastAsia="ＭＳ 明朝" w:hint="eastAsia"/>
          <w:sz w:val="21"/>
          <w:szCs w:val="21"/>
          <w:lang w:eastAsia="ja-JP"/>
        </w:rPr>
        <w:t>.</w:t>
      </w:r>
    </w:p>
    <w:sectPr w:rsidR="009E667B" w:rsidRPr="004462C7" w:rsidSect="0079219C">
      <w:footerReference w:type="default" r:id="rId10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504E" w14:textId="77777777" w:rsidR="00E44FFE" w:rsidRDefault="00E44FFE" w:rsidP="00E66605">
      <w:r>
        <w:separator/>
      </w:r>
    </w:p>
  </w:endnote>
  <w:endnote w:type="continuationSeparator" w:id="0">
    <w:p w14:paraId="2EF2E03A" w14:textId="77777777" w:rsidR="00E44FFE" w:rsidRDefault="00E44FFE" w:rsidP="00E66605">
      <w:r>
        <w:continuationSeparator/>
      </w:r>
    </w:p>
  </w:endnote>
  <w:endnote w:type="continuationNotice" w:id="1">
    <w:p w14:paraId="6E99B4F2" w14:textId="77777777" w:rsidR="00E44FFE" w:rsidRDefault="00E44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Malgun Gothic"/>
    <w:charset w:val="81"/>
    <w:family w:val="moder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835832618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D56AFB" w14:textId="205C1769" w:rsidR="00BA6B3B" w:rsidRPr="00BA6B3B" w:rsidRDefault="00BA6B3B" w:rsidP="00BA6B3B">
            <w:pPr>
              <w:pStyle w:val="ac"/>
              <w:jc w:val="center"/>
              <w:rPr>
                <w:sz w:val="21"/>
                <w:szCs w:val="21"/>
              </w:rPr>
            </w:pPr>
            <w:r w:rsidRPr="00BA6B3B">
              <w:rPr>
                <w:sz w:val="21"/>
                <w:szCs w:val="21"/>
                <w:lang w:val="ja-JP" w:eastAsia="ja-JP"/>
              </w:rPr>
              <w:t xml:space="preserve"> </w:t>
            </w:r>
            <w:r w:rsidRPr="00BA6B3B">
              <w:rPr>
                <w:sz w:val="21"/>
                <w:szCs w:val="21"/>
              </w:rPr>
              <w:fldChar w:fldCharType="begin"/>
            </w:r>
            <w:r w:rsidRPr="00BA6B3B">
              <w:rPr>
                <w:sz w:val="21"/>
                <w:szCs w:val="21"/>
              </w:rPr>
              <w:instrText>PAGE</w:instrText>
            </w:r>
            <w:r w:rsidRPr="00BA6B3B">
              <w:rPr>
                <w:sz w:val="21"/>
                <w:szCs w:val="21"/>
              </w:rPr>
              <w:fldChar w:fldCharType="separate"/>
            </w:r>
            <w:r w:rsidRPr="00BA6B3B">
              <w:rPr>
                <w:sz w:val="21"/>
                <w:szCs w:val="21"/>
                <w:lang w:val="ja-JP" w:eastAsia="ja-JP"/>
              </w:rPr>
              <w:t>2</w:t>
            </w:r>
            <w:r w:rsidRPr="00BA6B3B">
              <w:rPr>
                <w:sz w:val="21"/>
                <w:szCs w:val="21"/>
              </w:rPr>
              <w:fldChar w:fldCharType="end"/>
            </w:r>
            <w:r w:rsidRPr="00BA6B3B">
              <w:rPr>
                <w:sz w:val="21"/>
                <w:szCs w:val="21"/>
                <w:lang w:val="ja-JP" w:eastAsia="ja-JP"/>
              </w:rPr>
              <w:t xml:space="preserve"> / </w:t>
            </w:r>
            <w:r w:rsidRPr="00BA6B3B">
              <w:rPr>
                <w:sz w:val="21"/>
                <w:szCs w:val="21"/>
              </w:rPr>
              <w:fldChar w:fldCharType="begin"/>
            </w:r>
            <w:r w:rsidRPr="00BA6B3B">
              <w:rPr>
                <w:sz w:val="21"/>
                <w:szCs w:val="21"/>
              </w:rPr>
              <w:instrText>NUMPAGES</w:instrText>
            </w:r>
            <w:r w:rsidRPr="00BA6B3B">
              <w:rPr>
                <w:sz w:val="21"/>
                <w:szCs w:val="21"/>
              </w:rPr>
              <w:fldChar w:fldCharType="separate"/>
            </w:r>
            <w:r w:rsidRPr="00BA6B3B">
              <w:rPr>
                <w:sz w:val="21"/>
                <w:szCs w:val="21"/>
                <w:lang w:val="ja-JP" w:eastAsia="ja-JP"/>
              </w:rPr>
              <w:t>2</w:t>
            </w:r>
            <w:r w:rsidRPr="00BA6B3B">
              <w:rPr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584B" w14:textId="77777777" w:rsidR="00E44FFE" w:rsidRDefault="00E44FFE" w:rsidP="00E66605">
      <w:r>
        <w:separator/>
      </w:r>
    </w:p>
  </w:footnote>
  <w:footnote w:type="continuationSeparator" w:id="0">
    <w:p w14:paraId="23E26EBB" w14:textId="77777777" w:rsidR="00E44FFE" w:rsidRDefault="00E44FFE" w:rsidP="00E66605">
      <w:r>
        <w:continuationSeparator/>
      </w:r>
    </w:p>
  </w:footnote>
  <w:footnote w:type="continuationNotice" w:id="1">
    <w:p w14:paraId="70FFA26C" w14:textId="77777777" w:rsidR="00E44FFE" w:rsidRDefault="00E44F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1275"/>
    <w:multiLevelType w:val="hybridMultilevel"/>
    <w:tmpl w:val="99DC3A3C"/>
    <w:lvl w:ilvl="0" w:tplc="7E6A2BA0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B14702C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C4744BA4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521A349A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756C48F6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5E102168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DCA08BB0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4FC0CCEA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B61825AC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42327C7"/>
    <w:multiLevelType w:val="hybridMultilevel"/>
    <w:tmpl w:val="6BA659F0"/>
    <w:lvl w:ilvl="0" w:tplc="B35C4BA8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EA6CB90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0FBA92AC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32CE62EC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7466ED42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B9CC54CA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657E21EA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50B0FF1E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C1FA2476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1C1D4AEE"/>
    <w:multiLevelType w:val="hybridMultilevel"/>
    <w:tmpl w:val="BAB4FE96"/>
    <w:lvl w:ilvl="0" w:tplc="7A8A9EA8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4062614C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1472BC24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6736F9BA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E3FA8B3E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3DDA2AEC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EEDAEA7A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ECF6441A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2E66892E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38E9018E"/>
    <w:multiLevelType w:val="hybridMultilevel"/>
    <w:tmpl w:val="BA8ACDE2"/>
    <w:lvl w:ilvl="0" w:tplc="F5F68FF2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3C8D124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F8F2FD10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F3408120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2668BDC6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C846D928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799862AA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B13025C0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A0CAD892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4C563EC2"/>
    <w:multiLevelType w:val="hybridMultilevel"/>
    <w:tmpl w:val="95B2788C"/>
    <w:lvl w:ilvl="0" w:tplc="1908A506">
      <w:start w:val="1"/>
      <w:numFmt w:val="decimal"/>
      <w:lvlText w:val="（%1）"/>
      <w:lvlJc w:val="left"/>
      <w:pPr>
        <w:ind w:left="653" w:hanging="55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19"/>
        <w:szCs w:val="19"/>
        <w:lang w:val="en-US" w:eastAsia="en-US" w:bidi="ar-SA"/>
      </w:rPr>
    </w:lvl>
    <w:lvl w:ilvl="1" w:tplc="5AB2D7F2">
      <w:numFmt w:val="bullet"/>
      <w:lvlText w:val="•"/>
      <w:lvlJc w:val="left"/>
      <w:pPr>
        <w:ind w:left="1260" w:hanging="553"/>
      </w:pPr>
      <w:rPr>
        <w:rFonts w:hint="default"/>
        <w:lang w:val="en-US" w:eastAsia="en-US" w:bidi="ar-SA"/>
      </w:rPr>
    </w:lvl>
    <w:lvl w:ilvl="2" w:tplc="DEF62BD2">
      <w:numFmt w:val="bullet"/>
      <w:lvlText w:val="•"/>
      <w:lvlJc w:val="left"/>
      <w:pPr>
        <w:ind w:left="2420" w:hanging="553"/>
      </w:pPr>
      <w:rPr>
        <w:rFonts w:hint="default"/>
        <w:lang w:val="en-US" w:eastAsia="en-US" w:bidi="ar-SA"/>
      </w:rPr>
    </w:lvl>
    <w:lvl w:ilvl="3" w:tplc="99B8D136">
      <w:numFmt w:val="bullet"/>
      <w:lvlText w:val="•"/>
      <w:lvlJc w:val="left"/>
      <w:pPr>
        <w:ind w:left="3680" w:hanging="553"/>
      </w:pPr>
      <w:rPr>
        <w:rFonts w:hint="default"/>
        <w:lang w:val="en-US" w:eastAsia="en-US" w:bidi="ar-SA"/>
      </w:rPr>
    </w:lvl>
    <w:lvl w:ilvl="4" w:tplc="B14AD26A">
      <w:numFmt w:val="bullet"/>
      <w:lvlText w:val="•"/>
      <w:lvlJc w:val="left"/>
      <w:pPr>
        <w:ind w:left="4592" w:hanging="553"/>
      </w:pPr>
      <w:rPr>
        <w:rFonts w:hint="default"/>
        <w:lang w:val="en-US" w:eastAsia="en-US" w:bidi="ar-SA"/>
      </w:rPr>
    </w:lvl>
    <w:lvl w:ilvl="5" w:tplc="BBC899DA">
      <w:numFmt w:val="bullet"/>
      <w:lvlText w:val="•"/>
      <w:lvlJc w:val="left"/>
      <w:pPr>
        <w:ind w:left="5504" w:hanging="553"/>
      </w:pPr>
      <w:rPr>
        <w:rFonts w:hint="default"/>
        <w:lang w:val="en-US" w:eastAsia="en-US" w:bidi="ar-SA"/>
      </w:rPr>
    </w:lvl>
    <w:lvl w:ilvl="6" w:tplc="DAD827B8">
      <w:numFmt w:val="bullet"/>
      <w:lvlText w:val="•"/>
      <w:lvlJc w:val="left"/>
      <w:pPr>
        <w:ind w:left="6416" w:hanging="553"/>
      </w:pPr>
      <w:rPr>
        <w:rFonts w:hint="default"/>
        <w:lang w:val="en-US" w:eastAsia="en-US" w:bidi="ar-SA"/>
      </w:rPr>
    </w:lvl>
    <w:lvl w:ilvl="7" w:tplc="2356DD62">
      <w:numFmt w:val="bullet"/>
      <w:lvlText w:val="•"/>
      <w:lvlJc w:val="left"/>
      <w:pPr>
        <w:ind w:left="7328" w:hanging="553"/>
      </w:pPr>
      <w:rPr>
        <w:rFonts w:hint="default"/>
        <w:lang w:val="en-US" w:eastAsia="en-US" w:bidi="ar-SA"/>
      </w:rPr>
    </w:lvl>
    <w:lvl w:ilvl="8" w:tplc="7630B446">
      <w:numFmt w:val="bullet"/>
      <w:lvlText w:val="•"/>
      <w:lvlJc w:val="left"/>
      <w:pPr>
        <w:ind w:left="8240" w:hanging="553"/>
      </w:pPr>
      <w:rPr>
        <w:rFonts w:hint="default"/>
        <w:lang w:val="en-US" w:eastAsia="en-US" w:bidi="ar-SA"/>
      </w:rPr>
    </w:lvl>
  </w:abstractNum>
  <w:abstractNum w:abstractNumId="5" w15:restartNumberingAfterBreak="0">
    <w:nsid w:val="577020AC"/>
    <w:multiLevelType w:val="hybridMultilevel"/>
    <w:tmpl w:val="5C84CCC6"/>
    <w:lvl w:ilvl="0" w:tplc="F1A84DCE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79772B"/>
    <w:multiLevelType w:val="hybridMultilevel"/>
    <w:tmpl w:val="DBBA107C"/>
    <w:lvl w:ilvl="0" w:tplc="CB98457A">
      <w:numFmt w:val="bullet"/>
      <w:lvlText w:val="□"/>
      <w:lvlJc w:val="left"/>
      <w:pPr>
        <w:ind w:left="427" w:hanging="317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6248640">
      <w:numFmt w:val="bullet"/>
      <w:lvlText w:val="•"/>
      <w:lvlJc w:val="left"/>
      <w:pPr>
        <w:ind w:left="1110" w:hanging="317"/>
      </w:pPr>
      <w:rPr>
        <w:rFonts w:hint="default"/>
        <w:lang w:val="en-US" w:eastAsia="en-US" w:bidi="ar-SA"/>
      </w:rPr>
    </w:lvl>
    <w:lvl w:ilvl="2" w:tplc="D9066BE6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3" w:tplc="E674AA54">
      <w:numFmt w:val="bullet"/>
      <w:lvlText w:val="•"/>
      <w:lvlJc w:val="left"/>
      <w:pPr>
        <w:ind w:left="2490" w:hanging="317"/>
      </w:pPr>
      <w:rPr>
        <w:rFonts w:hint="default"/>
        <w:lang w:val="en-US" w:eastAsia="en-US" w:bidi="ar-SA"/>
      </w:rPr>
    </w:lvl>
    <w:lvl w:ilvl="4" w:tplc="05A033BE"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5" w:tplc="54060270">
      <w:numFmt w:val="bullet"/>
      <w:lvlText w:val="•"/>
      <w:lvlJc w:val="left"/>
      <w:pPr>
        <w:ind w:left="3871" w:hanging="317"/>
      </w:pPr>
      <w:rPr>
        <w:rFonts w:hint="default"/>
        <w:lang w:val="en-US" w:eastAsia="en-US" w:bidi="ar-SA"/>
      </w:rPr>
    </w:lvl>
    <w:lvl w:ilvl="6" w:tplc="FACC1E60">
      <w:numFmt w:val="bullet"/>
      <w:lvlText w:val="•"/>
      <w:lvlJc w:val="left"/>
      <w:pPr>
        <w:ind w:left="4561" w:hanging="317"/>
      </w:pPr>
      <w:rPr>
        <w:rFonts w:hint="default"/>
        <w:lang w:val="en-US" w:eastAsia="en-US" w:bidi="ar-SA"/>
      </w:rPr>
    </w:lvl>
    <w:lvl w:ilvl="7" w:tplc="9850C556">
      <w:numFmt w:val="bullet"/>
      <w:lvlText w:val="•"/>
      <w:lvlJc w:val="left"/>
      <w:pPr>
        <w:ind w:left="5251" w:hanging="317"/>
      </w:pPr>
      <w:rPr>
        <w:rFonts w:hint="default"/>
        <w:lang w:val="en-US" w:eastAsia="en-US" w:bidi="ar-SA"/>
      </w:rPr>
    </w:lvl>
    <w:lvl w:ilvl="8" w:tplc="04FCA804">
      <w:numFmt w:val="bullet"/>
      <w:lvlText w:val="•"/>
      <w:lvlJc w:val="left"/>
      <w:pPr>
        <w:ind w:left="5941" w:hanging="317"/>
      </w:pPr>
      <w:rPr>
        <w:rFonts w:hint="default"/>
        <w:lang w:val="en-US" w:eastAsia="en-US" w:bidi="ar-SA"/>
      </w:rPr>
    </w:lvl>
  </w:abstractNum>
  <w:num w:numId="1" w16cid:durableId="451175281">
    <w:abstractNumId w:val="3"/>
  </w:num>
  <w:num w:numId="2" w16cid:durableId="544756315">
    <w:abstractNumId w:val="6"/>
  </w:num>
  <w:num w:numId="3" w16cid:durableId="935213214">
    <w:abstractNumId w:val="1"/>
  </w:num>
  <w:num w:numId="4" w16cid:durableId="2032102835">
    <w:abstractNumId w:val="2"/>
  </w:num>
  <w:num w:numId="5" w16cid:durableId="261304156">
    <w:abstractNumId w:val="0"/>
  </w:num>
  <w:num w:numId="6" w16cid:durableId="370959766">
    <w:abstractNumId w:val="4"/>
  </w:num>
  <w:num w:numId="7" w16cid:durableId="57431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0"/>
    <w:rsid w:val="00002A0E"/>
    <w:rsid w:val="00047A2C"/>
    <w:rsid w:val="00054A2B"/>
    <w:rsid w:val="00057541"/>
    <w:rsid w:val="00072B33"/>
    <w:rsid w:val="00073C9B"/>
    <w:rsid w:val="0007469F"/>
    <w:rsid w:val="0008536D"/>
    <w:rsid w:val="000B06A8"/>
    <w:rsid w:val="000B20E0"/>
    <w:rsid w:val="000B6360"/>
    <w:rsid w:val="000E1628"/>
    <w:rsid w:val="000E1649"/>
    <w:rsid w:val="001013D7"/>
    <w:rsid w:val="0010140E"/>
    <w:rsid w:val="00111918"/>
    <w:rsid w:val="00132699"/>
    <w:rsid w:val="00143D85"/>
    <w:rsid w:val="00143F85"/>
    <w:rsid w:val="00166DA5"/>
    <w:rsid w:val="00172653"/>
    <w:rsid w:val="001F1336"/>
    <w:rsid w:val="00207F8F"/>
    <w:rsid w:val="00225456"/>
    <w:rsid w:val="00265150"/>
    <w:rsid w:val="00275E3B"/>
    <w:rsid w:val="00280A18"/>
    <w:rsid w:val="00281C84"/>
    <w:rsid w:val="002A0B3A"/>
    <w:rsid w:val="002A3B0F"/>
    <w:rsid w:val="002D0883"/>
    <w:rsid w:val="002D3CF5"/>
    <w:rsid w:val="002F452D"/>
    <w:rsid w:val="00302A56"/>
    <w:rsid w:val="00305E62"/>
    <w:rsid w:val="003567F1"/>
    <w:rsid w:val="004344BB"/>
    <w:rsid w:val="004462C7"/>
    <w:rsid w:val="00453068"/>
    <w:rsid w:val="00455D1E"/>
    <w:rsid w:val="00475D3E"/>
    <w:rsid w:val="00477D1A"/>
    <w:rsid w:val="00486721"/>
    <w:rsid w:val="004910B6"/>
    <w:rsid w:val="004A5ECB"/>
    <w:rsid w:val="004A608B"/>
    <w:rsid w:val="004D48E1"/>
    <w:rsid w:val="005345D2"/>
    <w:rsid w:val="005630FB"/>
    <w:rsid w:val="00586965"/>
    <w:rsid w:val="005873AF"/>
    <w:rsid w:val="005A3023"/>
    <w:rsid w:val="005D386B"/>
    <w:rsid w:val="00600C93"/>
    <w:rsid w:val="00631DD3"/>
    <w:rsid w:val="00637F3F"/>
    <w:rsid w:val="00643FBB"/>
    <w:rsid w:val="00647E57"/>
    <w:rsid w:val="00652243"/>
    <w:rsid w:val="00652FED"/>
    <w:rsid w:val="00655762"/>
    <w:rsid w:val="00664553"/>
    <w:rsid w:val="00664E29"/>
    <w:rsid w:val="00685963"/>
    <w:rsid w:val="00695D15"/>
    <w:rsid w:val="00697BCB"/>
    <w:rsid w:val="006B383F"/>
    <w:rsid w:val="006C68F7"/>
    <w:rsid w:val="006D5197"/>
    <w:rsid w:val="006E398D"/>
    <w:rsid w:val="006F78EF"/>
    <w:rsid w:val="007044D6"/>
    <w:rsid w:val="00716239"/>
    <w:rsid w:val="00716315"/>
    <w:rsid w:val="00747E24"/>
    <w:rsid w:val="00751910"/>
    <w:rsid w:val="0075293E"/>
    <w:rsid w:val="00782792"/>
    <w:rsid w:val="007849F8"/>
    <w:rsid w:val="00785B9C"/>
    <w:rsid w:val="00787581"/>
    <w:rsid w:val="0079219C"/>
    <w:rsid w:val="007B075F"/>
    <w:rsid w:val="00815341"/>
    <w:rsid w:val="008436C6"/>
    <w:rsid w:val="00852743"/>
    <w:rsid w:val="00855D6D"/>
    <w:rsid w:val="008806C1"/>
    <w:rsid w:val="00893D42"/>
    <w:rsid w:val="008D11C1"/>
    <w:rsid w:val="00901DC3"/>
    <w:rsid w:val="009109C3"/>
    <w:rsid w:val="00924C08"/>
    <w:rsid w:val="009320F6"/>
    <w:rsid w:val="00957757"/>
    <w:rsid w:val="00961FE1"/>
    <w:rsid w:val="009860A8"/>
    <w:rsid w:val="009A2FF2"/>
    <w:rsid w:val="009A4D09"/>
    <w:rsid w:val="009D5578"/>
    <w:rsid w:val="009E35B9"/>
    <w:rsid w:val="009E667B"/>
    <w:rsid w:val="00A201E7"/>
    <w:rsid w:val="00A35EAB"/>
    <w:rsid w:val="00A45C58"/>
    <w:rsid w:val="00A6125F"/>
    <w:rsid w:val="00AB08CA"/>
    <w:rsid w:val="00AB4337"/>
    <w:rsid w:val="00AB6C62"/>
    <w:rsid w:val="00AF4F87"/>
    <w:rsid w:val="00B62674"/>
    <w:rsid w:val="00B73DAC"/>
    <w:rsid w:val="00B82282"/>
    <w:rsid w:val="00BA18C7"/>
    <w:rsid w:val="00BA2915"/>
    <w:rsid w:val="00BA6B3B"/>
    <w:rsid w:val="00BA74B7"/>
    <w:rsid w:val="00BC5BA9"/>
    <w:rsid w:val="00BD5E6F"/>
    <w:rsid w:val="00BE7375"/>
    <w:rsid w:val="00BF2E15"/>
    <w:rsid w:val="00C116B2"/>
    <w:rsid w:val="00C146B5"/>
    <w:rsid w:val="00C4703C"/>
    <w:rsid w:val="00C56B05"/>
    <w:rsid w:val="00C621B1"/>
    <w:rsid w:val="00C8354F"/>
    <w:rsid w:val="00C95128"/>
    <w:rsid w:val="00CC2504"/>
    <w:rsid w:val="00CC4BB9"/>
    <w:rsid w:val="00CF19DB"/>
    <w:rsid w:val="00D0698A"/>
    <w:rsid w:val="00D10652"/>
    <w:rsid w:val="00D1158F"/>
    <w:rsid w:val="00D208D1"/>
    <w:rsid w:val="00D22149"/>
    <w:rsid w:val="00D25522"/>
    <w:rsid w:val="00D31B4B"/>
    <w:rsid w:val="00D34E4D"/>
    <w:rsid w:val="00D42BD7"/>
    <w:rsid w:val="00D72B08"/>
    <w:rsid w:val="00D969C8"/>
    <w:rsid w:val="00DA1DAB"/>
    <w:rsid w:val="00DE5DE5"/>
    <w:rsid w:val="00DF5040"/>
    <w:rsid w:val="00E001F2"/>
    <w:rsid w:val="00E00504"/>
    <w:rsid w:val="00E142B2"/>
    <w:rsid w:val="00E32370"/>
    <w:rsid w:val="00E40153"/>
    <w:rsid w:val="00E44FFE"/>
    <w:rsid w:val="00E54605"/>
    <w:rsid w:val="00E66605"/>
    <w:rsid w:val="00E6676B"/>
    <w:rsid w:val="00EA6219"/>
    <w:rsid w:val="00EC6E59"/>
    <w:rsid w:val="00EE39BB"/>
    <w:rsid w:val="00F01212"/>
    <w:rsid w:val="00F16406"/>
    <w:rsid w:val="00F1728E"/>
    <w:rsid w:val="00F44338"/>
    <w:rsid w:val="00F711F0"/>
    <w:rsid w:val="00F744D5"/>
    <w:rsid w:val="00F77988"/>
    <w:rsid w:val="00F81C59"/>
    <w:rsid w:val="00F9386B"/>
    <w:rsid w:val="00F97995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0D2C5"/>
  <w15:docId w15:val="{BAE9B31C-9019-4DB8-8A79-9E20365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5"/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53" w:hanging="554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110"/>
    </w:pPr>
  </w:style>
  <w:style w:type="paragraph" w:customStyle="1" w:styleId="a6">
    <w:name w:val="바탕글"/>
    <w:basedOn w:val="a"/>
    <w:rsid w:val="00652243"/>
    <w:pPr>
      <w:wordWrap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table" w:styleId="a7">
    <w:name w:val="Table Grid"/>
    <w:basedOn w:val="a1"/>
    <w:uiPriority w:val="39"/>
    <w:rsid w:val="0071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81C8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1C8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666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605"/>
    <w:rPr>
      <w:rFonts w:ascii="SimSun" w:eastAsia="SimSun" w:hAnsi="SimSun" w:cs="SimSun"/>
    </w:rPr>
  </w:style>
  <w:style w:type="paragraph" w:styleId="ac">
    <w:name w:val="footer"/>
    <w:basedOn w:val="a"/>
    <w:link w:val="ad"/>
    <w:uiPriority w:val="99"/>
    <w:unhideWhenUsed/>
    <w:rsid w:val="00E666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605"/>
    <w:rPr>
      <w:rFonts w:ascii="SimSun" w:eastAsia="SimSun" w:hAnsi="SimSun" w:cs="SimSun"/>
    </w:rPr>
  </w:style>
  <w:style w:type="paragraph" w:styleId="ae">
    <w:name w:val="Revision"/>
    <w:hidden/>
    <w:uiPriority w:val="99"/>
    <w:semiHidden/>
    <w:rsid w:val="00BD5E6F"/>
    <w:pPr>
      <w:widowControl/>
      <w:autoSpaceDE/>
      <w:autoSpaceDN/>
    </w:pPr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8" ma:contentTypeDescription="新しいドキュメントを作成します。" ma:contentTypeScope="" ma:versionID="07d17e45ac41d9c4b0d54639721474b2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48b3586d5230bfad0c9cd57931b432d0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831380-f772-4d0a-86be-ca519d40c5a8">
      <UserInfo>
        <DisplayName>角田　美幸</DisplayName>
        <AccountId>7558</AccountId>
        <AccountType/>
      </UserInfo>
      <UserInfo>
        <DisplayName>丸井　和子</DisplayName>
        <AccountId>3345</AccountId>
        <AccountType/>
      </UserInfo>
      <UserInfo>
        <DisplayName>湊　弦樹</DisplayName>
        <AccountId>149</AccountId>
        <AccountType/>
      </UserInfo>
    </SharedWithUsers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D43A2-C87A-4F20-98B5-8AA462D17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587ED-E486-41C8-B611-EF426FC5B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558B0-175B-4FC0-843E-19FEBB859597}">
  <ds:schemaRefs>
    <ds:schemaRef ds:uri="http://schemas.microsoft.com/office/infopath/2007/PartnerControls"/>
    <ds:schemaRef ds:uri="http://purl.org/dc/dcmitype/"/>
    <ds:schemaRef ds:uri="dd831380-f772-4d0a-86be-ca519d40c5a8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2a070983-2be5-440b-9d44-73f2eb41bda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　江梨子</dc:creator>
  <cp:lastModifiedBy>松永　美紀代</cp:lastModifiedBy>
  <cp:revision>2</cp:revision>
  <dcterms:created xsi:type="dcterms:W3CDTF">2025-06-11T02:34:00Z</dcterms:created>
  <dcterms:modified xsi:type="dcterms:W3CDTF">2025-06-11T02:34:00Z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ContentTypeId">
    <vt:lpwstr>0x010100F365F4A287F1CE4DB043853F683F01E0</vt:lpwstr>
  </property>
  <property fmtid="{D5CDD505-2E9C-101B-9397-08002B2CF9AE}" pid="6" name="MediaServiceImageTags">
    <vt:lpwstr/>
  </property>
</Properties>
</file>