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B029" w14:textId="140D6C45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sz w:val="24"/>
          <w:szCs w:val="24"/>
        </w:rPr>
      </w:pPr>
      <w:r w:rsidRPr="7B9426B7">
        <w:rPr>
          <w:rFonts w:hAnsi="Times New Roman" w:hint="eastAsia"/>
          <w:b/>
          <w:sz w:val="24"/>
          <w:szCs w:val="24"/>
        </w:rPr>
        <w:t>D</w:t>
      </w:r>
      <w:r w:rsidRPr="7B9426B7">
        <w:rPr>
          <w:rFonts w:hAnsi="Times New Roman" w:hint="eastAsia"/>
          <w:b/>
          <w:sz w:val="24"/>
          <w:szCs w:val="24"/>
        </w:rPr>
        <w:t>．事業内容書</w:t>
      </w:r>
      <w:r w:rsidR="0046017A" w:rsidRPr="7B9426B7">
        <w:rPr>
          <w:rFonts w:hAnsi="Times New Roman" w:hint="eastAsia"/>
          <w:b/>
          <w:sz w:val="24"/>
          <w:szCs w:val="24"/>
        </w:rPr>
        <w:t>(</w:t>
      </w:r>
      <w:r w:rsidR="7CE65BF3" w:rsidRPr="7B9426B7">
        <w:rPr>
          <w:rFonts w:hAnsi="Times New Roman"/>
          <w:b/>
          <w:bCs/>
          <w:sz w:val="24"/>
          <w:szCs w:val="24"/>
        </w:rPr>
        <w:t>VI</w:t>
      </w:r>
      <w:r w:rsidRPr="7B9426B7">
        <w:rPr>
          <w:rFonts w:hAnsi="Times New Roman" w:hint="eastAsia"/>
          <w:b/>
          <w:sz w:val="24"/>
          <w:szCs w:val="24"/>
        </w:rPr>
        <w:t>)</w:t>
      </w:r>
      <w:r w:rsidR="0046017A" w:rsidRPr="7B9426B7">
        <w:rPr>
          <w:rFonts w:hAnsi="Times New Roman" w:hint="eastAsia"/>
          <w:b/>
          <w:sz w:val="24"/>
          <w:szCs w:val="24"/>
        </w:rPr>
        <w:t xml:space="preserve">　</w:t>
      </w:r>
      <w:r w:rsidRPr="7B9426B7">
        <w:rPr>
          <w:rFonts w:hAnsi="Times New Roman" w:hint="eastAsia"/>
          <w:b/>
          <w:sz w:val="24"/>
          <w:szCs w:val="24"/>
        </w:rPr>
        <w:t>自由企画事業</w:t>
      </w:r>
    </w:p>
    <w:p w14:paraId="280CCD18" w14:textId="61FF572D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 xml:space="preserve">Project Sheet </w:t>
      </w:r>
      <w:r w:rsidR="0046017A">
        <w:rPr>
          <w:rFonts w:hAnsi="Times New Roman" w:hint="eastAsia"/>
          <w:b/>
          <w:bCs/>
          <w:sz w:val="24"/>
          <w:szCs w:val="21"/>
        </w:rPr>
        <w:t>(</w:t>
      </w:r>
      <w:r w:rsidR="00805AA3">
        <w:rPr>
          <w:rFonts w:hAnsi="Times New Roman" w:hint="eastAsia"/>
          <w:b/>
          <w:bCs/>
          <w:sz w:val="24"/>
          <w:szCs w:val="21"/>
        </w:rPr>
        <w:t>VI</w:t>
      </w:r>
      <w:r w:rsidR="0046017A" w:rsidRPr="00FD4339">
        <w:rPr>
          <w:rFonts w:hAnsi="Times New Roman" w:hint="eastAsia"/>
          <w:b/>
          <w:bCs/>
          <w:sz w:val="24"/>
          <w:szCs w:val="21"/>
        </w:rPr>
        <w:t>)</w:t>
      </w:r>
      <w:r w:rsidR="0046017A">
        <w:rPr>
          <w:rFonts w:hAnsi="Times New Roman" w:hint="eastAsia"/>
          <w:b/>
          <w:bCs/>
          <w:sz w:val="24"/>
          <w:szCs w:val="21"/>
        </w:rPr>
        <w:t xml:space="preserve">　</w:t>
      </w:r>
      <w:r w:rsidRPr="00FD4339">
        <w:rPr>
          <w:rFonts w:hAnsi="Times New Roman" w:hint="eastAsia"/>
          <w:b/>
          <w:bCs/>
          <w:sz w:val="24"/>
          <w:szCs w:val="21"/>
        </w:rPr>
        <w:t>Other Original Proposals</w:t>
      </w:r>
    </w:p>
    <w:p w14:paraId="0E24D98A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36BA4DBA" w14:textId="641A4161" w:rsidR="0046017A" w:rsidRPr="0046017A" w:rsidRDefault="0046017A" w:rsidP="0046017A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936037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Project Summary</w:t>
      </w:r>
    </w:p>
    <w:p w14:paraId="24449873" w14:textId="5E4AFF40" w:rsidR="0046017A" w:rsidRPr="00B52BF3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936037" w:rsidRPr="009C01A4">
        <w:t>Project title</w:t>
      </w:r>
    </w:p>
    <w:p w14:paraId="79A43B2C" w14:textId="381C62BD" w:rsidR="00907A18" w:rsidRPr="007C03A4" w:rsidRDefault="00907A18" w:rsidP="00B52BF3">
      <w:pPr>
        <w:snapToGrid w:val="0"/>
        <w:spacing w:line="0" w:lineRule="atLeast"/>
        <w:ind w:left="794" w:right="28"/>
        <w:rPr>
          <w:rFonts w:hAnsi="Times New Roman"/>
          <w:bCs/>
          <w:szCs w:val="21"/>
        </w:rPr>
      </w:pPr>
      <w:r>
        <w:rPr>
          <w:rFonts w:hAnsi="Times New Roman" w:hint="eastAsia"/>
        </w:rPr>
        <w:t>※</w:t>
      </w:r>
      <w:r>
        <w:rPr>
          <w:rFonts w:hAnsi="Times New Roman" w:hint="eastAsia"/>
        </w:rPr>
        <w:t>A</w:t>
      </w:r>
      <w:r>
        <w:rPr>
          <w:rFonts w:hAnsi="Times New Roman" w:hint="eastAsia"/>
        </w:rPr>
        <w:t>申請書と一致させてください</w:t>
      </w:r>
      <w:r w:rsidRPr="03B48903">
        <w:rPr>
          <w:rFonts w:hAnsi="Times New Roman"/>
        </w:rPr>
        <w:t>。</w:t>
      </w:r>
      <w:r w:rsidR="00701237">
        <w:rPr>
          <w:rFonts w:hAnsi="Times New Roman" w:hint="eastAsia"/>
        </w:rPr>
        <w:t>This s</w:t>
      </w:r>
      <w:r w:rsidRPr="35462548">
        <w:rPr>
          <w:rFonts w:hAnsi="Times New Roman"/>
        </w:rPr>
        <w:t xml:space="preserve">hould be the same as on Application </w:t>
      </w:r>
      <w:r w:rsidR="00014629">
        <w:rPr>
          <w:rFonts w:hAnsi="Times New Roman"/>
        </w:rPr>
        <w:t>F</w:t>
      </w:r>
      <w:r w:rsidRPr="35462548">
        <w:rPr>
          <w:rFonts w:hAnsi="Times New Roman"/>
        </w:rPr>
        <w:t>orm</w:t>
      </w:r>
      <w:r>
        <w:rPr>
          <w:rFonts w:hAnsi="Times New Roman" w:hint="eastAsia"/>
        </w:rPr>
        <w:t xml:space="preserve"> </w:t>
      </w:r>
      <w:r>
        <w:rPr>
          <w:rFonts w:hAnsi="Times New Roman"/>
        </w:rPr>
        <w:t>A.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FCA666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69934A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E86432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2C7BC1D" w14:textId="21E869EA" w:rsidR="00DB188A" w:rsidRPr="007C03A4" w:rsidRDefault="00DB188A" w:rsidP="00DB188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 w:rsidR="00BF4BF2">
        <w:rPr>
          <w:rFonts w:hAnsi="Times New Roman" w:hint="eastAsia"/>
          <w:szCs w:val="21"/>
        </w:rPr>
        <w:t xml:space="preserve"> </w:t>
      </w:r>
      <w:r w:rsidR="00936037" w:rsidRPr="009C01A4"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B188A" w:rsidRPr="00FD4339" w14:paraId="623A8A87" w14:textId="77777777" w:rsidTr="00AF0B20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43886293" w14:textId="6FC02C00" w:rsidR="00DB188A" w:rsidRPr="00F1502F" w:rsidRDefault="00000000" w:rsidP="00AF0B20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-78180788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1.</w:t>
            </w:r>
            <w:r w:rsidR="00DB188A">
              <w:rPr>
                <w:rFonts w:hAnsi="Times New Roman" w:hint="eastAsia"/>
                <w:szCs w:val="21"/>
              </w:rPr>
              <w:t>オンサイト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28138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2.</w:t>
            </w:r>
            <w:r w:rsidR="00DB188A">
              <w:rPr>
                <w:rFonts w:hAnsi="Times New Roman" w:hint="eastAsia"/>
                <w:szCs w:val="21"/>
              </w:rPr>
              <w:t>オンライン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6754959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3.</w:t>
            </w:r>
            <w:r w:rsidR="00DB188A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B188A">
              <w:rPr>
                <w:rFonts w:hAnsi="Times New Roman"/>
                <w:szCs w:val="21"/>
              </w:rPr>
              <w:t xml:space="preserve"> </w:t>
            </w:r>
            <w:r w:rsidR="00DB188A">
              <w:rPr>
                <w:rFonts w:hAnsi="Times New Roman"/>
                <w:szCs w:val="21"/>
              </w:rPr>
              <w:br/>
              <w:t>Onsite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r w:rsidR="00DB188A">
              <w:rPr>
                <w:rFonts w:hAnsi="Times New Roman"/>
                <w:szCs w:val="21"/>
              </w:rPr>
              <w:t xml:space="preserve">        Online            </w:t>
            </w:r>
            <w:r w:rsidR="00DB188A">
              <w:rPr>
                <w:rFonts w:hAnsi="Times New Roman" w:hint="eastAsia"/>
                <w:szCs w:val="21"/>
              </w:rPr>
              <w:t>Hybri</w:t>
            </w:r>
            <w:r w:rsidR="005A7E65">
              <w:rPr>
                <w:rFonts w:hAnsi="Times New Roman" w:hint="eastAsia"/>
                <w:szCs w:val="21"/>
              </w:rPr>
              <w:t>d</w:t>
            </w:r>
            <w:r w:rsidR="00DB188A">
              <w:rPr>
                <w:rFonts w:hAnsi="Times New Roman" w:hint="eastAsia"/>
                <w:szCs w:val="21"/>
              </w:rPr>
              <w:t>（</w:t>
            </w:r>
            <w:r w:rsidR="00DB188A">
              <w:rPr>
                <w:rFonts w:hAnsi="Times New Roman" w:hint="eastAsia"/>
                <w:szCs w:val="21"/>
              </w:rPr>
              <w:t>Onsite and Online</w:t>
            </w:r>
            <w:r w:rsidR="00DB188A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7AE147D0" w14:textId="6C33E9C8" w:rsidR="0046017A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936037">
        <w:rPr>
          <w:rFonts w:hAnsi="Times New Roman" w:hint="eastAsia"/>
          <w:bCs/>
          <w:szCs w:val="21"/>
        </w:rPr>
        <w:t>会場</w:t>
      </w:r>
      <w:r w:rsidR="006247C4">
        <w:rPr>
          <w:rFonts w:hAnsi="Times New Roman" w:hint="eastAsia"/>
          <w:bCs/>
          <w:szCs w:val="21"/>
        </w:rPr>
        <w:t>／</w:t>
      </w:r>
      <w:r w:rsidR="00936037">
        <w:rPr>
          <w:rFonts w:hAnsi="Times New Roman" w:hint="eastAsia"/>
          <w:bCs/>
          <w:szCs w:val="21"/>
        </w:rPr>
        <w:t>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936037" w:rsidRPr="009C01A4"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6D18ABD6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2F8CF08C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CF4F99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6852C99" w14:textId="1E9C8B34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主要実施協力団体・協力者</w:t>
      </w:r>
      <w:r w:rsidRPr="00FD4339">
        <w:rPr>
          <w:rFonts w:hAnsi="Times New Roman" w:hint="eastAsia"/>
          <w:bCs/>
          <w:szCs w:val="21"/>
        </w:rPr>
        <w:t xml:space="preserve"> Major </w:t>
      </w:r>
      <w:r w:rsidR="00936037" w:rsidRPr="009C01A4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46017A" w:rsidRPr="00FD4339" w14:paraId="14CBC227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E0CCD2A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C278717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67E7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33DE2725" w14:textId="5E370256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936037">
              <w:rPr>
                <w:rFonts w:hAnsi="Times New Roman" w:hint="eastAsia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936037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936037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6C908BB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004C93B9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46017A" w:rsidRPr="00FD4339" w14:paraId="1478A540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67E41082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35A383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272BF5C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C8135B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63F6F743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73684EE8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03A7FF24" w14:textId="3C0E71AD" w:rsidR="0046017A" w:rsidRPr="0046017A" w:rsidRDefault="0046017A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Purposes and Project Description</w:t>
      </w:r>
      <w:r w:rsidR="00936037">
        <w:rPr>
          <w:rFonts w:hAnsi="Times New Roman" w:hint="eastAsia"/>
          <w:b/>
          <w:szCs w:val="21"/>
        </w:rPr>
        <w:t xml:space="preserve"> </w:t>
      </w:r>
    </w:p>
    <w:p w14:paraId="5EF3A812" w14:textId="77777777" w:rsidR="0046017A" w:rsidRPr="0046017A" w:rsidRDefault="0046017A" w:rsidP="0046017A">
      <w:pPr>
        <w:snapToGrid w:val="0"/>
        <w:spacing w:line="0" w:lineRule="atLeast"/>
        <w:ind w:left="397" w:right="2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FD4339">
        <w:rPr>
          <w:rFonts w:hAnsi="Times New Roman" w:hint="eastAsia"/>
          <w:szCs w:val="21"/>
        </w:rPr>
        <w:t>実施事業詳細については、添付資料として「申請事業詳細」を提出してください。</w:t>
      </w:r>
      <w:r w:rsidRPr="00FD4339">
        <w:rPr>
          <w:rFonts w:hAnsi="Times New Roman" w:hint="eastAsia"/>
          <w:szCs w:val="21"/>
        </w:rPr>
        <w:br/>
        <w:t>Please attach a document with a detailed description of the project to this form</w:t>
      </w:r>
      <w:r w:rsidR="00116E1C">
        <w:rPr>
          <w:rFonts w:hAnsi="Times New Roman"/>
          <w:szCs w:val="21"/>
        </w:rPr>
        <w:t>.</w:t>
      </w:r>
    </w:p>
    <w:p w14:paraId="4483A9E2" w14:textId="112BC2D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36037" w:rsidRPr="009C01A4">
        <w:t>Purposes</w:t>
      </w:r>
      <w:r w:rsidR="00936037" w:rsidRPr="009C01A4" w:rsidDel="003A1C85">
        <w:t xml:space="preserve"> </w:t>
      </w:r>
      <w:r w:rsidR="00936037" w:rsidRPr="009C01A4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A56EDC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0A1919C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FFF60A7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32BD3B1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364EBDE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1B970D4" w14:textId="77777777" w:rsidR="007604CE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22A42F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3ED6134" w14:textId="56DE15B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Pr="00FD4339">
        <w:rPr>
          <w:rFonts w:hAnsi="Times New Roman" w:hint="eastAsia"/>
          <w:szCs w:val="21"/>
        </w:rPr>
        <w:t xml:space="preserve"> </w:t>
      </w:r>
      <w:r w:rsidRPr="00FD4339">
        <w:rPr>
          <w:rFonts w:hAnsi="Times New Roman" w:hint="eastAsia"/>
          <w:bCs/>
          <w:szCs w:val="21"/>
        </w:rPr>
        <w:t xml:space="preserve">Background and </w:t>
      </w:r>
      <w:r w:rsidR="00936037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5EE789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4B70DC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98C8A3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955EF5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0CC3D3D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6563C6E" w14:textId="77777777" w:rsidR="007604CE" w:rsidRPr="00FD4339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55917AF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9598AA" w14:textId="77777777" w:rsidR="00FE0591" w:rsidRDefault="00FE0591" w:rsidP="00FD4339">
      <w:pPr>
        <w:spacing w:line="0" w:lineRule="atLeast"/>
        <w:jc w:val="left"/>
        <w:rPr>
          <w:rFonts w:hAnsi="Times New Roman"/>
          <w:szCs w:val="21"/>
        </w:rPr>
      </w:pPr>
    </w:p>
    <w:p w14:paraId="7E0EA12C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124A1903" w14:textId="77777777" w:rsidR="008270B9" w:rsidRDefault="008270B9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3FAE3DAA" w14:textId="77777777" w:rsidR="007604CE" w:rsidRDefault="007604CE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4D7DF3A9" w14:textId="572328E7" w:rsidR="0046017A" w:rsidRPr="00797DFA" w:rsidRDefault="00A4430D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>
        <w:rPr>
          <w:rFonts w:hAnsi="Times New Roman"/>
          <w:b/>
          <w:bCs/>
          <w:szCs w:val="21"/>
        </w:rPr>
        <w:br w:type="page"/>
      </w:r>
      <w:r w:rsidR="0046017A"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116E1C">
        <w:rPr>
          <w:rFonts w:hAnsi="Times New Roman"/>
          <w:b/>
          <w:bCs/>
          <w:szCs w:val="21"/>
        </w:rPr>
        <w:t>S</w:t>
      </w:r>
      <w:r w:rsidR="00116E1C">
        <w:rPr>
          <w:rFonts w:hAnsi="Times New Roman" w:hint="eastAsia"/>
          <w:b/>
          <w:bCs/>
          <w:szCs w:val="21"/>
        </w:rPr>
        <w:t xml:space="preserve">chedule </w:t>
      </w:r>
      <w:r w:rsidR="00116E1C">
        <w:rPr>
          <w:rFonts w:hAnsi="Times New Roman"/>
          <w:b/>
          <w:bCs/>
          <w:szCs w:val="21"/>
        </w:rPr>
        <w:t>D</w:t>
      </w:r>
      <w:r w:rsidR="0046017A" w:rsidRPr="00797DFA">
        <w:rPr>
          <w:rFonts w:hAnsi="Times New Roman" w:hint="eastAsia"/>
          <w:b/>
          <w:bCs/>
          <w:szCs w:val="21"/>
        </w:rPr>
        <w:t>etails</w:t>
      </w:r>
      <w:r w:rsidR="0046017A" w:rsidRPr="00797DFA">
        <w:rPr>
          <w:rFonts w:hAnsi="Times New Roman" w:hint="eastAsia"/>
          <w:szCs w:val="21"/>
        </w:rPr>
        <w:br/>
      </w:r>
      <w:r w:rsidR="0046017A"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="0046017A" w:rsidRPr="00797DFA">
        <w:rPr>
          <w:rFonts w:hAnsi="Times New Roman"/>
          <w:szCs w:val="21"/>
        </w:rPr>
        <w:br/>
      </w:r>
      <w:r w:rsidR="0046017A"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46017A" w:rsidRPr="00F1502F" w14:paraId="68D98D99" w14:textId="77777777" w:rsidTr="0048476E">
        <w:trPr>
          <w:trHeight w:val="20"/>
        </w:trPr>
        <w:tc>
          <w:tcPr>
            <w:tcW w:w="597" w:type="pct"/>
          </w:tcPr>
          <w:p w14:paraId="73F9731B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43C1D569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7E24E7B2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46017A" w:rsidRPr="00F1502F" w14:paraId="7200D937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7D1A232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6EC4C4E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7B5EBB9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7C5029B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A5DF80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7292E1F1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259A076C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I</w:t>
            </w:r>
            <w:r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5DF1EA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BA8F777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C2A6C8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356D6815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07F2C567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F</w:t>
            </w:r>
            <w:r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15A3A850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27CD35D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49C56981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13ECEE3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2193AB77" w14:textId="77777777" w:rsidR="0046017A" w:rsidRPr="00FD4339" w:rsidRDefault="0046017A" w:rsidP="0046017A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 xml:space="preserve">準備状況、参加者・協力団体（者）との協議進捗状況　</w:t>
      </w:r>
      <w:r w:rsidR="00116E1C" w:rsidRPr="00B4750F">
        <w:rPr>
          <w:rFonts w:hAnsi="Times New Roman"/>
          <w:b/>
          <w:szCs w:val="21"/>
        </w:rPr>
        <w:t>Preliminary Arrangements and C</w:t>
      </w:r>
      <w:r w:rsidRPr="00B4750F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209B933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3925B545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6A7E504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A129EFC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76A11FF" w14:textId="77777777" w:rsidR="0046017A" w:rsidRPr="00FD4339" w:rsidRDefault="0046017A" w:rsidP="0046017A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281A53">
        <w:rPr>
          <w:rFonts w:hAnsi="Times New Roman" w:hint="eastAsia"/>
          <w:b/>
          <w:bCs/>
          <w:szCs w:val="21"/>
        </w:rPr>
        <w:t>Evaluation</w:t>
      </w:r>
    </w:p>
    <w:p w14:paraId="6B41456A" w14:textId="3404C155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36037" w:rsidRPr="009C01A4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406F63" w:rsidRPr="00126557">
        <w:rPr>
          <w:rFonts w:hAnsi="Times New Roman"/>
          <w:szCs w:val="21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B2CC26B" w14:textId="77777777" w:rsidTr="00B4750F">
        <w:trPr>
          <w:trHeight w:val="557"/>
        </w:trPr>
        <w:tc>
          <w:tcPr>
            <w:tcW w:w="5000" w:type="pct"/>
            <w:shd w:val="clear" w:color="auto" w:fill="FFFFCC"/>
          </w:tcPr>
          <w:p w14:paraId="4210F54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A1F47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F2B2B08" w14:textId="457D86E9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36037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36037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C3A73A5" w14:textId="77777777" w:rsidTr="0048476E">
        <w:trPr>
          <w:trHeight w:val="606"/>
        </w:trPr>
        <w:tc>
          <w:tcPr>
            <w:tcW w:w="5000" w:type="pct"/>
            <w:shd w:val="clear" w:color="auto" w:fill="FFFFCC"/>
          </w:tcPr>
          <w:p w14:paraId="461EB988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9D284B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9732A87" w14:textId="27057753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116E1C">
        <w:rPr>
          <w:rFonts w:hAnsi="Times New Roman" w:hint="eastAsia"/>
          <w:szCs w:val="21"/>
        </w:rPr>
        <w:t xml:space="preserve">Method to </w:t>
      </w:r>
      <w:r w:rsidR="00936037" w:rsidRPr="009C01A4">
        <w:rPr>
          <w:rFonts w:hint="eastAsia"/>
        </w:rPr>
        <w:t>di</w:t>
      </w:r>
      <w:r w:rsidR="00936037" w:rsidRPr="009C01A4">
        <w:t>sseminate</w:t>
      </w:r>
      <w:r w:rsidR="00936037" w:rsidRPr="009C01A4">
        <w:rPr>
          <w:rFonts w:hint="eastAsia"/>
        </w:rPr>
        <w:t xml:space="preserve"> and </w:t>
      </w:r>
      <w:r w:rsidR="00936037" w:rsidRPr="009C01A4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416A1A59" w14:textId="77777777" w:rsidTr="0048476E">
        <w:trPr>
          <w:trHeight w:val="767"/>
        </w:trPr>
        <w:tc>
          <w:tcPr>
            <w:tcW w:w="5000" w:type="pct"/>
            <w:shd w:val="clear" w:color="auto" w:fill="FFFFCC"/>
          </w:tcPr>
          <w:p w14:paraId="12334F9E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B387EE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E81907E" w14:textId="77777777" w:rsidR="0046017A" w:rsidRPr="00FD4339" w:rsidRDefault="0046017A" w:rsidP="00FD4339">
      <w:pPr>
        <w:spacing w:line="0" w:lineRule="atLeast"/>
        <w:jc w:val="left"/>
        <w:rPr>
          <w:rFonts w:hAnsi="Times New Roman"/>
          <w:szCs w:val="21"/>
        </w:rPr>
      </w:pPr>
    </w:p>
    <w:p w14:paraId="6B90E22D" w14:textId="35799719" w:rsidR="00A27241" w:rsidRPr="00A27241" w:rsidRDefault="00756F8A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281A53">
        <w:rPr>
          <w:rFonts w:hAnsi="Times New Roman" w:hint="eastAsia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</w:t>
      </w:r>
      <w:r w:rsidR="00A27241" w:rsidRPr="00A27241">
        <w:rPr>
          <w:rFonts w:hAnsi="Times New Roman" w:hint="eastAsia"/>
          <w:szCs w:val="21"/>
        </w:rPr>
        <w:t>[JN-FK202</w:t>
      </w:r>
      <w:r w:rsidR="00B90F48">
        <w:rPr>
          <w:rFonts w:hAnsi="Times New Roman" w:hint="eastAsia"/>
          <w:szCs w:val="21"/>
        </w:rPr>
        <w:t>5</w:t>
      </w:r>
      <w:r w:rsidR="00A27241" w:rsidRPr="00A27241">
        <w:rPr>
          <w:rFonts w:hAnsi="Times New Roman" w:hint="eastAsia"/>
          <w:szCs w:val="21"/>
        </w:rPr>
        <w:t>D(I),(IV)</w:t>
      </w:r>
      <w:r w:rsidR="00A27241" w:rsidRPr="00A27241">
        <w:rPr>
          <w:rFonts w:hAnsi="Times New Roman" w:hint="eastAsia"/>
          <w:szCs w:val="21"/>
        </w:rPr>
        <w:t>～</w:t>
      </w:r>
      <w:r w:rsidR="00A27241" w:rsidRPr="00A27241">
        <w:rPr>
          <w:rFonts w:hAnsi="Times New Roman" w:hint="eastAsia"/>
          <w:szCs w:val="21"/>
        </w:rPr>
        <w:t xml:space="preserve">(VI) </w:t>
      </w:r>
      <w:r w:rsidR="00A27241" w:rsidRPr="00A27241">
        <w:rPr>
          <w:rFonts w:hAnsi="Times New Roman" w:hint="eastAsia"/>
          <w:szCs w:val="21"/>
        </w:rPr>
        <w:t>予算表</w:t>
      </w:r>
      <w:r w:rsidR="00A27241" w:rsidRPr="00A27241">
        <w:rPr>
          <w:rFonts w:hAnsi="Times New Roman" w:hint="eastAsia"/>
          <w:szCs w:val="21"/>
        </w:rPr>
        <w:t>]</w:t>
      </w:r>
      <w:r w:rsidR="00796719" w:rsidRPr="00FD4339">
        <w:rPr>
          <w:rFonts w:hAnsi="Times New Roman" w:hint="eastAsia"/>
          <w:szCs w:val="21"/>
        </w:rPr>
        <w:t>に記入</w:t>
      </w:r>
      <w:r w:rsidR="009F7B9F" w:rsidRPr="00FD4339">
        <w:rPr>
          <w:rFonts w:hAnsi="Times New Roman" w:hint="eastAsia"/>
          <w:szCs w:val="21"/>
        </w:rPr>
        <w:t xml:space="preserve">。　</w:t>
      </w:r>
    </w:p>
    <w:p w14:paraId="3041BF3A" w14:textId="14A65CEC" w:rsidR="003A1D60" w:rsidRPr="005B5705" w:rsidRDefault="009F7B9F" w:rsidP="00B4750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281A53">
        <w:rPr>
          <w:rFonts w:hAnsi="Times New Roman"/>
          <w:color w:val="333333"/>
          <w:szCs w:val="21"/>
        </w:rPr>
        <w:t>a separate form</w:t>
      </w:r>
      <w:r w:rsidR="003628E0" w:rsidRPr="003628E0">
        <w:rPr>
          <w:rFonts w:hAnsi="Times New Roman" w:hint="eastAsia"/>
          <w:color w:val="333333"/>
          <w:szCs w:val="21"/>
        </w:rPr>
        <w:t>[JN-FK202</w:t>
      </w:r>
      <w:r w:rsidR="00B90F48">
        <w:rPr>
          <w:rFonts w:hAnsi="Times New Roman" w:hint="eastAsia"/>
          <w:color w:val="333333"/>
          <w:szCs w:val="21"/>
        </w:rPr>
        <w:t>5</w:t>
      </w:r>
      <w:r w:rsidR="003628E0" w:rsidRPr="003628E0">
        <w:rPr>
          <w:rFonts w:hAnsi="Times New Roman" w:hint="eastAsia"/>
          <w:color w:val="333333"/>
          <w:szCs w:val="21"/>
        </w:rPr>
        <w:t>D(I),(IV)</w:t>
      </w:r>
      <w:r w:rsidR="003628E0" w:rsidRPr="003628E0">
        <w:rPr>
          <w:rFonts w:hAnsi="Times New Roman" w:hint="eastAsia"/>
          <w:color w:val="333333"/>
          <w:szCs w:val="21"/>
        </w:rPr>
        <w:t>～</w:t>
      </w:r>
      <w:r w:rsidR="003628E0" w:rsidRPr="003628E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6551D6AE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0FA5BD69" w14:textId="49AD83A3" w:rsidR="00C901E9" w:rsidRPr="00FD4339" w:rsidRDefault="00C901E9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Attachments</w:t>
      </w:r>
    </w:p>
    <w:p w14:paraId="646023B5" w14:textId="77777777" w:rsidR="00116E1C" w:rsidRDefault="00572DBF" w:rsidP="00FD4339">
      <w:pPr>
        <w:pStyle w:val="a3"/>
        <w:numPr>
          <w:ilvl w:val="0"/>
          <w:numId w:val="14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申請事業詳細</w:t>
      </w:r>
      <w:r w:rsidR="00281A53">
        <w:rPr>
          <w:rFonts w:hAnsi="Times New Roman" w:hint="eastAsia"/>
          <w:szCs w:val="21"/>
        </w:rPr>
        <w:t>（必須）</w:t>
      </w:r>
    </w:p>
    <w:p w14:paraId="5746CA4B" w14:textId="209FF1B0" w:rsidR="00572DBF" w:rsidRDefault="00572DBF" w:rsidP="00116E1C">
      <w:pPr>
        <w:pStyle w:val="a3"/>
        <w:tabs>
          <w:tab w:val="clear" w:pos="4252"/>
          <w:tab w:val="clear" w:pos="8504"/>
        </w:tabs>
        <w:spacing w:line="0" w:lineRule="atLeast"/>
        <w:ind w:left="840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Detail of the </w:t>
      </w:r>
      <w:r w:rsidR="00563EF6">
        <w:rPr>
          <w:rFonts w:hAnsi="Times New Roman" w:hint="eastAsia"/>
          <w:szCs w:val="21"/>
        </w:rPr>
        <w:t>p</w:t>
      </w:r>
      <w:r w:rsidRPr="00FD4339">
        <w:rPr>
          <w:rFonts w:hAnsi="Times New Roman" w:hint="eastAsia"/>
          <w:szCs w:val="21"/>
        </w:rPr>
        <w:t>roject</w:t>
      </w:r>
      <w:r w:rsidR="00281A53">
        <w:rPr>
          <w:rFonts w:hAnsi="Times New Roman"/>
          <w:szCs w:val="21"/>
        </w:rPr>
        <w:t xml:space="preserve"> (required)</w:t>
      </w:r>
    </w:p>
    <w:p w14:paraId="663954BB" w14:textId="14C51DDC" w:rsidR="00126ED9" w:rsidRDefault="00126ED9" w:rsidP="00126ED9">
      <w:pPr>
        <w:pStyle w:val="af1"/>
        <w:numPr>
          <w:ilvl w:val="0"/>
          <w:numId w:val="15"/>
        </w:numPr>
        <w:ind w:leftChars="0" w:left="839"/>
        <w:rPr>
          <w:rFonts w:hAnsi="Times New Roman"/>
          <w:szCs w:val="21"/>
        </w:rPr>
      </w:pPr>
      <w:r w:rsidRPr="004D60D8">
        <w:rPr>
          <w:rFonts w:hAnsi="Times New Roman" w:hint="eastAsia"/>
          <w:szCs w:val="21"/>
        </w:rPr>
        <w:t>航空券</w:t>
      </w:r>
      <w:r w:rsidR="00406F63">
        <w:rPr>
          <w:rFonts w:hAnsi="Times New Roman" w:hint="eastAsia"/>
          <w:szCs w:val="21"/>
        </w:rPr>
        <w:t>※</w:t>
      </w:r>
      <w:r w:rsidRPr="004D60D8">
        <w:rPr>
          <w:rFonts w:hAnsi="Times New Roman" w:hint="eastAsia"/>
          <w:szCs w:val="21"/>
        </w:rPr>
        <w:t>、業務委託等の見積書（必須）</w:t>
      </w:r>
    </w:p>
    <w:p w14:paraId="6C7BA40A" w14:textId="77777777" w:rsidR="008A35B3" w:rsidRPr="005A772B" w:rsidRDefault="008A35B3" w:rsidP="00B52BF3">
      <w:pPr>
        <w:pStyle w:val="af1"/>
        <w:ind w:leftChars="0"/>
        <w:rPr>
          <w:rFonts w:hAnsi="Times New Roman"/>
          <w:szCs w:val="21"/>
        </w:rPr>
      </w:pPr>
      <w:r>
        <w:rPr>
          <w:rFonts w:hint="eastAsia"/>
        </w:rPr>
        <w:t>※旅行会社による見積書のほか、</w:t>
      </w:r>
      <w:r>
        <w:rPr>
          <w:rFonts w:hint="eastAsia"/>
        </w:rPr>
        <w:t>Web</w:t>
      </w:r>
      <w:r>
        <w:rPr>
          <w:rFonts w:hint="eastAsia"/>
        </w:rPr>
        <w:t>検索結果のスクリーンショットも可</w:t>
      </w:r>
    </w:p>
    <w:p w14:paraId="4074820B" w14:textId="4D477E1C" w:rsidR="00126ED9" w:rsidRDefault="00126ED9" w:rsidP="00126ED9">
      <w:pPr>
        <w:pStyle w:val="af1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A </w:t>
      </w:r>
      <w:r w:rsidRPr="00295DC4">
        <w:rPr>
          <w:rFonts w:hAnsi="Times New Roman"/>
          <w:szCs w:val="21"/>
        </w:rPr>
        <w:t>copy of the estimate for air ticket(s)</w:t>
      </w:r>
      <w:r w:rsidR="008A35B3">
        <w:rPr>
          <w:rFonts w:hAnsi="Times New Roman"/>
          <w:szCs w:val="21"/>
        </w:rPr>
        <w:t>*</w:t>
      </w:r>
      <w:r w:rsidRPr="00295DC4">
        <w:rPr>
          <w:rFonts w:hAnsi="Times New Roman"/>
          <w:szCs w:val="21"/>
        </w:rPr>
        <w:t xml:space="preserve"> or </w:t>
      </w:r>
      <w:r w:rsidR="00085029">
        <w:rPr>
          <w:rFonts w:hint="eastAsia"/>
        </w:rPr>
        <w:t>outsourcing or work</w:t>
      </w:r>
      <w:r w:rsidRPr="00295DC4">
        <w:rPr>
          <w:rFonts w:hAnsi="Times New Roman"/>
          <w:szCs w:val="21"/>
        </w:rPr>
        <w:t xml:space="preserve"> (required)</w:t>
      </w:r>
    </w:p>
    <w:p w14:paraId="542AC800" w14:textId="77777777" w:rsidR="001E31B3" w:rsidRPr="00AE7882" w:rsidRDefault="001E31B3" w:rsidP="001E31B3">
      <w:pPr>
        <w:pStyle w:val="af1"/>
        <w:rPr>
          <w:rFonts w:hAnsi="Times New Roman"/>
          <w:szCs w:val="21"/>
        </w:rPr>
      </w:pPr>
      <w:r>
        <w:t>*</w:t>
      </w:r>
      <w:r w:rsidRPr="00FA5D34">
        <w:rPr>
          <w:rFonts w:hAnsi="Times New Roman"/>
          <w:szCs w:val="21"/>
        </w:rPr>
        <w:t xml:space="preserve"> </w:t>
      </w:r>
      <w:r>
        <w:rPr>
          <w:rFonts w:hAnsi="Times New Roman"/>
          <w:szCs w:val="21"/>
        </w:rPr>
        <w:t>T</w:t>
      </w:r>
      <w:r w:rsidRPr="00295DC4">
        <w:rPr>
          <w:rFonts w:hAnsi="Times New Roman"/>
          <w:szCs w:val="21"/>
        </w:rPr>
        <w:t>he estimate</w:t>
      </w:r>
      <w:r w:rsidRPr="006B7968">
        <w:rPr>
          <w:rFonts w:hint="eastAsia"/>
        </w:rPr>
        <w:t xml:space="preserve"> from a travel agency or screen shot</w:t>
      </w:r>
      <w:r>
        <w:t>(</w:t>
      </w:r>
      <w:r w:rsidRPr="006B7968">
        <w:rPr>
          <w:rFonts w:hint="eastAsia"/>
        </w:rPr>
        <w:t>s</w:t>
      </w:r>
      <w:r>
        <w:t>)</w:t>
      </w:r>
      <w:r w:rsidRPr="006B7968">
        <w:rPr>
          <w:rFonts w:hint="eastAsia"/>
        </w:rPr>
        <w:t xml:space="preserve"> of </w:t>
      </w:r>
      <w:r>
        <w:t xml:space="preserve">result of </w:t>
      </w:r>
      <w:r w:rsidRPr="006B7968">
        <w:rPr>
          <w:rFonts w:hint="eastAsia"/>
        </w:rPr>
        <w:t>web</w:t>
      </w:r>
      <w:r>
        <w:t xml:space="preserve"> search will be acceptable.</w:t>
      </w:r>
    </w:p>
    <w:p w14:paraId="51CB7C88" w14:textId="3307AEE0" w:rsidR="00116E1C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="00281A53">
        <w:rPr>
          <w:rFonts w:hAnsi="Times New Roman" w:hint="eastAsia"/>
          <w:szCs w:val="21"/>
        </w:rPr>
        <w:t>（任意）</w:t>
      </w:r>
    </w:p>
    <w:p w14:paraId="06754CB8" w14:textId="768CA4CD" w:rsidR="001343D2" w:rsidRPr="00FD4339" w:rsidRDefault="00116E1C" w:rsidP="00116E1C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FF5498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FF5498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FF5498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281A53">
        <w:rPr>
          <w:rFonts w:hAnsi="Times New Roman"/>
          <w:szCs w:val="21"/>
        </w:rPr>
        <w:t xml:space="preserve"> (optional)</w:t>
      </w:r>
    </w:p>
    <w:p w14:paraId="5D0CE41E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5298325B" w14:textId="0C9B4988" w:rsidR="000D49B1" w:rsidRPr="00281A53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281A53">
        <w:rPr>
          <w:rFonts w:hAnsi="Times New Roman" w:hint="eastAsia"/>
          <w:b/>
          <w:bCs/>
          <w:szCs w:val="21"/>
        </w:rPr>
        <w:t>全ての収入・支出の証憑は</w:t>
      </w:r>
      <w:r w:rsidRPr="00281A53">
        <w:rPr>
          <w:rFonts w:hAnsi="Times New Roman" w:hint="eastAsia"/>
          <w:b/>
          <w:bCs/>
          <w:szCs w:val="21"/>
        </w:rPr>
        <w:t>5</w:t>
      </w:r>
      <w:r w:rsidRPr="00281A53">
        <w:rPr>
          <w:rFonts w:hAnsi="Times New Roman" w:hint="eastAsia"/>
          <w:b/>
          <w:bCs/>
          <w:szCs w:val="21"/>
        </w:rPr>
        <w:t>年間保存し、</w:t>
      </w:r>
      <w:r w:rsidR="00820456">
        <w:rPr>
          <w:rFonts w:hAnsi="Times New Roman" w:hint="eastAsia"/>
          <w:b/>
          <w:bCs/>
          <w:szCs w:val="21"/>
        </w:rPr>
        <w:t>JF</w:t>
      </w:r>
      <w:r w:rsidRPr="00281A53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093C4281" w14:textId="54075DFC" w:rsidR="000B0EAF" w:rsidRPr="000B0EAF" w:rsidRDefault="00330853" w:rsidP="00B4750F">
      <w:pPr>
        <w:snapToGrid w:val="0"/>
        <w:spacing w:line="0" w:lineRule="atLeast"/>
        <w:ind w:leftChars="183" w:left="573" w:hangingChars="90" w:hanging="189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936037">
        <w:rPr>
          <w:rFonts w:hAnsi="Times New Roman" w:hint="eastAsia"/>
          <w:b/>
          <w:szCs w:val="21"/>
        </w:rPr>
        <w:t xml:space="preserve">Be sure to preserve the documented </w:t>
      </w:r>
      <w:r w:rsidR="00550CF2" w:rsidRPr="00330853">
        <w:rPr>
          <w:rFonts w:hAnsi="Times New Roman"/>
          <w:b/>
          <w:szCs w:val="21"/>
        </w:rPr>
        <w:t>evidence</w:t>
      </w:r>
      <w:r w:rsidR="000D49B1" w:rsidRPr="00330853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330853">
        <w:rPr>
          <w:rFonts w:hAnsi="Times New Roman"/>
          <w:b/>
          <w:szCs w:val="21"/>
        </w:rPr>
        <w:t>t</w:t>
      </w:r>
      <w:r w:rsidR="00652AAD" w:rsidRPr="00330853">
        <w:rPr>
          <w:rFonts w:hAnsi="Times New Roman"/>
          <w:b/>
          <w:szCs w:val="21"/>
        </w:rPr>
        <w:t xml:space="preserve">he </w:t>
      </w:r>
      <w:r w:rsidR="000D49B1" w:rsidRPr="00330853">
        <w:rPr>
          <w:rFonts w:hAnsi="Times New Roman"/>
          <w:b/>
          <w:szCs w:val="21"/>
        </w:rPr>
        <w:t xml:space="preserve">Japan Foundation. </w:t>
      </w:r>
    </w:p>
    <w:sectPr w:rsidR="000B0EAF" w:rsidRPr="000B0EAF" w:rsidSect="00B52BF3">
      <w:headerReference w:type="default" r:id="rId9"/>
      <w:footerReference w:type="default" r:id="rId10"/>
      <w:pgSz w:w="11907" w:h="16840" w:code="9"/>
      <w:pgMar w:top="1588" w:right="720" w:bottom="1077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9CA6D" w14:textId="77777777" w:rsidR="0014369F" w:rsidRDefault="0014369F">
      <w:r>
        <w:separator/>
      </w:r>
    </w:p>
  </w:endnote>
  <w:endnote w:type="continuationSeparator" w:id="0">
    <w:p w14:paraId="6409F134" w14:textId="77777777" w:rsidR="0014369F" w:rsidRDefault="0014369F">
      <w:r>
        <w:continuationSeparator/>
      </w:r>
    </w:p>
  </w:endnote>
  <w:endnote w:type="continuationNotice" w:id="1">
    <w:p w14:paraId="359E8EE1" w14:textId="77777777" w:rsidR="0014369F" w:rsidRDefault="001436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R">
    <w:altName w:val="Yu Gothic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0132" w14:textId="6EFDB0F5" w:rsidR="009248D0" w:rsidRPr="00FD4339" w:rsidRDefault="0076653F" w:rsidP="00B52BF3">
    <w:pPr>
      <w:pStyle w:val="a3"/>
      <w:jc w:val="right"/>
      <w:rPr>
        <w:rFonts w:hAnsi="Times New Roman"/>
      </w:rPr>
    </w:pPr>
    <w:r w:rsidRPr="0076653F">
      <w:rPr>
        <w:rFonts w:hAnsi="Times New Roman"/>
      </w:rPr>
      <w:t xml:space="preserve"> </w:t>
    </w: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107E" w14:textId="77777777" w:rsidR="0014369F" w:rsidRDefault="0014369F">
      <w:r>
        <w:rPr>
          <w:rFonts w:hint="eastAsia"/>
        </w:rPr>
        <w:separator/>
      </w:r>
    </w:p>
  </w:footnote>
  <w:footnote w:type="continuationSeparator" w:id="0">
    <w:p w14:paraId="1FBD0864" w14:textId="77777777" w:rsidR="0014369F" w:rsidRDefault="0014369F">
      <w:r>
        <w:continuationSeparator/>
      </w:r>
    </w:p>
  </w:footnote>
  <w:footnote w:type="continuationNotice" w:id="1">
    <w:p w14:paraId="07643383" w14:textId="77777777" w:rsidR="0014369F" w:rsidRDefault="001436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80"/>
    </w:tblGrid>
    <w:tr w:rsidR="00FA185D" w14:paraId="58025F7E" w14:textId="77777777" w:rsidTr="00FA185D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F5B98D0" w14:textId="4ABDD0BD" w:rsidR="00FA185D" w:rsidRDefault="00FA185D" w:rsidP="00FA185D">
          <w:pPr>
            <w:pStyle w:val="a6"/>
            <w:wordWrap w:val="0"/>
            <w:jc w:val="right"/>
            <w:rPr>
              <w:rFonts w:hAnsi="Times"/>
              <w:snapToGrid/>
            </w:rPr>
          </w:pPr>
          <w:r>
            <w:rPr>
              <w:rFonts w:hAnsi="Times"/>
            </w:rPr>
            <w:t>JN-FK 202</w:t>
          </w:r>
          <w:r w:rsidR="00B90F48">
            <w:rPr>
              <w:rFonts w:hAnsi="Times" w:hint="eastAsia"/>
            </w:rPr>
            <w:t>5</w:t>
          </w:r>
          <w:r>
            <w:rPr>
              <w:rFonts w:hAnsi="Times"/>
            </w:rPr>
            <w:t xml:space="preserve"> D(</w:t>
          </w:r>
          <w:r>
            <w:rPr>
              <w:rFonts w:hAnsi="Times" w:hint="eastAsia"/>
            </w:rPr>
            <w:t>V</w:t>
          </w:r>
          <w:r>
            <w:rPr>
              <w:rFonts w:hAnsi="Times"/>
            </w:rPr>
            <w:t>I)</w:t>
          </w:r>
        </w:p>
      </w:tc>
    </w:tr>
  </w:tbl>
  <w:p w14:paraId="39865329" w14:textId="75545304" w:rsidR="00FA185D" w:rsidRDefault="00D323EB">
    <w:pPr>
      <w:pStyle w:val="a6"/>
    </w:pPr>
    <w:r w:rsidRPr="00F1502F">
      <w:rPr>
        <w:rFonts w:hint="eastAsia"/>
        <w:noProof/>
      </w:rPr>
      <w:drawing>
        <wp:inline distT="0" distB="0" distL="0" distR="0" wp14:anchorId="3F01B438" wp14:editId="3F6B943F">
          <wp:extent cx="1981200" cy="276225"/>
          <wp:effectExtent l="0" t="0" r="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81C4E2A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2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3" w15:restartNumberingAfterBreak="0">
    <w:nsid w:val="62E129B8"/>
    <w:multiLevelType w:val="hybridMultilevel"/>
    <w:tmpl w:val="4F34F5AC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5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791900614">
    <w:abstractNumId w:val="12"/>
  </w:num>
  <w:num w:numId="2" w16cid:durableId="25326721">
    <w:abstractNumId w:val="3"/>
  </w:num>
  <w:num w:numId="3" w16cid:durableId="1211771642">
    <w:abstractNumId w:val="1"/>
  </w:num>
  <w:num w:numId="4" w16cid:durableId="425736700">
    <w:abstractNumId w:val="14"/>
  </w:num>
  <w:num w:numId="5" w16cid:durableId="1870875242">
    <w:abstractNumId w:val="15"/>
  </w:num>
  <w:num w:numId="6" w16cid:durableId="59401923">
    <w:abstractNumId w:val="2"/>
  </w:num>
  <w:num w:numId="7" w16cid:durableId="1307277220">
    <w:abstractNumId w:val="5"/>
  </w:num>
  <w:num w:numId="8" w16cid:durableId="1593388618">
    <w:abstractNumId w:val="10"/>
  </w:num>
  <w:num w:numId="9" w16cid:durableId="116067808">
    <w:abstractNumId w:val="17"/>
  </w:num>
  <w:num w:numId="10" w16cid:durableId="761222676">
    <w:abstractNumId w:val="4"/>
  </w:num>
  <w:num w:numId="11" w16cid:durableId="189756934">
    <w:abstractNumId w:val="0"/>
  </w:num>
  <w:num w:numId="12" w16cid:durableId="787700081">
    <w:abstractNumId w:val="8"/>
  </w:num>
  <w:num w:numId="13" w16cid:durableId="581842860">
    <w:abstractNumId w:val="16"/>
  </w:num>
  <w:num w:numId="14" w16cid:durableId="398213433">
    <w:abstractNumId w:val="7"/>
  </w:num>
  <w:num w:numId="15" w16cid:durableId="1201625530">
    <w:abstractNumId w:val="6"/>
  </w:num>
  <w:num w:numId="16" w16cid:durableId="1872644879">
    <w:abstractNumId w:val="11"/>
  </w:num>
  <w:num w:numId="17" w16cid:durableId="1864980306">
    <w:abstractNumId w:val="18"/>
  </w:num>
  <w:num w:numId="18" w16cid:durableId="403987216">
    <w:abstractNumId w:val="9"/>
  </w:num>
  <w:num w:numId="19" w16cid:durableId="19961759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0256C"/>
    <w:rsid w:val="00005542"/>
    <w:rsid w:val="00012C57"/>
    <w:rsid w:val="00014629"/>
    <w:rsid w:val="000215BA"/>
    <w:rsid w:val="00030643"/>
    <w:rsid w:val="00051A9B"/>
    <w:rsid w:val="000569B7"/>
    <w:rsid w:val="0005755D"/>
    <w:rsid w:val="00060E71"/>
    <w:rsid w:val="00066E2A"/>
    <w:rsid w:val="0006756B"/>
    <w:rsid w:val="00080260"/>
    <w:rsid w:val="00081B2D"/>
    <w:rsid w:val="00081D6F"/>
    <w:rsid w:val="00085029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6E1C"/>
    <w:rsid w:val="00117F14"/>
    <w:rsid w:val="00121575"/>
    <w:rsid w:val="00126ED9"/>
    <w:rsid w:val="00127D77"/>
    <w:rsid w:val="001307BC"/>
    <w:rsid w:val="00131769"/>
    <w:rsid w:val="001343D2"/>
    <w:rsid w:val="001367BC"/>
    <w:rsid w:val="0013742F"/>
    <w:rsid w:val="00141AFE"/>
    <w:rsid w:val="00142730"/>
    <w:rsid w:val="0014369F"/>
    <w:rsid w:val="0014428B"/>
    <w:rsid w:val="00144A32"/>
    <w:rsid w:val="00150225"/>
    <w:rsid w:val="001664D6"/>
    <w:rsid w:val="001716BB"/>
    <w:rsid w:val="0017505A"/>
    <w:rsid w:val="00175311"/>
    <w:rsid w:val="00175734"/>
    <w:rsid w:val="00175E87"/>
    <w:rsid w:val="001803C3"/>
    <w:rsid w:val="00180583"/>
    <w:rsid w:val="00182ADE"/>
    <w:rsid w:val="00183C96"/>
    <w:rsid w:val="0018472F"/>
    <w:rsid w:val="00192A89"/>
    <w:rsid w:val="001971D8"/>
    <w:rsid w:val="001A61B8"/>
    <w:rsid w:val="001C466B"/>
    <w:rsid w:val="001D4318"/>
    <w:rsid w:val="001D58CE"/>
    <w:rsid w:val="001E21AF"/>
    <w:rsid w:val="001E2970"/>
    <w:rsid w:val="001E31B3"/>
    <w:rsid w:val="001E40B0"/>
    <w:rsid w:val="002002A3"/>
    <w:rsid w:val="00207998"/>
    <w:rsid w:val="00210EF2"/>
    <w:rsid w:val="002153D4"/>
    <w:rsid w:val="00215590"/>
    <w:rsid w:val="00215ED1"/>
    <w:rsid w:val="00216114"/>
    <w:rsid w:val="00217A42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1A53"/>
    <w:rsid w:val="00282482"/>
    <w:rsid w:val="00290621"/>
    <w:rsid w:val="00291C1C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3DD2"/>
    <w:rsid w:val="0031427A"/>
    <w:rsid w:val="00324AF9"/>
    <w:rsid w:val="00330853"/>
    <w:rsid w:val="00352167"/>
    <w:rsid w:val="0035378A"/>
    <w:rsid w:val="003547C3"/>
    <w:rsid w:val="00354C9A"/>
    <w:rsid w:val="003628E0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402B54"/>
    <w:rsid w:val="00406DA0"/>
    <w:rsid w:val="00406F63"/>
    <w:rsid w:val="00407106"/>
    <w:rsid w:val="00407CC0"/>
    <w:rsid w:val="00424041"/>
    <w:rsid w:val="0043255A"/>
    <w:rsid w:val="00440C18"/>
    <w:rsid w:val="00444B12"/>
    <w:rsid w:val="00446AE2"/>
    <w:rsid w:val="00447E0F"/>
    <w:rsid w:val="0046017A"/>
    <w:rsid w:val="00464DEC"/>
    <w:rsid w:val="0046704E"/>
    <w:rsid w:val="00471F7F"/>
    <w:rsid w:val="00482230"/>
    <w:rsid w:val="0048432C"/>
    <w:rsid w:val="0048476E"/>
    <w:rsid w:val="004853B5"/>
    <w:rsid w:val="004925DE"/>
    <w:rsid w:val="004A4072"/>
    <w:rsid w:val="004B67F5"/>
    <w:rsid w:val="004C518C"/>
    <w:rsid w:val="004C5D54"/>
    <w:rsid w:val="004C6569"/>
    <w:rsid w:val="004E418F"/>
    <w:rsid w:val="004E7BF7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50CF2"/>
    <w:rsid w:val="00563DD5"/>
    <w:rsid w:val="00563EF6"/>
    <w:rsid w:val="00565E36"/>
    <w:rsid w:val="00566491"/>
    <w:rsid w:val="00572DBF"/>
    <w:rsid w:val="005739E2"/>
    <w:rsid w:val="00581363"/>
    <w:rsid w:val="00592722"/>
    <w:rsid w:val="00594693"/>
    <w:rsid w:val="005A7E65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5F572F"/>
    <w:rsid w:val="00607F0C"/>
    <w:rsid w:val="00610DDB"/>
    <w:rsid w:val="00614FD6"/>
    <w:rsid w:val="006247C4"/>
    <w:rsid w:val="00632E51"/>
    <w:rsid w:val="0064327D"/>
    <w:rsid w:val="00652AAD"/>
    <w:rsid w:val="00652FFD"/>
    <w:rsid w:val="006559C5"/>
    <w:rsid w:val="00682546"/>
    <w:rsid w:val="00692CF3"/>
    <w:rsid w:val="006976AE"/>
    <w:rsid w:val="006A1737"/>
    <w:rsid w:val="006A173F"/>
    <w:rsid w:val="006A66E5"/>
    <w:rsid w:val="006B1B0A"/>
    <w:rsid w:val="006C2FC1"/>
    <w:rsid w:val="006C43CA"/>
    <w:rsid w:val="006C6A17"/>
    <w:rsid w:val="006C73C0"/>
    <w:rsid w:val="006E6939"/>
    <w:rsid w:val="00701237"/>
    <w:rsid w:val="00704F21"/>
    <w:rsid w:val="00712897"/>
    <w:rsid w:val="0071587B"/>
    <w:rsid w:val="007167D0"/>
    <w:rsid w:val="00723C6A"/>
    <w:rsid w:val="0073509C"/>
    <w:rsid w:val="007363C7"/>
    <w:rsid w:val="007400F8"/>
    <w:rsid w:val="00743906"/>
    <w:rsid w:val="007507A0"/>
    <w:rsid w:val="00754390"/>
    <w:rsid w:val="00756F8A"/>
    <w:rsid w:val="007604CE"/>
    <w:rsid w:val="00760E2C"/>
    <w:rsid w:val="00765472"/>
    <w:rsid w:val="00765701"/>
    <w:rsid w:val="0076653F"/>
    <w:rsid w:val="007671F7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EE6"/>
    <w:rsid w:val="007B3A8F"/>
    <w:rsid w:val="007B66FF"/>
    <w:rsid w:val="007C011C"/>
    <w:rsid w:val="007C1060"/>
    <w:rsid w:val="007C5FBF"/>
    <w:rsid w:val="007C7DFF"/>
    <w:rsid w:val="007F119F"/>
    <w:rsid w:val="007F522D"/>
    <w:rsid w:val="007F6840"/>
    <w:rsid w:val="007F7E7F"/>
    <w:rsid w:val="008036C0"/>
    <w:rsid w:val="00805AA3"/>
    <w:rsid w:val="00807535"/>
    <w:rsid w:val="008102D7"/>
    <w:rsid w:val="008115D4"/>
    <w:rsid w:val="00812B04"/>
    <w:rsid w:val="00814150"/>
    <w:rsid w:val="008149F2"/>
    <w:rsid w:val="00816E6E"/>
    <w:rsid w:val="0081776B"/>
    <w:rsid w:val="00820456"/>
    <w:rsid w:val="00820D33"/>
    <w:rsid w:val="0082593C"/>
    <w:rsid w:val="00826409"/>
    <w:rsid w:val="008270B9"/>
    <w:rsid w:val="008336C3"/>
    <w:rsid w:val="00865DAF"/>
    <w:rsid w:val="00874544"/>
    <w:rsid w:val="00874F35"/>
    <w:rsid w:val="0088169C"/>
    <w:rsid w:val="008840AB"/>
    <w:rsid w:val="0089058B"/>
    <w:rsid w:val="008970D0"/>
    <w:rsid w:val="008A35B3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E1622"/>
    <w:rsid w:val="008F0CC6"/>
    <w:rsid w:val="008F191E"/>
    <w:rsid w:val="00907A18"/>
    <w:rsid w:val="00913903"/>
    <w:rsid w:val="00917763"/>
    <w:rsid w:val="00920720"/>
    <w:rsid w:val="00921DF9"/>
    <w:rsid w:val="009248D0"/>
    <w:rsid w:val="0092595D"/>
    <w:rsid w:val="009322F7"/>
    <w:rsid w:val="009355BC"/>
    <w:rsid w:val="00936037"/>
    <w:rsid w:val="00941785"/>
    <w:rsid w:val="009432C4"/>
    <w:rsid w:val="0094518E"/>
    <w:rsid w:val="00955F84"/>
    <w:rsid w:val="0095763A"/>
    <w:rsid w:val="00961932"/>
    <w:rsid w:val="0096302A"/>
    <w:rsid w:val="00974C65"/>
    <w:rsid w:val="00981426"/>
    <w:rsid w:val="00990D14"/>
    <w:rsid w:val="009924AC"/>
    <w:rsid w:val="00996099"/>
    <w:rsid w:val="0099784D"/>
    <w:rsid w:val="009B0CAD"/>
    <w:rsid w:val="009B107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2A11"/>
    <w:rsid w:val="009E479D"/>
    <w:rsid w:val="009E73E3"/>
    <w:rsid w:val="009F163C"/>
    <w:rsid w:val="009F2692"/>
    <w:rsid w:val="009F6C63"/>
    <w:rsid w:val="009F7B9F"/>
    <w:rsid w:val="00A01408"/>
    <w:rsid w:val="00A0255A"/>
    <w:rsid w:val="00A02CE5"/>
    <w:rsid w:val="00A07FD1"/>
    <w:rsid w:val="00A13802"/>
    <w:rsid w:val="00A226FB"/>
    <w:rsid w:val="00A23927"/>
    <w:rsid w:val="00A24B41"/>
    <w:rsid w:val="00A27241"/>
    <w:rsid w:val="00A34FA2"/>
    <w:rsid w:val="00A37065"/>
    <w:rsid w:val="00A40675"/>
    <w:rsid w:val="00A4430D"/>
    <w:rsid w:val="00A45B73"/>
    <w:rsid w:val="00A5006D"/>
    <w:rsid w:val="00A52383"/>
    <w:rsid w:val="00A53F80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0B20"/>
    <w:rsid w:val="00AF42CC"/>
    <w:rsid w:val="00AF72F1"/>
    <w:rsid w:val="00B13F53"/>
    <w:rsid w:val="00B30232"/>
    <w:rsid w:val="00B3363B"/>
    <w:rsid w:val="00B4012E"/>
    <w:rsid w:val="00B414FE"/>
    <w:rsid w:val="00B42268"/>
    <w:rsid w:val="00B444F6"/>
    <w:rsid w:val="00B4750F"/>
    <w:rsid w:val="00B47CA5"/>
    <w:rsid w:val="00B51BC2"/>
    <w:rsid w:val="00B52BF3"/>
    <w:rsid w:val="00B60C6E"/>
    <w:rsid w:val="00B61712"/>
    <w:rsid w:val="00B6282A"/>
    <w:rsid w:val="00B81FE1"/>
    <w:rsid w:val="00B82988"/>
    <w:rsid w:val="00B87AA9"/>
    <w:rsid w:val="00B87FBB"/>
    <w:rsid w:val="00B90105"/>
    <w:rsid w:val="00B90F48"/>
    <w:rsid w:val="00BA0ADD"/>
    <w:rsid w:val="00BA103A"/>
    <w:rsid w:val="00BA13F9"/>
    <w:rsid w:val="00BB1C65"/>
    <w:rsid w:val="00BB4930"/>
    <w:rsid w:val="00BC0265"/>
    <w:rsid w:val="00BC25F6"/>
    <w:rsid w:val="00BC367D"/>
    <w:rsid w:val="00BC6B85"/>
    <w:rsid w:val="00BD57B5"/>
    <w:rsid w:val="00BD72A5"/>
    <w:rsid w:val="00BE21A7"/>
    <w:rsid w:val="00BE28F7"/>
    <w:rsid w:val="00BF4BF2"/>
    <w:rsid w:val="00C02C2B"/>
    <w:rsid w:val="00C31261"/>
    <w:rsid w:val="00C33D77"/>
    <w:rsid w:val="00C433C5"/>
    <w:rsid w:val="00C46297"/>
    <w:rsid w:val="00C46826"/>
    <w:rsid w:val="00C52614"/>
    <w:rsid w:val="00C555B7"/>
    <w:rsid w:val="00C62461"/>
    <w:rsid w:val="00C64EBF"/>
    <w:rsid w:val="00C665D0"/>
    <w:rsid w:val="00C67C39"/>
    <w:rsid w:val="00C70247"/>
    <w:rsid w:val="00C74267"/>
    <w:rsid w:val="00C901E9"/>
    <w:rsid w:val="00CA7780"/>
    <w:rsid w:val="00CB2944"/>
    <w:rsid w:val="00CB3AE9"/>
    <w:rsid w:val="00CB410A"/>
    <w:rsid w:val="00CB60DB"/>
    <w:rsid w:val="00CD0544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3BBE"/>
    <w:rsid w:val="00D24A1E"/>
    <w:rsid w:val="00D27B12"/>
    <w:rsid w:val="00D323EB"/>
    <w:rsid w:val="00D41958"/>
    <w:rsid w:val="00D47390"/>
    <w:rsid w:val="00D532A7"/>
    <w:rsid w:val="00D63DBD"/>
    <w:rsid w:val="00D71CB1"/>
    <w:rsid w:val="00D72892"/>
    <w:rsid w:val="00D74CFA"/>
    <w:rsid w:val="00D82A1E"/>
    <w:rsid w:val="00D921D7"/>
    <w:rsid w:val="00D95ECA"/>
    <w:rsid w:val="00DB188A"/>
    <w:rsid w:val="00DC0638"/>
    <w:rsid w:val="00DC485D"/>
    <w:rsid w:val="00DD2D88"/>
    <w:rsid w:val="00DD5574"/>
    <w:rsid w:val="00DD7146"/>
    <w:rsid w:val="00E00DA6"/>
    <w:rsid w:val="00E031BE"/>
    <w:rsid w:val="00E03D1D"/>
    <w:rsid w:val="00E0693B"/>
    <w:rsid w:val="00E14D08"/>
    <w:rsid w:val="00E16ECD"/>
    <w:rsid w:val="00E40BCF"/>
    <w:rsid w:val="00E462AC"/>
    <w:rsid w:val="00E47037"/>
    <w:rsid w:val="00E54A6B"/>
    <w:rsid w:val="00E60AEE"/>
    <w:rsid w:val="00E64A22"/>
    <w:rsid w:val="00E66FC1"/>
    <w:rsid w:val="00E84FEF"/>
    <w:rsid w:val="00E91B75"/>
    <w:rsid w:val="00E940C7"/>
    <w:rsid w:val="00E9781E"/>
    <w:rsid w:val="00EA1F15"/>
    <w:rsid w:val="00EB49A9"/>
    <w:rsid w:val="00EB51FC"/>
    <w:rsid w:val="00EB7BC7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22E4D"/>
    <w:rsid w:val="00F30984"/>
    <w:rsid w:val="00F30A2D"/>
    <w:rsid w:val="00F32247"/>
    <w:rsid w:val="00F57B76"/>
    <w:rsid w:val="00F650BC"/>
    <w:rsid w:val="00F66C22"/>
    <w:rsid w:val="00F727B4"/>
    <w:rsid w:val="00F74943"/>
    <w:rsid w:val="00F864E0"/>
    <w:rsid w:val="00F91C91"/>
    <w:rsid w:val="00F9399A"/>
    <w:rsid w:val="00FA185D"/>
    <w:rsid w:val="00FA38D2"/>
    <w:rsid w:val="00FA5D70"/>
    <w:rsid w:val="00FA6211"/>
    <w:rsid w:val="00FA7491"/>
    <w:rsid w:val="00FB02E5"/>
    <w:rsid w:val="00FB0B08"/>
    <w:rsid w:val="00FB2B3C"/>
    <w:rsid w:val="00FB375B"/>
    <w:rsid w:val="00FC31A3"/>
    <w:rsid w:val="00FD1056"/>
    <w:rsid w:val="00FD4339"/>
    <w:rsid w:val="00FD6978"/>
    <w:rsid w:val="00FE0591"/>
    <w:rsid w:val="00FF0D80"/>
    <w:rsid w:val="00FF5498"/>
    <w:rsid w:val="00FF6DA8"/>
    <w:rsid w:val="00FF72D5"/>
    <w:rsid w:val="0749CFC7"/>
    <w:rsid w:val="7A5CF946"/>
    <w:rsid w:val="7B9426B7"/>
    <w:rsid w:val="7CE6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13CB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603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36037"/>
    <w:rPr>
      <w:b/>
      <w:bCs/>
    </w:rPr>
  </w:style>
  <w:style w:type="paragraph" w:styleId="af0">
    <w:name w:val="Revision"/>
    <w:hidden/>
    <w:uiPriority w:val="99"/>
    <w:semiHidden/>
    <w:rsid w:val="00B90F48"/>
    <w:rPr>
      <w:rFonts w:ascii="Segoe UI" w:eastAsia="メイリオ" w:hAnsi="Segoe UI"/>
      <w:snapToGrid w:val="0"/>
      <w:sz w:val="21"/>
    </w:rPr>
  </w:style>
  <w:style w:type="paragraph" w:styleId="af1">
    <w:name w:val="List Paragraph"/>
    <w:basedOn w:val="a"/>
    <w:uiPriority w:val="34"/>
    <w:qFormat/>
    <w:rsid w:val="00126E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E89861-0C31-43EB-8E85-0A31AC28F82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36EF765-FAE9-4EDD-A1AE-73D93E37A6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C300F7-7675-428E-84BA-D8432710E030}"/>
</file>

<file path=customXml/itemProps4.xml><?xml version="1.0" encoding="utf-8"?>
<ds:datastoreItem xmlns:ds="http://schemas.openxmlformats.org/officeDocument/2006/customXml" ds:itemID="{A340586F-BA6D-4B2A-B618-19BF105BCB56}"/>
</file>

<file path=customXml/itemProps5.xml><?xml version="1.0" encoding="utf-8"?>
<ds:datastoreItem xmlns:ds="http://schemas.openxmlformats.org/officeDocument/2006/customXml" ds:itemID="{60910AA9-7282-4D4D-B38B-983CCDB0F6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2024-07-30T02:42:00Z</dcterms:created>
  <dcterms:modified xsi:type="dcterms:W3CDTF">2024-07-30T02:42:00Z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