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000000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55368578" w14:textId="77777777" w:rsid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="002F7E9C">
        <w:rPr>
          <w:rFonts w:ascii="Segoe UI" w:eastAsia="メイリオ" w:hAnsi="Segoe UI" w:hint="eastAsia"/>
          <w:bCs/>
          <w:szCs w:val="21"/>
        </w:rPr>
        <w:t xml:space="preserve"> </w:t>
      </w:r>
      <w:r w:rsidR="002F7E9C" w:rsidRPr="002F7E9C">
        <w:rPr>
          <w:rFonts w:ascii="Segoe UI" w:eastAsia="メイリオ" w:hAnsi="Segoe UI"/>
          <w:bCs/>
          <w:szCs w:val="21"/>
        </w:rPr>
        <w:t>or is regularly involved in organizing exhibitions</w:t>
      </w:r>
    </w:p>
    <w:p w14:paraId="2D3FE188" w14:textId="4A630EAB" w:rsidR="00265F1C" w:rsidRP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所属</w:t>
      </w:r>
      <w:r w:rsidR="00DB4BEA">
        <w:rPr>
          <w:rFonts w:ascii="Segoe UI" w:eastAsia="メイリオ" w:hAnsi="Segoe UI" w:hint="eastAsia"/>
          <w:bCs/>
          <w:szCs w:val="21"/>
        </w:rPr>
        <w:t>又は定期的に展覧会の企画に携わっている</w:t>
      </w:r>
      <w:r w:rsidRPr="00AA6E9E">
        <w:rPr>
          <w:rFonts w:ascii="Segoe UI" w:eastAsia="メイリオ" w:hAnsi="Segoe UI" w:hint="eastAsia"/>
          <w:bCs/>
          <w:szCs w:val="21"/>
        </w:rPr>
        <w:t>博物館／美術館について</w:t>
      </w:r>
    </w:p>
    <w:p w14:paraId="41409297" w14:textId="28494B51" w:rsidR="003015E5" w:rsidRDefault="00CD5C3A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CD5C3A">
        <w:rPr>
          <w:rFonts w:ascii="Segoe UI" w:eastAsia="メイリオ" w:hAnsi="Segoe UI"/>
          <w:szCs w:val="21"/>
        </w:rPr>
        <w:t xml:space="preserve">Name of </w:t>
      </w:r>
      <w:r w:rsidR="000F255A">
        <w:rPr>
          <w:rFonts w:ascii="Segoe UI" w:eastAsia="メイリオ" w:hAnsi="Segoe UI" w:hint="eastAsia"/>
          <w:szCs w:val="21"/>
        </w:rPr>
        <w:t xml:space="preserve">the </w:t>
      </w:r>
      <w:r w:rsidRPr="00CD5C3A">
        <w:rPr>
          <w:rFonts w:ascii="Segoe UI" w:eastAsia="メイリオ" w:hAnsi="Segoe UI"/>
          <w:szCs w:val="21"/>
        </w:rPr>
        <w:t>Museum</w:t>
      </w:r>
      <w:r>
        <w:rPr>
          <w:rFonts w:ascii="Segoe UI" w:eastAsia="メイリオ" w:hAnsi="Segoe UI" w:hint="eastAsia"/>
          <w:szCs w:val="21"/>
        </w:rPr>
        <w:t xml:space="preserve"> </w:t>
      </w:r>
      <w:r>
        <w:rPr>
          <w:rFonts w:ascii="Segoe UI" w:eastAsia="メイリオ" w:hAnsi="Segoe UI" w:hint="eastAsia"/>
          <w:szCs w:val="21"/>
        </w:rPr>
        <w:t>施設名</w:t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</w:p>
    <w:p w14:paraId="06BBE3DE" w14:textId="1730ABEE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30A40C31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20747A89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2F8D9F3B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67225C8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2C443C19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62EC2705" w:rsidR="00B1012D" w:rsidRPr="00AA6E9E" w:rsidRDefault="00265F1C" w:rsidP="00D93799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="008058A1">
        <w:rPr>
          <w:rFonts w:ascii="Segoe UI" w:eastAsia="メイリオ" w:hAnsi="Segoe UI" w:hint="eastAsia"/>
          <w:szCs w:val="21"/>
        </w:rPr>
        <w:t xml:space="preserve">* </w:t>
      </w:r>
      <w:r w:rsidR="00972540" w:rsidRPr="00972540">
        <w:rPr>
          <w:rFonts w:ascii="Segoe UI" w:eastAsia="メイリオ" w:hAnsi="Segoe UI"/>
          <w:szCs w:val="21"/>
        </w:rPr>
        <w:t>If the applicant has contractual relationships with more than one museum, please copy this form and complete it for each museum.</w:t>
      </w:r>
      <w:r w:rsidR="00B50CFE">
        <w:rPr>
          <w:rFonts w:ascii="Segoe UI" w:eastAsia="メイリオ" w:hAnsi="Segoe UI" w:hint="eastAsia"/>
          <w:szCs w:val="21"/>
        </w:rPr>
        <w:t xml:space="preserve"> </w:t>
      </w:r>
      <w:r w:rsidR="0025746C" w:rsidRPr="0025746C">
        <w:rPr>
          <w:rFonts w:ascii="Segoe UI" w:eastAsia="メイリオ" w:hAnsi="Segoe UI" w:hint="eastAsia"/>
          <w:szCs w:val="21"/>
        </w:rPr>
        <w:t>複数</w:t>
      </w:r>
      <w:r w:rsidR="00D16D75">
        <w:rPr>
          <w:rFonts w:ascii="Segoe UI" w:eastAsia="メイリオ" w:hAnsi="Segoe UI" w:hint="eastAsia"/>
          <w:szCs w:val="21"/>
        </w:rPr>
        <w:t>博物館</w:t>
      </w:r>
      <w:r w:rsidR="00D16D75">
        <w:rPr>
          <w:rFonts w:ascii="Segoe UI" w:eastAsia="メイリオ" w:hAnsi="Segoe UI" w:hint="eastAsia"/>
          <w:szCs w:val="21"/>
        </w:rPr>
        <w:t>/</w:t>
      </w:r>
      <w:r w:rsidR="0025746C" w:rsidRPr="0025746C">
        <w:rPr>
          <w:rFonts w:ascii="Segoe UI" w:eastAsia="メイリオ" w:hAnsi="Segoe UI" w:hint="eastAsia"/>
          <w:szCs w:val="21"/>
        </w:rPr>
        <w:t>美術館と契約関係にある場合は、本フォーマットをコピーして</w:t>
      </w:r>
      <w:r w:rsidR="00D16D75">
        <w:rPr>
          <w:rFonts w:ascii="Segoe UI" w:eastAsia="メイリオ" w:hAnsi="Segoe UI" w:hint="eastAsia"/>
          <w:szCs w:val="21"/>
        </w:rPr>
        <w:t>1</w:t>
      </w:r>
      <w:r w:rsidR="0025746C" w:rsidRPr="0025746C">
        <w:rPr>
          <w:rFonts w:ascii="Segoe UI" w:eastAsia="メイリオ" w:hAnsi="Segoe UI" w:hint="eastAsia"/>
          <w:szCs w:val="21"/>
        </w:rPr>
        <w:t>館毎に記入してください</w:t>
      </w:r>
      <w:r w:rsidR="00B50CFE">
        <w:rPr>
          <w:rFonts w:ascii="Segoe UI" w:eastAsia="メイリオ" w:hAnsi="Segoe UI" w:hint="eastAsia"/>
          <w:szCs w:val="21"/>
        </w:rPr>
        <w:t>。</w:t>
      </w:r>
    </w:p>
    <w:sectPr w:rsidR="00B1012D" w:rsidRPr="00AA6E9E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7933" w14:textId="77777777" w:rsidR="00213B98" w:rsidRDefault="00213B98">
      <w:r>
        <w:separator/>
      </w:r>
    </w:p>
  </w:endnote>
  <w:endnote w:type="continuationSeparator" w:id="0">
    <w:p w14:paraId="55E02A2A" w14:textId="77777777" w:rsidR="00213B98" w:rsidRDefault="0021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12A5" w14:textId="77777777" w:rsidR="00213B98" w:rsidRDefault="00213B98">
      <w:r>
        <w:rPr>
          <w:rFonts w:hint="eastAsia"/>
        </w:rPr>
        <w:separator/>
      </w:r>
    </w:p>
  </w:footnote>
  <w:footnote w:type="continuationSeparator" w:id="0">
    <w:p w14:paraId="3997C272" w14:textId="77777777" w:rsidR="00213B98" w:rsidRDefault="00213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6107423C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</w:t>
          </w:r>
          <w:r w:rsidR="00E917D7">
            <w:rPr>
              <w:rFonts w:ascii="Segoe UI" w:hAnsi="Segoe UI" w:cs="Segoe UI" w:hint="eastAsia"/>
              <w:szCs w:val="21"/>
            </w:rPr>
            <w:t>2</w:t>
          </w:r>
          <w:r w:rsidR="00F16157">
            <w:rPr>
              <w:rFonts w:ascii="Segoe UI" w:hAnsi="Segoe UI" w:cs="Segoe UI" w:hint="eastAsia"/>
              <w:szCs w:val="21"/>
            </w:rPr>
            <w:t>6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229802277">
    <w:abstractNumId w:val="9"/>
  </w:num>
  <w:num w:numId="2" w16cid:durableId="223955840">
    <w:abstractNumId w:val="12"/>
  </w:num>
  <w:num w:numId="3" w16cid:durableId="742028471">
    <w:abstractNumId w:val="18"/>
  </w:num>
  <w:num w:numId="4" w16cid:durableId="308246802">
    <w:abstractNumId w:val="13"/>
  </w:num>
  <w:num w:numId="5" w16cid:durableId="1465269893">
    <w:abstractNumId w:val="1"/>
  </w:num>
  <w:num w:numId="6" w16cid:durableId="682829340">
    <w:abstractNumId w:val="5"/>
  </w:num>
  <w:num w:numId="7" w16cid:durableId="18315932">
    <w:abstractNumId w:val="19"/>
  </w:num>
  <w:num w:numId="8" w16cid:durableId="1819572028">
    <w:abstractNumId w:val="10"/>
  </w:num>
  <w:num w:numId="9" w16cid:durableId="126319465">
    <w:abstractNumId w:val="2"/>
  </w:num>
  <w:num w:numId="10" w16cid:durableId="70785659">
    <w:abstractNumId w:val="16"/>
  </w:num>
  <w:num w:numId="11" w16cid:durableId="159270515">
    <w:abstractNumId w:val="15"/>
  </w:num>
  <w:num w:numId="12" w16cid:durableId="457070341">
    <w:abstractNumId w:val="8"/>
  </w:num>
  <w:num w:numId="13" w16cid:durableId="1934899870">
    <w:abstractNumId w:val="6"/>
  </w:num>
  <w:num w:numId="14" w16cid:durableId="1291471183">
    <w:abstractNumId w:val="17"/>
  </w:num>
  <w:num w:numId="15" w16cid:durableId="378674366">
    <w:abstractNumId w:val="0"/>
  </w:num>
  <w:num w:numId="16" w16cid:durableId="1248273671">
    <w:abstractNumId w:val="4"/>
  </w:num>
  <w:num w:numId="17" w16cid:durableId="742337560">
    <w:abstractNumId w:val="11"/>
  </w:num>
  <w:num w:numId="18" w16cid:durableId="1522624284">
    <w:abstractNumId w:val="3"/>
  </w:num>
  <w:num w:numId="19" w16cid:durableId="532110595">
    <w:abstractNumId w:val="7"/>
  </w:num>
  <w:num w:numId="20" w16cid:durableId="17911256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0D95"/>
    <w:rsid w:val="00081DD1"/>
    <w:rsid w:val="000832CD"/>
    <w:rsid w:val="00083414"/>
    <w:rsid w:val="00085F44"/>
    <w:rsid w:val="000862D3"/>
    <w:rsid w:val="00091621"/>
    <w:rsid w:val="000937BE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255A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02D"/>
    <w:rsid w:val="00167574"/>
    <w:rsid w:val="0017148C"/>
    <w:rsid w:val="00172837"/>
    <w:rsid w:val="0017521A"/>
    <w:rsid w:val="00175BF7"/>
    <w:rsid w:val="001779B2"/>
    <w:rsid w:val="0018567D"/>
    <w:rsid w:val="001A4079"/>
    <w:rsid w:val="001A53CA"/>
    <w:rsid w:val="001A5FDC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3B98"/>
    <w:rsid w:val="0021406E"/>
    <w:rsid w:val="002155F6"/>
    <w:rsid w:val="00224E11"/>
    <w:rsid w:val="00231633"/>
    <w:rsid w:val="00235C13"/>
    <w:rsid w:val="00246415"/>
    <w:rsid w:val="002470E1"/>
    <w:rsid w:val="00250BFD"/>
    <w:rsid w:val="0025746C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2F7E9C"/>
    <w:rsid w:val="003015E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1387"/>
    <w:rsid w:val="006A2350"/>
    <w:rsid w:val="006A3260"/>
    <w:rsid w:val="006A4EEF"/>
    <w:rsid w:val="006A5BC6"/>
    <w:rsid w:val="006A7AA2"/>
    <w:rsid w:val="006B1BCD"/>
    <w:rsid w:val="006B39E1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198B"/>
    <w:rsid w:val="00803405"/>
    <w:rsid w:val="008058A1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6246B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2540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6E9E"/>
    <w:rsid w:val="00AB15FB"/>
    <w:rsid w:val="00AB292E"/>
    <w:rsid w:val="00AB31B8"/>
    <w:rsid w:val="00AC0421"/>
    <w:rsid w:val="00AC1BB6"/>
    <w:rsid w:val="00AC477E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27515"/>
    <w:rsid w:val="00B36633"/>
    <w:rsid w:val="00B3697C"/>
    <w:rsid w:val="00B46903"/>
    <w:rsid w:val="00B50CFE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02249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37E72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3A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16D75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799"/>
    <w:rsid w:val="00D93FE0"/>
    <w:rsid w:val="00DA1A2A"/>
    <w:rsid w:val="00DA3C1C"/>
    <w:rsid w:val="00DA4817"/>
    <w:rsid w:val="00DB316D"/>
    <w:rsid w:val="00DB47FC"/>
    <w:rsid w:val="00DB4BEA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17D7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157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3015E5"/>
    <w:rPr>
      <w:rFonts w:ascii="UD デジタル 教科書体 N-R" w:eastAsia="UD デジタル 教科書体 N-R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5675-798E-4706-86EC-07E24D697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39</cp:revision>
  <cp:lastPrinted>2021-09-22T01:05:00Z</cp:lastPrinted>
  <dcterms:created xsi:type="dcterms:W3CDTF">2022-08-25T06:53:00Z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