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638F" w14:textId="56774353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ssessment</w:t>
      </w:r>
      <w:r w:rsidRPr="00085F44">
        <w:rPr>
          <w:rFonts w:hint="eastAsia"/>
          <w:b/>
          <w:bCs w:val="0"/>
          <w:sz w:val="24"/>
        </w:rPr>
        <w:t xml:space="preserve"> F</w:t>
      </w:r>
      <w:r w:rsidR="005C6C21">
        <w:rPr>
          <w:b/>
          <w:bCs w:val="0"/>
          <w:sz w:val="24"/>
        </w:rPr>
        <w:t>orm</w:t>
      </w:r>
      <w:r w:rsidRPr="00085F44">
        <w:rPr>
          <w:rFonts w:hint="eastAsia"/>
          <w:b/>
          <w:bCs w:val="0"/>
          <w:sz w:val="24"/>
        </w:rPr>
        <w:t xml:space="preserve"> </w:t>
      </w:r>
      <w:r w:rsidR="005C6C21">
        <w:rPr>
          <w:b/>
          <w:bCs w:val="0"/>
          <w:sz w:val="24"/>
        </w:rPr>
        <w:t>of</w:t>
      </w:r>
      <w:r w:rsidRPr="00085F44">
        <w:rPr>
          <w:rFonts w:hint="eastAsia"/>
          <w:b/>
          <w:bCs w:val="0"/>
          <w:sz w:val="24"/>
        </w:rPr>
        <w:t xml:space="preserve"> </w:t>
      </w:r>
      <w:r w:rsidRPr="00085F44">
        <w:rPr>
          <w:rFonts w:hint="eastAsia"/>
          <w:b/>
          <w:bCs w:val="0"/>
          <w:color w:val="000000"/>
          <w:sz w:val="24"/>
        </w:rPr>
        <w:t>J</w:t>
      </w:r>
      <w:r w:rsidR="005C6C21">
        <w:rPr>
          <w:b/>
          <w:bCs w:val="0"/>
          <w:color w:val="000000"/>
          <w:sz w:val="24"/>
        </w:rPr>
        <w:t>apanese</w:t>
      </w:r>
      <w:r w:rsidR="00935E6E">
        <w:rPr>
          <w:rFonts w:hint="eastAsia"/>
          <w:b/>
          <w:bCs w:val="0"/>
          <w:color w:val="000000"/>
          <w:sz w:val="24"/>
        </w:rPr>
        <w:t>-</w:t>
      </w:r>
      <w:r w:rsidR="00091621" w:rsidRPr="00085F44">
        <w:rPr>
          <w:rFonts w:hint="eastAsia"/>
          <w:b/>
          <w:bCs w:val="0"/>
          <w:color w:val="000000"/>
          <w:sz w:val="24"/>
        </w:rPr>
        <w:t>L</w:t>
      </w:r>
      <w:r w:rsidR="005C6C21">
        <w:rPr>
          <w:b/>
          <w:bCs w:val="0"/>
          <w:color w:val="000000"/>
          <w:sz w:val="24"/>
        </w:rPr>
        <w:t>anguage</w:t>
      </w:r>
      <w:r w:rsidR="00091621" w:rsidRPr="00085F44">
        <w:rPr>
          <w:rFonts w:hint="eastAsia"/>
          <w:b/>
          <w:bCs w:val="0"/>
          <w:color w:val="000000"/>
          <w:sz w:val="24"/>
        </w:rPr>
        <w:t xml:space="preserve"> </w:t>
      </w:r>
      <w:r w:rsidR="00091621"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bility</w:t>
      </w:r>
    </w:p>
    <w:p w14:paraId="5D23326C" w14:textId="77777777" w:rsidR="00091621" w:rsidRPr="00085F44" w:rsidRDefault="00091621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085F44">
        <w:rPr>
          <w:rFonts w:hAnsi="ＭＳ 明朝" w:hint="eastAsia"/>
          <w:b/>
          <w:bCs w:val="0"/>
          <w:sz w:val="24"/>
        </w:rPr>
        <w:t>日本語能力評価</w:t>
      </w:r>
      <w:r w:rsidR="00F57CA3">
        <w:rPr>
          <w:rFonts w:hAnsi="ＭＳ 明朝" w:hint="eastAsia"/>
          <w:b/>
          <w:bCs w:val="0"/>
          <w:sz w:val="24"/>
        </w:rPr>
        <w:t>書</w:t>
      </w:r>
    </w:p>
    <w:p w14:paraId="2A525265" w14:textId="77777777" w:rsidR="006A7AA2" w:rsidRPr="00460E18" w:rsidRDefault="006A7AA2" w:rsidP="00085F44">
      <w:pPr>
        <w:spacing w:line="0" w:lineRule="atLeast"/>
        <w:rPr>
          <w:szCs w:val="22"/>
        </w:rPr>
      </w:pPr>
    </w:p>
    <w:p w14:paraId="332FBB84" w14:textId="385EB91E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This form must be filled in by a Japanese</w:t>
      </w:r>
      <w:r w:rsidR="00717281">
        <w:rPr>
          <w:szCs w:val="21"/>
        </w:rPr>
        <w:t>-</w:t>
      </w:r>
      <w:r w:rsidRPr="00085F44">
        <w:rPr>
          <w:rFonts w:hint="eastAsia"/>
          <w:szCs w:val="21"/>
        </w:rPr>
        <w:t xml:space="preserve">language teacher, from an objective viewpoint. </w:t>
      </w:r>
      <w:r w:rsidR="006742C5" w:rsidRPr="00085F44">
        <w:rPr>
          <w:rFonts w:hint="eastAsia"/>
          <w:szCs w:val="21"/>
        </w:rPr>
        <w:t>The evaluator does not necessarily have to be a teacher who has taught the applicant.</w:t>
      </w:r>
      <w:r w:rsidR="00A04124" w:rsidRPr="00A04124">
        <w:rPr>
          <w:rFonts w:hint="eastAsia"/>
        </w:rPr>
        <w:t xml:space="preserve"> </w:t>
      </w:r>
      <w:r w:rsidR="00A04124" w:rsidRPr="00716F6F">
        <w:rPr>
          <w:rFonts w:hint="eastAsia"/>
          <w:szCs w:val="21"/>
        </w:rPr>
        <w:t>Please upload this f</w:t>
      </w:r>
      <w:r w:rsidR="00A04124" w:rsidRPr="00716F6F">
        <w:rPr>
          <w:szCs w:val="21"/>
        </w:rPr>
        <w:t>orm</w:t>
      </w:r>
      <w:r w:rsidR="00A04124" w:rsidRPr="00716F6F">
        <w:rPr>
          <w:rFonts w:hint="eastAsia"/>
          <w:szCs w:val="21"/>
        </w:rPr>
        <w:t xml:space="preserve"> to the dedicated URL issued by the applicant.</w:t>
      </w:r>
    </w:p>
    <w:p w14:paraId="49399417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日本語の教師が、候補者の日本語能力を客観的に記入して</w:t>
      </w:r>
      <w:r w:rsidR="0036426A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。（評価をする日本語教師は、侯補者を直接指導した経験が</w:t>
      </w:r>
      <w:r w:rsidR="00AD3417" w:rsidRPr="00085F44">
        <w:rPr>
          <w:rFonts w:hint="eastAsia"/>
          <w:szCs w:val="21"/>
        </w:rPr>
        <w:t>な</w:t>
      </w:r>
      <w:r w:rsidRPr="00085F44">
        <w:rPr>
          <w:rFonts w:hint="eastAsia"/>
          <w:szCs w:val="21"/>
        </w:rPr>
        <w:t>い者でも可。</w:t>
      </w:r>
      <w:r w:rsidRPr="00085F44">
        <w:rPr>
          <w:rFonts w:hint="eastAsia"/>
          <w:szCs w:val="21"/>
          <w:lang w:eastAsia="zh-TW"/>
        </w:rPr>
        <w:t>）</w:t>
      </w:r>
      <w:r w:rsidR="00A04124" w:rsidRPr="00716F6F">
        <w:rPr>
          <w:rFonts w:hint="eastAsia"/>
          <w:szCs w:val="21"/>
          <w:lang w:eastAsia="zh-TW"/>
        </w:rPr>
        <w:t>候補者が発行した専用</w:t>
      </w:r>
      <w:r w:rsidR="00A04124" w:rsidRPr="00716F6F">
        <w:rPr>
          <w:rFonts w:hint="eastAsia"/>
          <w:szCs w:val="21"/>
          <w:lang w:eastAsia="zh-TW"/>
        </w:rPr>
        <w:t>URL</w:t>
      </w:r>
      <w:r w:rsidR="00A04124" w:rsidRPr="00716F6F">
        <w:rPr>
          <w:rFonts w:hint="eastAsia"/>
          <w:szCs w:val="21"/>
          <w:lang w:eastAsia="zh-TW"/>
        </w:rPr>
        <w:t>よりご提出ください。</w:t>
      </w:r>
    </w:p>
    <w:p w14:paraId="40F307BA" w14:textId="77777777" w:rsidR="00091621" w:rsidRPr="00085F44" w:rsidRDefault="00091621" w:rsidP="00085F44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szCs w:val="21"/>
          <w:lang w:eastAsia="zh-TW"/>
        </w:rPr>
      </w:pPr>
    </w:p>
    <w:p w14:paraId="467C4E73" w14:textId="77777777" w:rsidR="00091621" w:rsidRPr="00085F44" w:rsidRDefault="00091621" w:rsidP="00085F44">
      <w:pPr>
        <w:spacing w:line="0" w:lineRule="atLeast"/>
        <w:rPr>
          <w:b/>
          <w:bCs w:val="0"/>
          <w:szCs w:val="21"/>
        </w:rPr>
      </w:pPr>
      <w:r w:rsidRPr="00085F44">
        <w:rPr>
          <w:rFonts w:hint="eastAsia"/>
          <w:b/>
          <w:bCs w:val="0"/>
          <w:szCs w:val="21"/>
        </w:rPr>
        <w:t>Assessed by</w:t>
      </w:r>
      <w:r w:rsidRPr="00085F44">
        <w:rPr>
          <w:rFonts w:hint="eastAsia"/>
          <w:b/>
          <w:bCs w:val="0"/>
          <w:szCs w:val="21"/>
          <w:lang w:eastAsia="zh-TW"/>
        </w:rPr>
        <w:t>評価者</w:t>
      </w:r>
      <w:r w:rsidRPr="00085F44">
        <w:rPr>
          <w:rFonts w:hint="eastAsia"/>
          <w:b/>
          <w:bCs w:val="0"/>
          <w:szCs w:val="21"/>
        </w:rPr>
        <w:t>:</w:t>
      </w:r>
    </w:p>
    <w:p w14:paraId="29DA707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C1A35AA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Name</w:t>
      </w:r>
      <w:r w:rsidRPr="00085F44">
        <w:rPr>
          <w:rFonts w:hint="eastAsia"/>
          <w:szCs w:val="21"/>
          <w:lang w:eastAsia="zh-TW"/>
        </w:rPr>
        <w:t>氏名</w:t>
      </w:r>
      <w:r w:rsidR="00D038CB">
        <w:rPr>
          <w:rFonts w:hint="eastAsia"/>
          <w:szCs w:val="21"/>
        </w:rPr>
        <w:t xml:space="preserve">　</w:t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A04124">
        <w:rPr>
          <w:rFonts w:eastAsia="PMingLiU"/>
          <w:szCs w:val="21"/>
          <w:u w:val="single"/>
          <w:lang w:eastAsia="zh-TW"/>
        </w:rPr>
        <w:t xml:space="preserve">     </w:t>
      </w:r>
      <w:r w:rsidR="00D038CB">
        <w:rPr>
          <w:rFonts w:hint="eastAsia"/>
          <w:szCs w:val="21"/>
        </w:rPr>
        <w:t xml:space="preserve">　</w:t>
      </w:r>
    </w:p>
    <w:p w14:paraId="548994D2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</w:p>
    <w:p w14:paraId="3D1F22DE" w14:textId="77777777" w:rsidR="00083414" w:rsidRDefault="00091621" w:rsidP="00085F44">
      <w:pPr>
        <w:spacing w:line="0" w:lineRule="atLeast"/>
        <w:ind w:firstLineChars="100" w:firstLine="210"/>
        <w:rPr>
          <w:rFonts w:eastAsia="PMingLiU"/>
          <w:szCs w:val="21"/>
          <w:u w:val="single"/>
          <w:lang w:eastAsia="zh-TW"/>
        </w:rPr>
      </w:pPr>
      <w:r w:rsidRPr="00085F44">
        <w:rPr>
          <w:rFonts w:hint="eastAsia"/>
          <w:szCs w:val="21"/>
        </w:rPr>
        <w:t>Institution</w:t>
      </w:r>
      <w:r w:rsidRPr="00085F44">
        <w:rPr>
          <w:rFonts w:hint="eastAsia"/>
          <w:szCs w:val="21"/>
          <w:lang w:eastAsia="zh-TW"/>
        </w:rPr>
        <w:t>所属機関名</w:t>
      </w:r>
      <w:r w:rsidR="00D038CB">
        <w:rPr>
          <w:rFonts w:hint="eastAsia"/>
          <w:szCs w:val="21"/>
        </w:rPr>
        <w:t xml:space="preserve">　</w:t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</w:p>
    <w:p w14:paraId="6E896BAC" w14:textId="77777777" w:rsidR="00D038CB" w:rsidRPr="00E85F06" w:rsidRDefault="00D038CB" w:rsidP="00085F44">
      <w:pPr>
        <w:spacing w:line="0" w:lineRule="atLeast"/>
        <w:ind w:firstLineChars="100" w:firstLine="210"/>
        <w:rPr>
          <w:rFonts w:eastAsia="PMingLiU"/>
          <w:szCs w:val="21"/>
        </w:rPr>
      </w:pPr>
    </w:p>
    <w:p w14:paraId="28F49B33" w14:textId="77777777" w:rsidR="001B40A5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Is the institution a member of JF Nihongo Network (Sakura network)?</w:t>
      </w:r>
    </w:p>
    <w:p w14:paraId="4AF2B4CA" w14:textId="6BEED2C8" w:rsidR="003120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JF</w:t>
      </w:r>
      <w:r w:rsidR="001B40A5" w:rsidRPr="00085F44">
        <w:rPr>
          <w:rFonts w:hint="eastAsia"/>
          <w:color w:val="000000"/>
          <w:szCs w:val="21"/>
        </w:rPr>
        <w:t>にほんごネットワーク（さくらネットワーク）のメンバー機関</w:t>
      </w:r>
      <w:r>
        <w:rPr>
          <w:rFonts w:hint="eastAsia"/>
          <w:color w:val="000000"/>
          <w:szCs w:val="21"/>
        </w:rPr>
        <w:t xml:space="preserve">　</w:t>
      </w:r>
      <w:sdt>
        <w:sdtPr>
          <w:rPr>
            <w:rFonts w:hint="eastAsia"/>
            <w:szCs w:val="21"/>
          </w:rPr>
          <w:id w:val="153893039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Yes</w:t>
      </w:r>
      <w:r w:rsidRPr="00085F44">
        <w:rPr>
          <w:rFonts w:hint="eastAsia"/>
          <w:color w:val="000000"/>
          <w:szCs w:val="21"/>
        </w:rPr>
        <w:t xml:space="preserve">はい　</w:t>
      </w:r>
      <w:sdt>
        <w:sdtPr>
          <w:rPr>
            <w:rFonts w:hint="eastAsia"/>
            <w:color w:val="000000"/>
            <w:szCs w:val="21"/>
          </w:rPr>
          <w:id w:val="13877653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No</w:t>
      </w:r>
      <w:r w:rsidRPr="00085F44">
        <w:rPr>
          <w:rFonts w:hint="eastAsia"/>
          <w:color w:val="000000"/>
          <w:szCs w:val="21"/>
        </w:rPr>
        <w:t>いいえ</w:t>
      </w:r>
    </w:p>
    <w:p w14:paraId="5C0E8B3D" w14:textId="77777777" w:rsidR="00BD065E" w:rsidRPr="007017A9" w:rsidRDefault="00BD065E" w:rsidP="00085F44">
      <w:pPr>
        <w:spacing w:line="0" w:lineRule="atLeast"/>
        <w:ind w:firstLineChars="100" w:firstLine="210"/>
        <w:rPr>
          <w:szCs w:val="21"/>
        </w:rPr>
      </w:pPr>
    </w:p>
    <w:p w14:paraId="3500858B" w14:textId="3AF07AA1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Position/</w:t>
      </w:r>
      <w:r w:rsidR="002F47F5">
        <w:rPr>
          <w:rFonts w:hint="eastAsia"/>
          <w:szCs w:val="21"/>
        </w:rPr>
        <w:t>t</w:t>
      </w:r>
      <w:r w:rsidRPr="00085F44">
        <w:rPr>
          <w:rFonts w:hint="eastAsia"/>
          <w:szCs w:val="21"/>
        </w:rPr>
        <w:t>itle</w:t>
      </w:r>
      <w:r w:rsidRPr="00085F44">
        <w:rPr>
          <w:rFonts w:hint="eastAsia"/>
          <w:szCs w:val="21"/>
          <w:lang w:eastAsia="zh-TW"/>
        </w:rPr>
        <w:t>身分･職名</w:t>
      </w:r>
      <w:r w:rsidR="00D038CB">
        <w:rPr>
          <w:rFonts w:hint="eastAsia"/>
          <w:szCs w:val="21"/>
        </w:rPr>
        <w:t xml:space="preserve">　</w:t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</w:p>
    <w:p w14:paraId="700FEBED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2DDAD969" w14:textId="77777777" w:rsidR="007017A9" w:rsidRPr="00716F6F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rFonts w:hint="eastAsia"/>
          <w:szCs w:val="21"/>
        </w:rPr>
        <w:t xml:space="preserve">Contact </w:t>
      </w:r>
      <w:r w:rsidRPr="00716F6F">
        <w:rPr>
          <w:rFonts w:hint="eastAsia"/>
          <w:szCs w:val="21"/>
        </w:rPr>
        <w:t>連絡先</w:t>
      </w:r>
      <w:r w:rsidR="00D038CB">
        <w:rPr>
          <w:rFonts w:hint="eastAsia"/>
          <w:szCs w:val="21"/>
        </w:rPr>
        <w:t xml:space="preserve">　</w:t>
      </w:r>
      <w:r w:rsidR="00A04124" w:rsidRPr="00716F6F">
        <w:rPr>
          <w:rFonts w:hint="eastAsia"/>
          <w:szCs w:val="21"/>
        </w:rPr>
        <w:t>E</w:t>
      </w:r>
      <w:r w:rsidR="00A04124" w:rsidRPr="00716F6F">
        <w:rPr>
          <w:szCs w:val="21"/>
        </w:rPr>
        <w:t xml:space="preserve">-mail </w:t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</w:p>
    <w:p w14:paraId="3FD363CA" w14:textId="77777777" w:rsidR="00A04124" w:rsidRDefault="007017A9" w:rsidP="00716F6F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="00A04124" w:rsidRPr="00716F6F">
        <w:rPr>
          <w:szCs w:val="21"/>
        </w:rPr>
        <w:t xml:space="preserve">  </w:t>
      </w:r>
      <w:r w:rsidR="00A04124" w:rsidRPr="00716F6F">
        <w:rPr>
          <w:rFonts w:hint="eastAsia"/>
          <w:szCs w:val="21"/>
        </w:rPr>
        <w:t>Tel.</w:t>
      </w:r>
      <w:r w:rsidR="00A04124">
        <w:rPr>
          <w:rFonts w:hint="eastAsia"/>
          <w:szCs w:val="21"/>
        </w:rPr>
        <w:t xml:space="preserve">　</w:t>
      </w:r>
      <w:r w:rsidR="00A04124">
        <w:rPr>
          <w:rFonts w:hint="eastAsia"/>
          <w:szCs w:val="21"/>
        </w:rPr>
        <w:t xml:space="preserve"> </w:t>
      </w:r>
      <w:r w:rsidR="00A04124" w:rsidRPr="00716F6F">
        <w:rPr>
          <w:rFonts w:hint="eastAsia"/>
          <w:szCs w:val="21"/>
          <w:u w:val="single"/>
        </w:rPr>
        <w:t xml:space="preserve">　　　　　　　　　　　　　　　　　　　　</w:t>
      </w:r>
      <w:r w:rsidRPr="00716F6F">
        <w:rPr>
          <w:szCs w:val="21"/>
          <w:u w:val="single"/>
        </w:rPr>
        <w:tab/>
      </w:r>
    </w:p>
    <w:p w14:paraId="2BA823A3" w14:textId="77777777" w:rsidR="00091621" w:rsidRPr="00085F44" w:rsidRDefault="007017A9" w:rsidP="00716F6F">
      <w:pPr>
        <w:spacing w:line="0" w:lineRule="atLeast"/>
        <w:ind w:firstLineChars="100" w:firstLine="210"/>
        <w:rPr>
          <w:szCs w:val="21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</w:p>
    <w:p w14:paraId="6C6BE33A" w14:textId="5FD34F3C" w:rsidR="00091621" w:rsidRPr="00085F44" w:rsidRDefault="00091621" w:rsidP="007017A9">
      <w:pPr>
        <w:spacing w:line="0" w:lineRule="atLeast"/>
        <w:ind w:firstLineChars="100" w:firstLine="210"/>
        <w:rPr>
          <w:szCs w:val="21"/>
        </w:rPr>
      </w:pPr>
      <w:r w:rsidRPr="00085F44">
        <w:rPr>
          <w:rFonts w:hint="eastAsia"/>
          <w:szCs w:val="21"/>
        </w:rPr>
        <w:t>Have you ever taught the applicant?</w:t>
      </w:r>
      <w:r w:rsidRPr="00085F44">
        <w:rPr>
          <w:rFonts w:hint="eastAsia"/>
          <w:szCs w:val="21"/>
        </w:rPr>
        <w:t xml:space="preserve">　参加候補者への指導経験の有無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74987946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1469" w:rsidRPr="00085F44">
        <w:rPr>
          <w:rFonts w:hint="eastAsia"/>
          <w:szCs w:val="21"/>
        </w:rPr>
        <w:t>Yes</w:t>
      </w:r>
      <w:r w:rsidR="00DC1469" w:rsidRPr="00085F44">
        <w:rPr>
          <w:rFonts w:hint="eastAsia"/>
          <w:szCs w:val="21"/>
        </w:rPr>
        <w:t>ある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21657586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szCs w:val="21"/>
        </w:rPr>
        <w:t>No</w:t>
      </w:r>
      <w:r w:rsidRPr="00085F44">
        <w:rPr>
          <w:rFonts w:hint="eastAsia"/>
          <w:szCs w:val="21"/>
        </w:rPr>
        <w:t>なし</w:t>
      </w:r>
    </w:p>
    <w:p w14:paraId="01F91F10" w14:textId="77777777" w:rsidR="00D038CB" w:rsidRDefault="00D038CB" w:rsidP="00085F44">
      <w:pPr>
        <w:spacing w:line="0" w:lineRule="atLeast"/>
        <w:ind w:firstLineChars="100" w:firstLine="210"/>
        <w:rPr>
          <w:szCs w:val="21"/>
        </w:rPr>
      </w:pPr>
    </w:p>
    <w:p w14:paraId="4D294702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Yes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</w:t>
      </w:r>
      <w:r w:rsidR="00091621" w:rsidRPr="00085F44">
        <w:rPr>
          <w:rFonts w:hint="eastAsia"/>
          <w:color w:val="000000"/>
          <w:szCs w:val="21"/>
        </w:rPr>
        <w:t xml:space="preserve"> </w:t>
      </w:r>
      <w:r w:rsidR="00E7183E" w:rsidRPr="00085F44">
        <w:rPr>
          <w:rFonts w:hint="eastAsia"/>
          <w:color w:val="000000"/>
          <w:szCs w:val="21"/>
        </w:rPr>
        <w:t xml:space="preserve">how and </w:t>
      </w:r>
      <w:r w:rsidR="00091621" w:rsidRPr="00085F44">
        <w:rPr>
          <w:rFonts w:hint="eastAsia"/>
          <w:szCs w:val="21"/>
        </w:rPr>
        <w:t>where you have taught the applicant.</w:t>
      </w:r>
    </w:p>
    <w:p w14:paraId="4395F949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「ある」の場合、その内容を簡単にご説明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6B894307" w14:textId="77777777" w:rsidR="00091621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0BDD57C3" w14:textId="77777777" w:rsidR="00A04124" w:rsidRPr="00085F44" w:rsidRDefault="00A04124" w:rsidP="00085F44">
      <w:pPr>
        <w:spacing w:line="0" w:lineRule="atLeast"/>
        <w:ind w:firstLineChars="100" w:firstLine="210"/>
        <w:rPr>
          <w:szCs w:val="21"/>
        </w:rPr>
      </w:pPr>
    </w:p>
    <w:p w14:paraId="457C7CD3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53CD9234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No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 what the basis of your assessment is.</w:t>
      </w:r>
    </w:p>
    <w:p w14:paraId="106EAFC8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「なし」の場合、何をもとにした評価か、簡単にご説明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015A4BCD" w14:textId="77777777" w:rsidR="001B40A5" w:rsidRPr="00085F44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001A972C" w14:textId="77777777" w:rsidR="007017A9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17262018" w14:textId="77777777" w:rsidR="001B40A5" w:rsidRPr="00085F44" w:rsidRDefault="007017A9" w:rsidP="00085F44">
      <w:pPr>
        <w:spacing w:line="0" w:lineRule="atLeast"/>
        <w:rPr>
          <w:szCs w:val="21"/>
        </w:rPr>
      </w:pPr>
      <w:r>
        <w:rPr>
          <w:szCs w:val="21"/>
        </w:rPr>
        <w:br w:type="page"/>
      </w:r>
      <w:r w:rsidR="00A43D4D">
        <w:rPr>
          <w:szCs w:val="21"/>
        </w:rPr>
        <w:lastRenderedPageBreak/>
        <w:pict w14:anchorId="135E1B87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CE3DDB" w:rsidRPr="00085F44" w14:paraId="57183B9C" w14:textId="77777777" w:rsidTr="00085F44">
        <w:trPr>
          <w:trHeight w:val="20"/>
        </w:trPr>
        <w:tc>
          <w:tcPr>
            <w:tcW w:w="3685" w:type="dxa"/>
            <w:shd w:val="clear" w:color="auto" w:fill="auto"/>
          </w:tcPr>
          <w:p w14:paraId="2CAA0508" w14:textId="6E35AF64" w:rsidR="00CE3DDB" w:rsidRPr="00085F44" w:rsidRDefault="009A37B9" w:rsidP="00085F44">
            <w:pPr>
              <w:spacing w:line="0" w:lineRule="atLeast"/>
              <w:rPr>
                <w:szCs w:val="19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CE3DDB" w:rsidRPr="00085F44">
              <w:rPr>
                <w:rFonts w:hint="eastAsia"/>
                <w:szCs w:val="19"/>
              </w:rPr>
              <w:t>候補者氏名</w:t>
            </w:r>
          </w:p>
          <w:p w14:paraId="118FDCD9" w14:textId="77777777" w:rsidR="00CE3DDB" w:rsidRPr="00085F44" w:rsidRDefault="00CE3DDB" w:rsidP="00085F44">
            <w:pPr>
              <w:spacing w:line="0" w:lineRule="atLeast"/>
              <w:jc w:val="center"/>
              <w:rPr>
                <w:sz w:val="28"/>
              </w:rPr>
            </w:pPr>
          </w:p>
        </w:tc>
      </w:tr>
    </w:tbl>
    <w:p w14:paraId="57B3B426" w14:textId="76D866C9" w:rsidR="00CE3DDB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J</w:t>
      </w:r>
      <w:r w:rsidR="005C6C21">
        <w:rPr>
          <w:b/>
          <w:szCs w:val="21"/>
        </w:rPr>
        <w:t>apanese</w:t>
      </w:r>
      <w:r w:rsidR="00717281">
        <w:rPr>
          <w:b/>
          <w:szCs w:val="21"/>
        </w:rPr>
        <w:t>-</w:t>
      </w:r>
      <w:r w:rsidRPr="00085F44">
        <w:rPr>
          <w:rFonts w:hint="eastAsia"/>
          <w:b/>
          <w:szCs w:val="21"/>
        </w:rPr>
        <w:t>L</w:t>
      </w:r>
      <w:r w:rsidR="005C6C21">
        <w:rPr>
          <w:b/>
          <w:szCs w:val="21"/>
        </w:rPr>
        <w:t>anguage</w:t>
      </w:r>
      <w:r w:rsidRPr="00085F44">
        <w:rPr>
          <w:rFonts w:hint="eastAsia"/>
          <w:b/>
          <w:szCs w:val="21"/>
        </w:rPr>
        <w:t xml:space="preserve"> A</w:t>
      </w:r>
      <w:r w:rsidR="005C6C21">
        <w:rPr>
          <w:b/>
          <w:szCs w:val="21"/>
        </w:rPr>
        <w:t>bility</w:t>
      </w:r>
      <w:r w:rsidRPr="00085F44">
        <w:rPr>
          <w:rFonts w:hint="eastAsia"/>
          <w:b/>
          <w:szCs w:val="21"/>
        </w:rPr>
        <w:t xml:space="preserve"> </w:t>
      </w:r>
      <w:r w:rsidR="005C6C21">
        <w:rPr>
          <w:b/>
          <w:szCs w:val="21"/>
        </w:rPr>
        <w:t>of</w:t>
      </w:r>
      <w:r w:rsidRPr="00085F44">
        <w:rPr>
          <w:rFonts w:hint="eastAsia"/>
          <w:b/>
          <w:szCs w:val="21"/>
        </w:rPr>
        <w:t xml:space="preserve"> </w:t>
      </w:r>
      <w:r w:rsidR="002B3916">
        <w:rPr>
          <w:b/>
          <w:szCs w:val="21"/>
        </w:rPr>
        <w:t>the</w:t>
      </w:r>
      <w:r w:rsidRPr="00085F44">
        <w:rPr>
          <w:rFonts w:hint="eastAsia"/>
          <w:b/>
          <w:szCs w:val="21"/>
        </w:rPr>
        <w:t xml:space="preserve"> A</w:t>
      </w:r>
      <w:r w:rsidR="002B3916">
        <w:rPr>
          <w:b/>
          <w:szCs w:val="21"/>
        </w:rPr>
        <w:t>pplicant</w:t>
      </w:r>
    </w:p>
    <w:p w14:paraId="241305E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参加候補者の日本語能力</w:t>
      </w:r>
    </w:p>
    <w:p w14:paraId="08D6183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86B5FF4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szCs w:val="21"/>
        </w:rPr>
        <w:t>Please check all items which are within the applicant</w:t>
      </w:r>
      <w:r w:rsidRPr="00085F44">
        <w:rPr>
          <w:rFonts w:hint="eastAsia"/>
          <w:szCs w:val="21"/>
        </w:rPr>
        <w:t>’</w:t>
      </w:r>
      <w:r w:rsidRPr="00085F44">
        <w:rPr>
          <w:rFonts w:hint="eastAsia"/>
          <w:szCs w:val="21"/>
        </w:rPr>
        <w:t>s ability.</w:t>
      </w:r>
      <w:r w:rsidRPr="00085F44">
        <w:rPr>
          <w:rFonts w:hint="eastAsia"/>
          <w:bCs w:val="0"/>
          <w:szCs w:val="21"/>
        </w:rPr>
        <w:t>下記項目の該当する欄を</w:t>
      </w:r>
      <w:r w:rsidR="00A478AF" w:rsidRPr="00085F44">
        <w:rPr>
          <w:rFonts w:hint="eastAsia"/>
          <w:bCs w:val="0"/>
          <w:szCs w:val="21"/>
        </w:rPr>
        <w:t>全て</w:t>
      </w:r>
      <w:r w:rsidRPr="00085F44">
        <w:rPr>
          <w:rFonts w:hint="eastAsia"/>
          <w:bCs w:val="0"/>
          <w:szCs w:val="21"/>
        </w:rPr>
        <w:t>マークして</w:t>
      </w:r>
      <w:r w:rsidR="000967D2" w:rsidRPr="00085F44">
        <w:rPr>
          <w:rFonts w:hint="eastAsia"/>
          <w:bCs w:val="0"/>
          <w:szCs w:val="21"/>
        </w:rPr>
        <w:t>ください</w:t>
      </w:r>
      <w:r w:rsidRPr="00085F44">
        <w:rPr>
          <w:rFonts w:hint="eastAsia"/>
          <w:bCs w:val="0"/>
          <w:szCs w:val="21"/>
        </w:rPr>
        <w:t>。</w:t>
      </w:r>
    </w:p>
    <w:p w14:paraId="6A4CDE0B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1EF3400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Conversation</w:t>
      </w:r>
      <w:r w:rsidRPr="00085F44">
        <w:rPr>
          <w:rFonts w:hint="eastAsia"/>
          <w:b/>
          <w:szCs w:val="21"/>
        </w:rPr>
        <w:t>会話力</w:t>
      </w:r>
    </w:p>
    <w:p w14:paraId="70AA9BF8" w14:textId="63BC5D3B" w:rsidR="007017A9" w:rsidRDefault="00F23823" w:rsidP="007017A9">
      <w:pPr>
        <w:numPr>
          <w:ilvl w:val="1"/>
          <w:numId w:val="11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General</w:t>
      </w:r>
      <w:r w:rsidR="00091621" w:rsidRPr="00085F44">
        <w:rPr>
          <w:rFonts w:hint="eastAsia"/>
          <w:szCs w:val="21"/>
        </w:rPr>
        <w:t>／一般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5942386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4138735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make greetings and introduce oneself.</w:t>
      </w:r>
      <w:r w:rsidR="00091621" w:rsidRPr="007017A9">
        <w:rPr>
          <w:rFonts w:hint="eastAsia"/>
          <w:szCs w:val="21"/>
        </w:rPr>
        <w:t>／あいさつ、自己紹介ができる。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98154402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on survival level.</w:t>
      </w:r>
      <w:r w:rsidR="00091621" w:rsidRPr="007017A9">
        <w:rPr>
          <w:rFonts w:hint="eastAsia"/>
          <w:szCs w:val="21"/>
        </w:rPr>
        <w:t>／</w:t>
      </w:r>
      <w:r w:rsidR="005561E4" w:rsidRPr="007017A9">
        <w:rPr>
          <w:rFonts w:hint="eastAsia"/>
          <w:szCs w:val="21"/>
        </w:rPr>
        <w:t>旅行に</w:t>
      </w:r>
      <w:r w:rsidR="00091621" w:rsidRPr="007017A9">
        <w:rPr>
          <w:rFonts w:hint="eastAsia"/>
          <w:szCs w:val="21"/>
        </w:rPr>
        <w:t>必要な会話ができる。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7421160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with ease.</w:t>
      </w:r>
      <w:r w:rsidR="00091621" w:rsidRPr="007017A9">
        <w:rPr>
          <w:rFonts w:hint="eastAsia"/>
          <w:szCs w:val="21"/>
        </w:rPr>
        <w:t>／日常生活の会話にはほぼ問題ない。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34868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about current social topics.</w:t>
      </w:r>
      <w:r w:rsidR="00091621" w:rsidRPr="007017A9">
        <w:rPr>
          <w:rFonts w:hint="eastAsia"/>
          <w:szCs w:val="21"/>
        </w:rPr>
        <w:t>／今、社会で問題になっていることについて会話をすることができる。</w:t>
      </w:r>
    </w:p>
    <w:p w14:paraId="5C2E6D3B" w14:textId="36A39336" w:rsidR="00091621" w:rsidRPr="007017A9" w:rsidRDefault="007017A9" w:rsidP="007017A9">
      <w:pPr>
        <w:numPr>
          <w:ilvl w:val="1"/>
          <w:numId w:val="11"/>
        </w:numPr>
        <w:spacing w:line="0" w:lineRule="atLeast"/>
        <w:rPr>
          <w:szCs w:val="21"/>
        </w:rPr>
      </w:pPr>
      <w:r>
        <w:rPr>
          <w:szCs w:val="21"/>
        </w:rPr>
        <w:tab/>
      </w:r>
      <w:r w:rsidR="00282707" w:rsidRPr="007017A9">
        <w:rPr>
          <w:rFonts w:hint="eastAsia"/>
          <w:szCs w:val="21"/>
        </w:rPr>
        <w:t>Profession</w:t>
      </w:r>
      <w:r w:rsidR="00F23823" w:rsidRPr="007017A9">
        <w:rPr>
          <w:rFonts w:hint="eastAsia"/>
          <w:szCs w:val="21"/>
        </w:rPr>
        <w:t>al</w:t>
      </w:r>
      <w:r w:rsidR="00282707" w:rsidRPr="007017A9">
        <w:rPr>
          <w:rFonts w:hint="eastAsia"/>
          <w:szCs w:val="21"/>
        </w:rPr>
        <w:t xml:space="preserve"> </w:t>
      </w:r>
      <w:r w:rsidR="00F23823" w:rsidRPr="007017A9">
        <w:rPr>
          <w:rFonts w:hint="eastAsia"/>
          <w:szCs w:val="21"/>
        </w:rPr>
        <w:t>／</w:t>
      </w:r>
      <w:r w:rsidR="00091621" w:rsidRPr="007017A9">
        <w:rPr>
          <w:rFonts w:hint="eastAsia"/>
          <w:szCs w:val="21"/>
        </w:rPr>
        <w:t>職務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55376767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0492562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explain briefly about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／自分の職務や専門分野について簡単に説明できる。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441563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answer the question on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／自分の職務や専門分野に関する質問に答えることができる。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3089462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discuss </w:t>
      </w:r>
      <w:r w:rsidR="00F23823" w:rsidRPr="007017A9">
        <w:rPr>
          <w:rFonts w:hint="eastAsia"/>
          <w:szCs w:val="21"/>
        </w:rPr>
        <w:t>issue</w:t>
      </w:r>
      <w:r w:rsidR="00091621" w:rsidRPr="007017A9">
        <w:rPr>
          <w:rFonts w:hint="eastAsia"/>
          <w:szCs w:val="21"/>
        </w:rPr>
        <w:t xml:space="preserve">s </w:t>
      </w:r>
      <w:r w:rsidR="00EB5B2E" w:rsidRPr="007017A9">
        <w:rPr>
          <w:rFonts w:hint="eastAsia"/>
          <w:szCs w:val="21"/>
        </w:rPr>
        <w:t xml:space="preserve">of </w:t>
      </w:r>
      <w:r w:rsidR="00091621" w:rsidRPr="007017A9">
        <w:rPr>
          <w:rFonts w:hint="eastAsia"/>
          <w:szCs w:val="21"/>
        </w:rPr>
        <w:t>his/her field of study.</w:t>
      </w:r>
      <w:r w:rsidR="00091621" w:rsidRPr="007017A9">
        <w:rPr>
          <w:rFonts w:hint="eastAsia"/>
          <w:szCs w:val="21"/>
        </w:rPr>
        <w:t>／専門分野について議論できる。</w:t>
      </w:r>
    </w:p>
    <w:p w14:paraId="7C215F40" w14:textId="77777777" w:rsidR="00091621" w:rsidRPr="00085F44" w:rsidRDefault="00091621" w:rsidP="007017A9">
      <w:pPr>
        <w:spacing w:line="0" w:lineRule="atLeast"/>
        <w:ind w:leftChars="200" w:left="840" w:hangingChars="200" w:hanging="420"/>
        <w:rPr>
          <w:szCs w:val="21"/>
        </w:rPr>
      </w:pPr>
      <w:r w:rsidRPr="00085F44">
        <w:rPr>
          <w:rFonts w:hint="eastAsia"/>
          <w:szCs w:val="21"/>
        </w:rPr>
        <w:t xml:space="preserve">◎　</w:t>
      </w: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E7CD1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7500CE4" w14:textId="77777777" w:rsidR="006D2598" w:rsidRPr="00085F44" w:rsidRDefault="006D2598" w:rsidP="00085F44">
      <w:pPr>
        <w:spacing w:line="0" w:lineRule="atLeast"/>
        <w:ind w:leftChars="85" w:left="178"/>
        <w:rPr>
          <w:szCs w:val="21"/>
        </w:rPr>
      </w:pPr>
    </w:p>
    <w:p w14:paraId="450B5D5F" w14:textId="77777777" w:rsidR="0054353E" w:rsidRPr="00085F44" w:rsidRDefault="0054353E" w:rsidP="00085F44">
      <w:pPr>
        <w:spacing w:line="0" w:lineRule="atLeast"/>
        <w:ind w:leftChars="85" w:left="178"/>
        <w:rPr>
          <w:szCs w:val="21"/>
        </w:rPr>
      </w:pPr>
    </w:p>
    <w:p w14:paraId="6009D77B" w14:textId="77777777" w:rsidR="00CE3DDB" w:rsidRPr="00085F44" w:rsidRDefault="00CE3DDB" w:rsidP="00085F44">
      <w:pPr>
        <w:spacing w:line="0" w:lineRule="atLeast"/>
        <w:ind w:leftChars="85" w:left="178"/>
        <w:rPr>
          <w:szCs w:val="21"/>
        </w:rPr>
      </w:pPr>
    </w:p>
    <w:p w14:paraId="749C7EF2" w14:textId="77777777" w:rsidR="0081036B" w:rsidRPr="00085F44" w:rsidRDefault="0081036B" w:rsidP="00085F44">
      <w:pPr>
        <w:spacing w:line="0" w:lineRule="atLeast"/>
        <w:ind w:leftChars="85" w:left="178"/>
        <w:rPr>
          <w:szCs w:val="21"/>
        </w:rPr>
      </w:pPr>
    </w:p>
    <w:p w14:paraId="32BEEE05" w14:textId="77777777" w:rsidR="004A2DC6" w:rsidRPr="00085F44" w:rsidRDefault="004A2DC6" w:rsidP="00085F44">
      <w:pPr>
        <w:spacing w:line="0" w:lineRule="atLeast"/>
        <w:ind w:leftChars="85" w:left="178"/>
        <w:rPr>
          <w:szCs w:val="21"/>
        </w:rPr>
      </w:pPr>
    </w:p>
    <w:p w14:paraId="61BE0311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Characters</w:t>
      </w:r>
      <w:r w:rsidRPr="00085F44">
        <w:rPr>
          <w:rFonts w:hint="eastAsia"/>
          <w:b/>
          <w:szCs w:val="21"/>
        </w:rPr>
        <w:t>文字</w:t>
      </w:r>
    </w:p>
    <w:p w14:paraId="5188876E" w14:textId="09933345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Hiragana</w:t>
      </w:r>
      <w:r w:rsidRPr="00085F44">
        <w:rPr>
          <w:rFonts w:hint="eastAsia"/>
          <w:szCs w:val="21"/>
        </w:rPr>
        <w:t>ひらがな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849386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21685035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56507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7DC06225" w14:textId="1AB01934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Katakana</w:t>
      </w:r>
      <w:r w:rsidRPr="007017A9">
        <w:rPr>
          <w:rFonts w:hint="eastAsia"/>
          <w:szCs w:val="21"/>
        </w:rPr>
        <w:t>カタカナ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5467135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6704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33521317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588227D1" w14:textId="6D8E5738" w:rsidR="00091621" w:rsidRP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Kanji</w:t>
      </w:r>
      <w:r w:rsidRPr="007017A9">
        <w:rPr>
          <w:rFonts w:hint="eastAsia"/>
          <w:szCs w:val="21"/>
        </w:rPr>
        <w:t>漢字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3116404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understand </w:t>
      </w:r>
      <w:r w:rsidR="00A87BE8" w:rsidRPr="007017A9">
        <w:rPr>
          <w:rFonts w:hint="eastAsia"/>
          <w:szCs w:val="21"/>
        </w:rPr>
        <w:t>(       *</w:t>
      </w:r>
      <w:r w:rsidRPr="007017A9">
        <w:rPr>
          <w:rFonts w:hint="eastAsia"/>
          <w:szCs w:val="21"/>
        </w:rPr>
        <w:t xml:space="preserve">) Kanji. </w:t>
      </w:r>
      <w:r w:rsidR="00A87BE8" w:rsidRPr="007017A9">
        <w:rPr>
          <w:rFonts w:hint="eastAsia"/>
          <w:szCs w:val="21"/>
        </w:rPr>
        <w:t xml:space="preserve">*Fill </w:t>
      </w:r>
      <w:r w:rsidRPr="007017A9">
        <w:rPr>
          <w:rFonts w:hint="eastAsia"/>
          <w:szCs w:val="21"/>
        </w:rPr>
        <w:t>in approx. number</w:t>
      </w:r>
      <w:r w:rsidRPr="007017A9">
        <w:rPr>
          <w:rFonts w:hint="eastAsia"/>
          <w:szCs w:val="21"/>
        </w:rPr>
        <w:t>／理解できる漢字（　　　）字程度</w:t>
      </w:r>
      <w:r w:rsidR="00AB292E" w:rsidRPr="007017A9">
        <w:rPr>
          <w:rFonts w:hint="eastAsia"/>
          <w:szCs w:val="21"/>
        </w:rPr>
        <w:t>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31638208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write </w:t>
      </w:r>
      <w:r w:rsidR="00A87BE8" w:rsidRPr="007017A9">
        <w:rPr>
          <w:rFonts w:hint="eastAsia"/>
          <w:szCs w:val="21"/>
        </w:rPr>
        <w:t>(      *</w:t>
      </w:r>
      <w:r w:rsidRPr="007017A9">
        <w:rPr>
          <w:rFonts w:hint="eastAsia"/>
          <w:szCs w:val="21"/>
        </w:rPr>
        <w:t>) Kanji.</w:t>
      </w:r>
      <w:r w:rsidR="00A87BE8" w:rsidRPr="007017A9">
        <w:rPr>
          <w:rFonts w:hint="eastAsia"/>
          <w:szCs w:val="21"/>
        </w:rPr>
        <w:t>*F</w:t>
      </w:r>
      <w:r w:rsidRPr="007017A9">
        <w:rPr>
          <w:rFonts w:hint="eastAsia"/>
          <w:szCs w:val="21"/>
        </w:rPr>
        <w:t>ill in approx. number</w:t>
      </w:r>
      <w:r w:rsidRPr="007017A9">
        <w:rPr>
          <w:rFonts w:hint="eastAsia"/>
          <w:szCs w:val="21"/>
        </w:rPr>
        <w:t>／書ける漢字（　　　）字程度</w:t>
      </w:r>
      <w:r w:rsidR="00AB292E" w:rsidRPr="007017A9">
        <w:rPr>
          <w:rFonts w:hint="eastAsia"/>
          <w:szCs w:val="21"/>
        </w:rPr>
        <w:t>。</w:t>
      </w:r>
    </w:p>
    <w:p w14:paraId="143E58DE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5" w:left="850" w:hangingChars="200" w:hanging="420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DE2D1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36E3EB41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60C4F5B4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7F12D31A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0398F0C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B3189EB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684A59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Reading</w:t>
      </w:r>
      <w:r w:rsidRPr="00085F44">
        <w:rPr>
          <w:rFonts w:hint="eastAsia"/>
          <w:b/>
          <w:szCs w:val="21"/>
        </w:rPr>
        <w:t>読む力</w:t>
      </w:r>
    </w:p>
    <w:p w14:paraId="29D11B39" w14:textId="33F4E6D8" w:rsidR="007017A9" w:rsidRDefault="00A43D4D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9623838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560E283B" w14:textId="385FC460" w:rsidR="007017A9" w:rsidRDefault="00A43D4D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3695271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FD20D4" w:rsidRPr="00085F44">
        <w:rPr>
          <w:rFonts w:hint="eastAsia"/>
          <w:szCs w:val="21"/>
        </w:rPr>
        <w:t>Can understand simple sentences.</w:t>
      </w:r>
      <w:r w:rsidR="00FD20D4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簡単な文が理解できる。</w:t>
      </w:r>
    </w:p>
    <w:p w14:paraId="782A470E" w14:textId="0D155E4D" w:rsidR="007017A9" w:rsidRDefault="00A43D4D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500351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731C48" w:rsidRPr="00085F44">
        <w:rPr>
          <w:rFonts w:hint="eastAsia"/>
          <w:szCs w:val="21"/>
        </w:rPr>
        <w:t xml:space="preserve">Can understand </w:t>
      </w:r>
      <w:r w:rsidR="00A87BE8" w:rsidRPr="00085F44">
        <w:rPr>
          <w:rFonts w:hint="eastAsia"/>
          <w:szCs w:val="21"/>
        </w:rPr>
        <w:t>texts of the</w:t>
      </w:r>
      <w:r w:rsidR="00731C48" w:rsidRPr="00085F44">
        <w:rPr>
          <w:rFonts w:hint="eastAsia"/>
          <w:szCs w:val="21"/>
        </w:rPr>
        <w:t xml:space="preserve"> intermediate level.</w:t>
      </w:r>
      <w:r w:rsidR="00731C48" w:rsidRPr="00085F44">
        <w:rPr>
          <w:rFonts w:hint="eastAsia"/>
          <w:szCs w:val="21"/>
        </w:rPr>
        <w:t>／中級レベルの文章が理解できる。</w:t>
      </w:r>
    </w:p>
    <w:p w14:paraId="08F4EC4F" w14:textId="214F5EE3" w:rsidR="007017A9" w:rsidRDefault="00A43D4D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1967003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C4098E" w:rsidRPr="00085F44">
        <w:rPr>
          <w:rFonts w:hint="eastAsia"/>
          <w:szCs w:val="21"/>
        </w:rPr>
        <w:t>Can read newspaper articles/academic papers and understand most of the contents with dictionaries.</w:t>
      </w:r>
      <w:r w:rsidR="00C4098E" w:rsidRPr="00085F44">
        <w:rPr>
          <w:rFonts w:hint="eastAsia"/>
          <w:szCs w:val="21"/>
        </w:rPr>
        <w:t>／辞書を使いながら新聞記事、専門書を読んで概要が理解できる。</w:t>
      </w:r>
    </w:p>
    <w:p w14:paraId="371A4EDE" w14:textId="728784B5" w:rsidR="00091621" w:rsidRPr="00085F44" w:rsidRDefault="00A43D4D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641712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Can read newspaper articles/academic papers and understand most of the contents without dictionaries.</w:t>
      </w:r>
      <w:r w:rsidR="00A87BE8" w:rsidRPr="00085F44">
        <w:rPr>
          <w:rFonts w:hint="eastAsia"/>
          <w:szCs w:val="21"/>
        </w:rPr>
        <w:t xml:space="preserve"> </w:t>
      </w:r>
      <w:r w:rsidR="00A87BE8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辞書なしで新聞記事、専門書を読んで概要が理解できる。</w:t>
      </w:r>
    </w:p>
    <w:p w14:paraId="07506F0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3BFDA86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8" w:left="851" w:hangingChars="197" w:hanging="414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D2225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622F1A00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44054B3D" w14:textId="77777777" w:rsidR="004A2DC6" w:rsidRPr="007017A9" w:rsidRDefault="004A2DC6" w:rsidP="00085F44">
      <w:pPr>
        <w:spacing w:line="0" w:lineRule="atLeast"/>
        <w:rPr>
          <w:szCs w:val="21"/>
        </w:rPr>
      </w:pPr>
    </w:p>
    <w:p w14:paraId="1A2449D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D30848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495A2D2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383FF4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Writing</w:t>
      </w:r>
      <w:r w:rsidRPr="00085F44">
        <w:rPr>
          <w:rFonts w:hint="eastAsia"/>
          <w:b/>
          <w:szCs w:val="21"/>
        </w:rPr>
        <w:t>書く力</w:t>
      </w:r>
    </w:p>
    <w:p w14:paraId="19E4F7CC" w14:textId="63B5C0A9" w:rsidR="00091621" w:rsidRPr="00085F44" w:rsidRDefault="00A43D4D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2670789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00031F03" w14:textId="2A533A19" w:rsidR="0052607E" w:rsidRPr="00085F44" w:rsidRDefault="00A43D4D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7684310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 simple description on a familiar matter.</w:t>
      </w:r>
      <w:r w:rsidR="0052607E" w:rsidRPr="00085F44">
        <w:rPr>
          <w:rFonts w:hint="eastAsia"/>
          <w:szCs w:val="21"/>
        </w:rPr>
        <w:t xml:space="preserve"> 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szCs w:val="21"/>
        </w:rPr>
        <w:t>身近な事柄について簡単な説明文が書ける</w:t>
      </w:r>
      <w:r w:rsidR="0052607E" w:rsidRPr="00085F44">
        <w:rPr>
          <w:rFonts w:hint="eastAsia"/>
          <w:szCs w:val="21"/>
        </w:rPr>
        <w:t>。</w:t>
      </w:r>
    </w:p>
    <w:p w14:paraId="12C957A9" w14:textId="3AA8A87B" w:rsidR="0052607E" w:rsidRPr="00085F44" w:rsidRDefault="00A43D4D" w:rsidP="00D038CB">
      <w:pPr>
        <w:spacing w:line="0" w:lineRule="atLeast"/>
        <w:ind w:leftChars="404" w:left="849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5257963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an essay describing experiences and impressions.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color w:val="000000"/>
          <w:szCs w:val="21"/>
        </w:rPr>
        <w:t>経験や印象を説明する簡単な文が書ける。</w:t>
      </w:r>
    </w:p>
    <w:p w14:paraId="5134B042" w14:textId="3C304023" w:rsidR="00091621" w:rsidRPr="00085F44" w:rsidRDefault="00A43D4D" w:rsidP="00D038CB">
      <w:pPr>
        <w:spacing w:line="0" w:lineRule="atLeast"/>
        <w:ind w:leftChars="405" w:left="850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2454125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D02401" w:rsidRPr="00085F44">
        <w:rPr>
          <w:rFonts w:hint="eastAsia"/>
          <w:szCs w:val="21"/>
        </w:rPr>
        <w:t>an essay on a social issue expressing his/her point of view.</w:t>
      </w:r>
      <w:r w:rsidR="00A87BE8" w:rsidRPr="00085F44">
        <w:rPr>
          <w:rFonts w:hint="eastAsia"/>
          <w:szCs w:val="21"/>
        </w:rPr>
        <w:t xml:space="preserve"> </w:t>
      </w:r>
      <w:r w:rsidR="00652F60" w:rsidRPr="00085F44">
        <w:rPr>
          <w:rFonts w:hint="eastAsia"/>
          <w:szCs w:val="21"/>
        </w:rPr>
        <w:t>／</w:t>
      </w:r>
      <w:r w:rsidR="00F23823" w:rsidRPr="00085F44">
        <w:rPr>
          <w:rFonts w:hint="eastAsia"/>
          <w:szCs w:val="21"/>
        </w:rPr>
        <w:t>社会問題について意見文が書ける。</w:t>
      </w:r>
      <w:r w:rsidR="00652F60" w:rsidRPr="00085F44">
        <w:rPr>
          <w:rFonts w:hint="eastAsia"/>
          <w:color w:val="000000"/>
          <w:szCs w:val="21"/>
        </w:rPr>
        <w:t>日本語能力試験</w:t>
      </w:r>
      <w:r w:rsidR="00652F60" w:rsidRPr="00085F44">
        <w:rPr>
          <w:rFonts w:hint="eastAsia"/>
          <w:color w:val="000000"/>
          <w:szCs w:val="21"/>
        </w:rPr>
        <w:t>N3</w:t>
      </w:r>
      <w:r w:rsidR="00652F60" w:rsidRPr="00085F44">
        <w:rPr>
          <w:rFonts w:hint="eastAsia"/>
          <w:color w:val="000000"/>
          <w:szCs w:val="21"/>
        </w:rPr>
        <w:t>（旧日本語能力試験</w:t>
      </w:r>
      <w:r w:rsidR="00652F60" w:rsidRPr="00085F44">
        <w:rPr>
          <w:rFonts w:hint="eastAsia"/>
          <w:color w:val="000000"/>
          <w:szCs w:val="21"/>
        </w:rPr>
        <w:t>3</w:t>
      </w:r>
      <w:r w:rsidR="00652F60" w:rsidRPr="00085F44">
        <w:rPr>
          <w:rFonts w:hint="eastAsia"/>
          <w:color w:val="000000"/>
          <w:szCs w:val="21"/>
        </w:rPr>
        <w:t>～</w:t>
      </w:r>
      <w:r w:rsidR="00652F60" w:rsidRPr="00085F44">
        <w:rPr>
          <w:rFonts w:hint="eastAsia"/>
          <w:color w:val="000000"/>
          <w:szCs w:val="21"/>
        </w:rPr>
        <w:t>2</w:t>
      </w:r>
      <w:r w:rsidR="00652F60" w:rsidRPr="00085F44">
        <w:rPr>
          <w:rFonts w:hint="eastAsia"/>
          <w:color w:val="000000"/>
          <w:szCs w:val="21"/>
        </w:rPr>
        <w:t>級）</w:t>
      </w:r>
      <w:r w:rsidR="00652F60" w:rsidRPr="00085F44">
        <w:rPr>
          <w:rFonts w:hint="eastAsia"/>
          <w:szCs w:val="21"/>
        </w:rPr>
        <w:t>程度。</w:t>
      </w:r>
    </w:p>
    <w:p w14:paraId="6D5AAEAD" w14:textId="15936C81" w:rsidR="00091621" w:rsidRPr="00085F44" w:rsidRDefault="00A43D4D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68570189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3C698F" w:rsidRPr="00085F44">
        <w:rPr>
          <w:rFonts w:hint="eastAsia"/>
          <w:szCs w:val="21"/>
        </w:rPr>
        <w:t xml:space="preserve">Can write a </w:t>
      </w:r>
      <w:r w:rsidR="00D02401" w:rsidRPr="00085F44">
        <w:rPr>
          <w:rFonts w:hint="eastAsia"/>
          <w:szCs w:val="21"/>
        </w:rPr>
        <w:t xml:space="preserve">short report on a topic related to his/her </w:t>
      </w:r>
      <w:r w:rsidR="00FE3E2D" w:rsidRPr="00085F44">
        <w:rPr>
          <w:rFonts w:hint="eastAsia"/>
          <w:szCs w:val="21"/>
        </w:rPr>
        <w:t xml:space="preserve">work </w:t>
      </w:r>
      <w:r w:rsidR="00D02401" w:rsidRPr="00085F44">
        <w:rPr>
          <w:rFonts w:hint="eastAsia"/>
          <w:szCs w:val="21"/>
        </w:rPr>
        <w:t>or field of study.</w:t>
      </w:r>
      <w:r w:rsidR="003C698F" w:rsidRPr="00085F44">
        <w:rPr>
          <w:rFonts w:hint="eastAsia"/>
          <w:szCs w:val="21"/>
        </w:rPr>
        <w:t>／</w:t>
      </w:r>
      <w:r w:rsidR="00717495" w:rsidRPr="00085F44">
        <w:rPr>
          <w:rFonts w:hint="eastAsia"/>
          <w:szCs w:val="21"/>
        </w:rPr>
        <w:t>自己の職務や専</w:t>
      </w:r>
      <w:r w:rsidR="00717495" w:rsidRPr="00085F44">
        <w:rPr>
          <w:rFonts w:hint="eastAsia"/>
          <w:szCs w:val="21"/>
        </w:rPr>
        <w:lastRenderedPageBreak/>
        <w:t>門分野についての短いレポートが書ける。</w:t>
      </w:r>
    </w:p>
    <w:p w14:paraId="5C7484A6" w14:textId="0C227144" w:rsidR="00091621" w:rsidRPr="00085F44" w:rsidRDefault="00A43D4D" w:rsidP="00D01E33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77037769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132BBD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DA1A2A" w:rsidRPr="00085F44">
        <w:rPr>
          <w:rFonts w:hint="eastAsia"/>
          <w:szCs w:val="21"/>
        </w:rPr>
        <w:t xml:space="preserve">Can write a paper on </w:t>
      </w:r>
      <w:r w:rsidR="00D02401" w:rsidRPr="00085F44">
        <w:rPr>
          <w:rFonts w:hint="eastAsia"/>
          <w:szCs w:val="21"/>
        </w:rPr>
        <w:t xml:space="preserve">a </w:t>
      </w:r>
      <w:r w:rsidR="00DA1A2A" w:rsidRPr="00085F44">
        <w:rPr>
          <w:rFonts w:hint="eastAsia"/>
          <w:szCs w:val="21"/>
        </w:rPr>
        <w:t xml:space="preserve">topic </w:t>
      </w:r>
      <w:r w:rsidR="00D02401" w:rsidRPr="00085F44">
        <w:rPr>
          <w:rFonts w:hint="eastAsia"/>
          <w:szCs w:val="21"/>
        </w:rPr>
        <w:t xml:space="preserve">related </w:t>
      </w:r>
      <w:r w:rsidR="00F23823" w:rsidRPr="00085F44">
        <w:rPr>
          <w:rFonts w:hint="eastAsia"/>
          <w:szCs w:val="21"/>
        </w:rPr>
        <w:t xml:space="preserve">to </w:t>
      </w:r>
      <w:r w:rsidR="00DA1A2A" w:rsidRPr="00085F44">
        <w:rPr>
          <w:rFonts w:hint="eastAsia"/>
          <w:szCs w:val="21"/>
        </w:rPr>
        <w:t xml:space="preserve">his/her </w:t>
      </w:r>
      <w:r w:rsidR="00FE3E2D" w:rsidRPr="00085F44">
        <w:rPr>
          <w:rFonts w:hint="eastAsia"/>
          <w:szCs w:val="21"/>
        </w:rPr>
        <w:t xml:space="preserve">work </w:t>
      </w:r>
      <w:r w:rsidR="00DA1A2A" w:rsidRPr="00085F44">
        <w:rPr>
          <w:rFonts w:hint="eastAsia"/>
          <w:szCs w:val="21"/>
        </w:rPr>
        <w:t>or field of study</w:t>
      </w:r>
      <w:r w:rsidR="008B3FC1" w:rsidRPr="00085F44">
        <w:rPr>
          <w:rFonts w:hint="eastAsia"/>
          <w:szCs w:val="21"/>
        </w:rPr>
        <w:t xml:space="preserve"> </w:t>
      </w:r>
      <w:r w:rsidR="008B3FC1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自己の専門に関して論文が書ける。</w:t>
      </w:r>
    </w:p>
    <w:p w14:paraId="7D11B7F5" w14:textId="77777777" w:rsidR="00091621" w:rsidRPr="00085F44" w:rsidRDefault="00091621" w:rsidP="00085F44">
      <w:pPr>
        <w:spacing w:line="0" w:lineRule="atLeast"/>
        <w:ind w:leftChars="100" w:left="630" w:hangingChars="200" w:hanging="420"/>
        <w:rPr>
          <w:szCs w:val="21"/>
        </w:rPr>
      </w:pPr>
    </w:p>
    <w:p w14:paraId="2BCB222C" w14:textId="77777777" w:rsidR="00091621" w:rsidRPr="00085F44" w:rsidRDefault="00091621" w:rsidP="00D038CB">
      <w:pPr>
        <w:numPr>
          <w:ilvl w:val="0"/>
          <w:numId w:val="7"/>
        </w:numPr>
        <w:tabs>
          <w:tab w:val="clear" w:pos="553"/>
        </w:tabs>
        <w:spacing w:line="0" w:lineRule="atLeast"/>
        <w:ind w:left="851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6C600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AEAC8A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0C2174C2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A88FD2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463E634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783459D" w14:textId="77777777" w:rsidR="00551D9F" w:rsidRPr="00085F44" w:rsidRDefault="00551D9F" w:rsidP="00085F44">
      <w:pPr>
        <w:spacing w:line="0" w:lineRule="atLeast"/>
        <w:rPr>
          <w:szCs w:val="21"/>
        </w:rPr>
      </w:pPr>
    </w:p>
    <w:p w14:paraId="574ED476" w14:textId="05186AC9" w:rsidR="00E941BB" w:rsidRPr="00E25948" w:rsidRDefault="00745623" w:rsidP="00085F44">
      <w:pPr>
        <w:spacing w:line="0" w:lineRule="atLeast"/>
        <w:rPr>
          <w:b/>
          <w:szCs w:val="21"/>
        </w:rPr>
      </w:pPr>
      <w:r w:rsidRPr="00745623">
        <w:rPr>
          <w:b/>
          <w:szCs w:val="21"/>
        </w:rPr>
        <w:t>Current specialized Japanese language abilities</w:t>
      </w:r>
      <w:r w:rsidR="00E941BB">
        <w:rPr>
          <w:rFonts w:hint="eastAsia"/>
          <w:b/>
          <w:szCs w:val="21"/>
        </w:rPr>
        <w:t xml:space="preserve">　現在の専門日本語能力</w:t>
      </w:r>
    </w:p>
    <w:p w14:paraId="56238D04" w14:textId="1EA266CF" w:rsidR="00595D44" w:rsidRDefault="00D44AF9" w:rsidP="00085F44">
      <w:pPr>
        <w:spacing w:line="0" w:lineRule="atLeast"/>
        <w:rPr>
          <w:bCs w:val="0"/>
          <w:szCs w:val="21"/>
        </w:rPr>
      </w:pPr>
      <w:r>
        <w:rPr>
          <w:rFonts w:hint="eastAsia"/>
          <w:bCs w:val="0"/>
          <w:szCs w:val="21"/>
        </w:rPr>
        <w:t>候補者の</w:t>
      </w:r>
      <w:r w:rsidR="00917057">
        <w:rPr>
          <w:rFonts w:hint="eastAsia"/>
          <w:bCs w:val="0"/>
          <w:szCs w:val="21"/>
        </w:rPr>
        <w:t>専門的活動に要すると思われる日本語能力に関する</w:t>
      </w:r>
      <w:r w:rsidR="00E27564">
        <w:rPr>
          <w:rFonts w:hint="eastAsia"/>
          <w:bCs w:val="0"/>
          <w:szCs w:val="21"/>
        </w:rPr>
        <w:t>評価を記入してください。</w:t>
      </w:r>
    </w:p>
    <w:p w14:paraId="2CE5AE3E" w14:textId="44650B7E" w:rsidR="00D038CB" w:rsidRDefault="00FC02C0" w:rsidP="00085F44">
      <w:pPr>
        <w:spacing w:line="0" w:lineRule="atLeast"/>
        <w:rPr>
          <w:bCs w:val="0"/>
          <w:szCs w:val="21"/>
        </w:rPr>
      </w:pPr>
      <w:r>
        <w:rPr>
          <w:rFonts w:hint="eastAsia"/>
          <w:bCs w:val="0"/>
          <w:szCs w:val="21"/>
        </w:rPr>
        <w:t>Please comment on the applicant</w:t>
      </w:r>
      <w:r>
        <w:rPr>
          <w:bCs w:val="0"/>
          <w:szCs w:val="21"/>
        </w:rPr>
        <w:t>’</w:t>
      </w:r>
      <w:r>
        <w:rPr>
          <w:rFonts w:hint="eastAsia"/>
          <w:bCs w:val="0"/>
          <w:szCs w:val="21"/>
        </w:rPr>
        <w:t xml:space="preserve">s </w:t>
      </w:r>
      <w:r w:rsidR="00AD451B">
        <w:rPr>
          <w:rFonts w:hint="eastAsia"/>
          <w:bCs w:val="0"/>
          <w:szCs w:val="21"/>
        </w:rPr>
        <w:t xml:space="preserve">Japanese-language </w:t>
      </w:r>
      <w:r w:rsidR="00AD451B">
        <w:rPr>
          <w:bCs w:val="0"/>
          <w:szCs w:val="21"/>
        </w:rPr>
        <w:t>ability</w:t>
      </w:r>
      <w:r w:rsidR="00AD451B">
        <w:rPr>
          <w:rFonts w:hint="eastAsia"/>
          <w:bCs w:val="0"/>
          <w:szCs w:val="21"/>
        </w:rPr>
        <w:t xml:space="preserve"> in relation to the specialized activities.</w:t>
      </w:r>
    </w:p>
    <w:p w14:paraId="1B4C9BE4" w14:textId="77777777" w:rsidR="008B441A" w:rsidRDefault="008B441A" w:rsidP="00085F44">
      <w:pPr>
        <w:spacing w:line="0" w:lineRule="atLeast"/>
        <w:rPr>
          <w:bCs w:val="0"/>
          <w:szCs w:val="21"/>
        </w:rPr>
      </w:pPr>
    </w:p>
    <w:p w14:paraId="2BE6350C" w14:textId="77777777" w:rsidR="008B441A" w:rsidRPr="00AD451B" w:rsidRDefault="008B441A" w:rsidP="00085F44">
      <w:pPr>
        <w:spacing w:line="0" w:lineRule="atLeast"/>
        <w:rPr>
          <w:bCs w:val="0"/>
          <w:szCs w:val="21"/>
        </w:rPr>
      </w:pPr>
    </w:p>
    <w:p w14:paraId="025A478F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5C77F3EB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0D55658" w14:textId="77777777" w:rsidR="00D038CB" w:rsidRPr="00085F44" w:rsidRDefault="00D038CB" w:rsidP="00085F44">
      <w:pPr>
        <w:spacing w:line="0" w:lineRule="atLeast"/>
        <w:rPr>
          <w:bCs w:val="0"/>
          <w:szCs w:val="21"/>
        </w:rPr>
      </w:pPr>
    </w:p>
    <w:sectPr w:rsidR="00D038CB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0C40" w14:textId="77777777" w:rsidR="00937A48" w:rsidRDefault="00937A48">
      <w:r>
        <w:separator/>
      </w:r>
    </w:p>
  </w:endnote>
  <w:endnote w:type="continuationSeparator" w:id="0">
    <w:p w14:paraId="4FC21209" w14:textId="77777777" w:rsidR="00937A48" w:rsidRDefault="0093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827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540B8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1CDB" w14:textId="7DE2D0C8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3916">
      <w:rPr>
        <w:rStyle w:val="a7"/>
        <w:noProof/>
      </w:rPr>
      <w:t>4</w:t>
    </w:r>
    <w:r>
      <w:rPr>
        <w:rStyle w:val="a7"/>
      </w:rPr>
      <w:fldChar w:fldCharType="end"/>
    </w:r>
  </w:p>
  <w:p w14:paraId="2A89FD17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1B3DE" w14:textId="77777777" w:rsidR="00937A48" w:rsidRDefault="00937A48">
      <w:r>
        <w:rPr>
          <w:rFonts w:hint="eastAsia"/>
        </w:rPr>
        <w:separator/>
      </w:r>
    </w:p>
  </w:footnote>
  <w:footnote w:type="continuationSeparator" w:id="0">
    <w:p w14:paraId="670B5338" w14:textId="77777777" w:rsidR="00937A48" w:rsidRDefault="0093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0B6B" w14:textId="57CD3F6C" w:rsidR="000B219E" w:rsidRPr="004337C0" w:rsidRDefault="000B219E" w:rsidP="000B219E">
    <w:pPr>
      <w:pStyle w:val="a3"/>
      <w:tabs>
        <w:tab w:val="left" w:pos="840"/>
      </w:tabs>
      <w:spacing w:line="0" w:lineRule="atLeast"/>
      <w:rPr>
        <w:szCs w:val="21"/>
      </w:rPr>
    </w:pPr>
    <w:r w:rsidRPr="000B219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12B0718" wp14:editId="56C17C5F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0B219E" w:rsidRPr="000B219E" w14:paraId="2734BB00" w14:textId="77777777" w:rsidTr="000B219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0EF0B3" w14:textId="08E0E4C7" w:rsidR="000B219E" w:rsidRPr="004337C0" w:rsidRDefault="000B219E" w:rsidP="005D062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4337C0">
            <w:rPr>
              <w:szCs w:val="21"/>
            </w:rPr>
            <w:t>KC-G 202</w:t>
          </w:r>
          <w:r w:rsidR="005D062B">
            <w:rPr>
              <w:rFonts w:hint="eastAsia"/>
              <w:szCs w:val="21"/>
            </w:rPr>
            <w:t>6</w:t>
          </w:r>
        </w:p>
      </w:tc>
    </w:tr>
  </w:tbl>
  <w:p w14:paraId="2CF6BCC7" w14:textId="77777777" w:rsidR="000B219E" w:rsidRPr="004337C0" w:rsidRDefault="000B219E" w:rsidP="000B219E">
    <w:pPr>
      <w:pStyle w:val="a3"/>
      <w:tabs>
        <w:tab w:val="left" w:pos="840"/>
      </w:tabs>
      <w:rPr>
        <w:szCs w:val="21"/>
      </w:rPr>
    </w:pPr>
  </w:p>
  <w:p w14:paraId="36B18D39" w14:textId="77777777" w:rsidR="0034657B" w:rsidRPr="000B219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52016665">
    <w:abstractNumId w:val="5"/>
  </w:num>
  <w:num w:numId="2" w16cid:durableId="900751960">
    <w:abstractNumId w:val="7"/>
  </w:num>
  <w:num w:numId="3" w16cid:durableId="2028406459">
    <w:abstractNumId w:val="12"/>
  </w:num>
  <w:num w:numId="4" w16cid:durableId="1636643243">
    <w:abstractNumId w:val="8"/>
  </w:num>
  <w:num w:numId="5" w16cid:durableId="1944921791">
    <w:abstractNumId w:val="0"/>
  </w:num>
  <w:num w:numId="6" w16cid:durableId="2087412251">
    <w:abstractNumId w:val="2"/>
  </w:num>
  <w:num w:numId="7" w16cid:durableId="928657827">
    <w:abstractNumId w:val="13"/>
  </w:num>
  <w:num w:numId="8" w16cid:durableId="655913513">
    <w:abstractNumId w:val="6"/>
  </w:num>
  <w:num w:numId="9" w16cid:durableId="1347752696">
    <w:abstractNumId w:val="1"/>
  </w:num>
  <w:num w:numId="10" w16cid:durableId="375012899">
    <w:abstractNumId w:val="10"/>
  </w:num>
  <w:num w:numId="11" w16cid:durableId="1760324427">
    <w:abstractNumId w:val="9"/>
  </w:num>
  <w:num w:numId="12" w16cid:durableId="2055809641">
    <w:abstractNumId w:val="4"/>
  </w:num>
  <w:num w:numId="13" w16cid:durableId="790250254">
    <w:abstractNumId w:val="3"/>
  </w:num>
  <w:num w:numId="14" w16cid:durableId="1167978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623"/>
    <w:rsid w:val="000B219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2566E"/>
    <w:rsid w:val="00132BBD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92F24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3746"/>
    <w:rsid w:val="00224E11"/>
    <w:rsid w:val="00231633"/>
    <w:rsid w:val="00235C13"/>
    <w:rsid w:val="00246415"/>
    <w:rsid w:val="002470E1"/>
    <w:rsid w:val="00254E0C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3916"/>
    <w:rsid w:val="002C6C0E"/>
    <w:rsid w:val="002D4227"/>
    <w:rsid w:val="002D5D80"/>
    <w:rsid w:val="002E6616"/>
    <w:rsid w:val="002F29B5"/>
    <w:rsid w:val="002F47F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426A"/>
    <w:rsid w:val="00365C38"/>
    <w:rsid w:val="003819DC"/>
    <w:rsid w:val="003862BA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0ED"/>
    <w:rsid w:val="00402D15"/>
    <w:rsid w:val="004078DF"/>
    <w:rsid w:val="004079CF"/>
    <w:rsid w:val="00411A55"/>
    <w:rsid w:val="0041390F"/>
    <w:rsid w:val="0043024A"/>
    <w:rsid w:val="00431483"/>
    <w:rsid w:val="004337C0"/>
    <w:rsid w:val="00437E95"/>
    <w:rsid w:val="004528B2"/>
    <w:rsid w:val="00460E18"/>
    <w:rsid w:val="0046134F"/>
    <w:rsid w:val="00461401"/>
    <w:rsid w:val="00461B05"/>
    <w:rsid w:val="00464EBB"/>
    <w:rsid w:val="00467D5A"/>
    <w:rsid w:val="0047059F"/>
    <w:rsid w:val="00475E25"/>
    <w:rsid w:val="00490EDC"/>
    <w:rsid w:val="00492588"/>
    <w:rsid w:val="00492759"/>
    <w:rsid w:val="00493689"/>
    <w:rsid w:val="004945D0"/>
    <w:rsid w:val="004947B2"/>
    <w:rsid w:val="00496BCF"/>
    <w:rsid w:val="004A14D8"/>
    <w:rsid w:val="004A1D23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386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00"/>
    <w:rsid w:val="005B1A5D"/>
    <w:rsid w:val="005B2BAF"/>
    <w:rsid w:val="005B4172"/>
    <w:rsid w:val="005C1669"/>
    <w:rsid w:val="005C2AD9"/>
    <w:rsid w:val="005C48F3"/>
    <w:rsid w:val="005C6C21"/>
    <w:rsid w:val="005D0464"/>
    <w:rsid w:val="005D062B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BD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6F6F"/>
    <w:rsid w:val="00717281"/>
    <w:rsid w:val="00717495"/>
    <w:rsid w:val="00731451"/>
    <w:rsid w:val="00731C48"/>
    <w:rsid w:val="007354B2"/>
    <w:rsid w:val="007357FB"/>
    <w:rsid w:val="00737C31"/>
    <w:rsid w:val="00745623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578F"/>
    <w:rsid w:val="00821A45"/>
    <w:rsid w:val="008259DE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B441A"/>
    <w:rsid w:val="008C321D"/>
    <w:rsid w:val="008C4821"/>
    <w:rsid w:val="008C548A"/>
    <w:rsid w:val="008C5870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7057"/>
    <w:rsid w:val="00926D3F"/>
    <w:rsid w:val="00935BBA"/>
    <w:rsid w:val="00935E6E"/>
    <w:rsid w:val="00937A48"/>
    <w:rsid w:val="00941B21"/>
    <w:rsid w:val="00943293"/>
    <w:rsid w:val="00954833"/>
    <w:rsid w:val="009569D2"/>
    <w:rsid w:val="00957E9F"/>
    <w:rsid w:val="00960427"/>
    <w:rsid w:val="00975060"/>
    <w:rsid w:val="00975F7F"/>
    <w:rsid w:val="00976086"/>
    <w:rsid w:val="00976C3D"/>
    <w:rsid w:val="0098554D"/>
    <w:rsid w:val="00990630"/>
    <w:rsid w:val="00992824"/>
    <w:rsid w:val="00992B27"/>
    <w:rsid w:val="00996732"/>
    <w:rsid w:val="00996890"/>
    <w:rsid w:val="009A08BE"/>
    <w:rsid w:val="009A37B9"/>
    <w:rsid w:val="009A67FC"/>
    <w:rsid w:val="009B25E5"/>
    <w:rsid w:val="009B31A0"/>
    <w:rsid w:val="009C04E5"/>
    <w:rsid w:val="009C1CE4"/>
    <w:rsid w:val="009C41FD"/>
    <w:rsid w:val="009D3E0F"/>
    <w:rsid w:val="009D4B31"/>
    <w:rsid w:val="009E52DD"/>
    <w:rsid w:val="009F75F5"/>
    <w:rsid w:val="00A04124"/>
    <w:rsid w:val="00A05799"/>
    <w:rsid w:val="00A07C50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3D4D"/>
    <w:rsid w:val="00A45AA3"/>
    <w:rsid w:val="00A4629A"/>
    <w:rsid w:val="00A4775D"/>
    <w:rsid w:val="00A478AF"/>
    <w:rsid w:val="00A6586A"/>
    <w:rsid w:val="00A71141"/>
    <w:rsid w:val="00A71F1F"/>
    <w:rsid w:val="00A80045"/>
    <w:rsid w:val="00A87BE8"/>
    <w:rsid w:val="00A90233"/>
    <w:rsid w:val="00A90A84"/>
    <w:rsid w:val="00A91F8B"/>
    <w:rsid w:val="00A92F9F"/>
    <w:rsid w:val="00AA3976"/>
    <w:rsid w:val="00AB15FB"/>
    <w:rsid w:val="00AB292E"/>
    <w:rsid w:val="00AB31B8"/>
    <w:rsid w:val="00AC0421"/>
    <w:rsid w:val="00AC1BB6"/>
    <w:rsid w:val="00AC49B6"/>
    <w:rsid w:val="00AD2B64"/>
    <w:rsid w:val="00AD3417"/>
    <w:rsid w:val="00AD451B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468F"/>
    <w:rsid w:val="00B26F12"/>
    <w:rsid w:val="00B321DC"/>
    <w:rsid w:val="00B36633"/>
    <w:rsid w:val="00B43317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1E33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3891"/>
    <w:rsid w:val="00D44AF9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5668"/>
    <w:rsid w:val="00DD6B5D"/>
    <w:rsid w:val="00DE2D18"/>
    <w:rsid w:val="00E10923"/>
    <w:rsid w:val="00E14F5E"/>
    <w:rsid w:val="00E16A9E"/>
    <w:rsid w:val="00E25948"/>
    <w:rsid w:val="00E27564"/>
    <w:rsid w:val="00E52AC8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41BB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EF2775"/>
    <w:rsid w:val="00F0639C"/>
    <w:rsid w:val="00F074FF"/>
    <w:rsid w:val="00F105C7"/>
    <w:rsid w:val="00F117E7"/>
    <w:rsid w:val="00F1278D"/>
    <w:rsid w:val="00F12FC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91510"/>
    <w:rsid w:val="00F9794E"/>
    <w:rsid w:val="00FA143D"/>
    <w:rsid w:val="00FA4ED7"/>
    <w:rsid w:val="00FA530C"/>
    <w:rsid w:val="00FB071B"/>
    <w:rsid w:val="00FB1E44"/>
    <w:rsid w:val="00FB208A"/>
    <w:rsid w:val="00FC02C0"/>
    <w:rsid w:val="00FC1F22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4AA6B1D"/>
  <w15:chartTrackingRefBased/>
  <w15:docId w15:val="{ED0E939F-547D-4298-9863-C2AB27C9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41BB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AA3976"/>
    <w:rPr>
      <w:bCs/>
      <w:kern w:val="2"/>
      <w:sz w:val="21"/>
      <w:szCs w:val="26"/>
    </w:rPr>
  </w:style>
  <w:style w:type="character" w:styleId="ac">
    <w:name w:val="annotation reference"/>
    <w:basedOn w:val="a0"/>
    <w:rsid w:val="00D43891"/>
    <w:rPr>
      <w:sz w:val="18"/>
      <w:szCs w:val="18"/>
    </w:rPr>
  </w:style>
  <w:style w:type="paragraph" w:styleId="ad">
    <w:name w:val="annotation text"/>
    <w:basedOn w:val="a"/>
    <w:link w:val="ae"/>
    <w:rsid w:val="00D43891"/>
    <w:pPr>
      <w:jc w:val="left"/>
    </w:pPr>
  </w:style>
  <w:style w:type="character" w:customStyle="1" w:styleId="ae">
    <w:name w:val="コメント文字列 (文字)"/>
    <w:basedOn w:val="a0"/>
    <w:link w:val="ad"/>
    <w:rsid w:val="00D43891"/>
    <w:rPr>
      <w:bCs/>
      <w:kern w:val="2"/>
      <w:sz w:val="21"/>
      <w:szCs w:val="26"/>
    </w:rPr>
  </w:style>
  <w:style w:type="paragraph" w:styleId="af">
    <w:name w:val="annotation subject"/>
    <w:basedOn w:val="ad"/>
    <w:next w:val="ad"/>
    <w:link w:val="af0"/>
    <w:semiHidden/>
    <w:unhideWhenUsed/>
    <w:rsid w:val="00D43891"/>
    <w:rPr>
      <w:b/>
    </w:rPr>
  </w:style>
  <w:style w:type="character" w:customStyle="1" w:styleId="af0">
    <w:name w:val="コメント内容 (文字)"/>
    <w:basedOn w:val="ae"/>
    <w:link w:val="af"/>
    <w:semiHidden/>
    <w:rsid w:val="00D43891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7820CB-86B5-4544-806F-5AEC1584F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1108F0-4957-46FB-82B4-1C8912426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B22A22-4F26-4FED-A8D6-DE955321C00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0545A999-223E-4D41-9829-82AAE70BC6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1327</Words>
  <Characters>2201</Characters>
  <Application>Microsoft Office Word</Application>
  <DocSecurity>0</DocSecurity>
  <Lines>18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36</cp:revision>
  <cp:lastPrinted>2021-09-22T01:05:00Z</cp:lastPrinted>
  <dcterms:created xsi:type="dcterms:W3CDTF">2022-08-25T07:08:00Z</dcterms:created>
  <dcterms:modified xsi:type="dcterms:W3CDTF">2025-08-15T03:03:00Z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