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9293F" w14:textId="164E4554" w:rsidR="00B937FA" w:rsidRDefault="00B937FA" w:rsidP="00B937FA">
      <w:pPr>
        <w:pStyle w:val="Header1"/>
        <w:spacing w:before="0" w:after="0" w:line="0" w:lineRule="atLeast"/>
        <w:ind w:left="0" w:right="45"/>
        <w:rPr>
          <w:rFonts w:ascii="UD デジタル 教科書体 N-R" w:eastAsia="UD デジタル 教科書体 N-R" w:hAnsi="ＭＳ ゴシック"/>
        </w:rPr>
      </w:pPr>
      <w:bookmarkStart w:id="0" w:name="_Hlk192582549"/>
      <w:bookmarkStart w:id="1" w:name="_Hlk186095043"/>
      <w:bookmarkStart w:id="2" w:name="_Hlk195253600"/>
      <w:r w:rsidRPr="33A8F6BE">
        <w:rPr>
          <w:rFonts w:ascii="UD デジタル 教科書体 N-R" w:eastAsia="UD デジタル 教科書体 N-R" w:hAnsi="ＭＳ ゴシック"/>
        </w:rPr>
        <w:t>令和</w:t>
      </w:r>
      <w:r>
        <w:rPr>
          <w:rFonts w:ascii="UD デジタル 教科書体 N-R" w:eastAsia="UD デジタル 教科書体 N-R" w:hAnsi="ＭＳ ゴシック" w:hint="eastAsia"/>
        </w:rPr>
        <w:t>８</w:t>
      </w:r>
      <w:r w:rsidRPr="33A8F6BE">
        <w:rPr>
          <w:rFonts w:ascii="UD デジタル 教科書体 N-R" w:eastAsia="UD デジタル 教科書体 N-R" w:hAnsi="ＭＳ ゴシック"/>
        </w:rPr>
        <w:t>年度日本語パートナーズ</w:t>
      </w:r>
      <w:r>
        <w:rPr>
          <w:rFonts w:ascii="UD デジタル 教科書体 N-R" w:eastAsia="UD デジタル 教科書体 N-R" w:hAnsi="ＭＳ ゴシック" w:hint="eastAsia"/>
        </w:rPr>
        <w:t>派遣プログラム</w:t>
      </w:r>
      <w:r w:rsidRPr="33A8F6BE">
        <w:rPr>
          <w:rFonts w:ascii="UD デジタル 教科書体 N-R" w:eastAsia="UD デジタル 教科書体 N-R" w:hAnsi="ＭＳ ゴシック"/>
        </w:rPr>
        <w:t>（大学連携インターン）</w:t>
      </w:r>
    </w:p>
    <w:p w14:paraId="7FB03411" w14:textId="7B485D25" w:rsidR="00B937FA" w:rsidRPr="00D17621" w:rsidRDefault="00216BBB" w:rsidP="00B937FA">
      <w:pPr>
        <w:pStyle w:val="Header1"/>
        <w:spacing w:before="0" w:after="0" w:line="0" w:lineRule="atLeast"/>
        <w:ind w:left="0" w:right="44"/>
        <w:rPr>
          <w:rFonts w:ascii="UD デジタル 教科書体 N-R" w:eastAsia="UD デジタル 教科書体 N-R" w:hAnsi="ＭＳ ゴシック"/>
          <w:szCs w:val="21"/>
        </w:rPr>
      </w:pPr>
      <w:r>
        <w:rPr>
          <w:rFonts w:ascii="UD デジタル 教科書体 N-R" w:eastAsia="UD デジタル 教科書体 N-R" w:hAnsi="ＭＳ ゴシック" w:hint="eastAsia"/>
          <w:szCs w:val="21"/>
        </w:rPr>
        <w:t>事</w:t>
      </w:r>
      <w:r w:rsidR="00B937FA">
        <w:rPr>
          <w:rFonts w:ascii="UD デジタル 教科書体 N-R" w:eastAsia="UD デジタル 教科書体 N-R" w:hAnsi="ＭＳ ゴシック" w:hint="eastAsia"/>
          <w:szCs w:val="21"/>
        </w:rPr>
        <w:t xml:space="preserve"> </w:t>
      </w:r>
      <w:r>
        <w:rPr>
          <w:rFonts w:ascii="UD デジタル 教科書体 N-R" w:eastAsia="UD デジタル 教科書体 N-R" w:hAnsi="ＭＳ ゴシック" w:hint="eastAsia"/>
          <w:szCs w:val="21"/>
        </w:rPr>
        <w:t>業</w:t>
      </w:r>
      <w:r w:rsidR="00B937FA">
        <w:rPr>
          <w:rFonts w:ascii="UD デジタル 教科書体 N-R" w:eastAsia="UD デジタル 教科書体 N-R" w:hAnsi="ＭＳ ゴシック" w:hint="eastAsia"/>
          <w:szCs w:val="21"/>
        </w:rPr>
        <w:t xml:space="preserve"> 概 要</w:t>
      </w:r>
    </w:p>
    <w:p w14:paraId="7BC2B6C0" w14:textId="17EE18F6" w:rsidR="005844DD" w:rsidRPr="002B12E1" w:rsidRDefault="00000000" w:rsidP="002B12E1">
      <w:pPr>
        <w:pStyle w:val="Header1"/>
        <w:spacing w:before="0" w:after="0" w:line="0" w:lineRule="atLeast"/>
        <w:ind w:left="0" w:right="45"/>
        <w:rPr>
          <w:rFonts w:ascii="UD デジタル 教科書体 N-R" w:eastAsia="UD デジタル 教科書体 N-R" w:hAnsi="Times New Roman"/>
          <w:szCs w:val="21"/>
        </w:rPr>
      </w:pPr>
      <w:r>
        <w:rPr>
          <w:rFonts w:ascii="UD デジタル 教科書体 N-R" w:eastAsia="UD デジタル 教科書体 N-R" w:hAnsi="Times New Roman"/>
          <w:szCs w:val="21"/>
        </w:rPr>
        <w:pict w14:anchorId="1E149700">
          <v:rect id="_x0000_i1025" style="width:453.5pt;height:4pt" o:hralign="center" o:hrstd="t" o:hrnoshade="t" o:hr="t" fillcolor="black" stroked="f">
            <v:textbox inset="5.85pt,.7pt,5.85pt,.7pt"/>
          </v:rect>
        </w:pict>
      </w:r>
    </w:p>
    <w:p w14:paraId="561F7F35" w14:textId="77777777" w:rsidR="002B12E1" w:rsidRDefault="00C80147" w:rsidP="00DF69FC">
      <w:pPr>
        <w:spacing w:line="0" w:lineRule="atLeast"/>
        <w:rPr>
          <w:rFonts w:ascii="UD デジタル 教科書体 N-R" w:eastAsia="UD デジタル 教科書体 N-R" w:hAnsi="Times New Roman" w:cs="Courier New"/>
          <w:bCs/>
          <w:sz w:val="20"/>
          <w:szCs w:val="20"/>
          <w14:ligatures w14:val="none"/>
        </w:rPr>
      </w:pPr>
      <w:r w:rsidRPr="00734367">
        <w:rPr>
          <w:rFonts w:ascii="UD デジタル 教科書体 N-R" w:eastAsia="UD デジタル 教科書体 N-R" w:hAnsi="Times New Roman" w:cs="Courier New" w:hint="eastAsia"/>
          <w:bCs/>
          <w:sz w:val="20"/>
          <w:szCs w:val="20"/>
          <w14:ligatures w14:val="none"/>
        </w:rPr>
        <w:t>以下の情報を記入してください。</w:t>
      </w:r>
    </w:p>
    <w:p w14:paraId="558FC617" w14:textId="4E935D61" w:rsidR="002B12E1" w:rsidRPr="00B27930" w:rsidRDefault="000323C5" w:rsidP="00B27930">
      <w:pPr>
        <w:pStyle w:val="aa"/>
        <w:numPr>
          <w:ilvl w:val="0"/>
          <w:numId w:val="21"/>
        </w:numPr>
        <w:spacing w:line="0" w:lineRule="atLeast"/>
        <w:ind w:leftChars="0" w:left="284" w:hanging="284"/>
        <w:rPr>
          <w:rFonts w:ascii="UD デジタル 教科書体 N-R" w:eastAsia="UD デジタル 教科書体 N-R" w:hAnsi="Times New Roman" w:cs="Courier New"/>
          <w:bCs/>
          <w:sz w:val="20"/>
          <w:szCs w:val="20"/>
          <w14:ligatures w14:val="none"/>
        </w:rPr>
      </w:pPr>
      <w:r w:rsidRPr="00B27930">
        <w:rPr>
          <w:rFonts w:ascii="UD デジタル 教科書体 N-R" w:eastAsia="UD デジタル 教科書体 N-R" w:hAnsi="Times New Roman" w:cs="Courier New" w:hint="eastAsia"/>
          <w:bCs/>
          <w:sz w:val="20"/>
          <w:szCs w:val="20"/>
          <w14:ligatures w14:val="none"/>
        </w:rPr>
        <w:t>記述欄について記載する内容がない場合は「なし」と記入してください。</w:t>
      </w:r>
    </w:p>
    <w:tbl>
      <w:tblPr>
        <w:tblStyle w:val="af1"/>
        <w:tblW w:w="0" w:type="auto"/>
        <w:tblLook w:val="04A0" w:firstRow="1" w:lastRow="0" w:firstColumn="1" w:lastColumn="0" w:noHBand="0" w:noVBand="1"/>
      </w:tblPr>
      <w:tblGrid>
        <w:gridCol w:w="1696"/>
        <w:gridCol w:w="8046"/>
      </w:tblGrid>
      <w:tr w:rsidR="003F4102" w:rsidRPr="00734367" w14:paraId="057A5D58" w14:textId="77777777" w:rsidTr="00185292">
        <w:trPr>
          <w:trHeight w:val="567"/>
        </w:trPr>
        <w:tc>
          <w:tcPr>
            <w:tcW w:w="1696" w:type="dxa"/>
            <w:shd w:val="clear" w:color="auto" w:fill="E7E6E6" w:themeFill="background2"/>
            <w:vAlign w:val="center"/>
          </w:tcPr>
          <w:p w14:paraId="7D243149" w14:textId="4F716A30" w:rsidR="003F4102" w:rsidRPr="00734367" w:rsidRDefault="003F4102" w:rsidP="003F4102">
            <w:pPr>
              <w:spacing w:line="0" w:lineRule="atLeast"/>
              <w:jc w:val="left"/>
              <w:rPr>
                <w:rFonts w:ascii="UD デジタル 教科書体 N-R" w:eastAsia="UD デジタル 教科書体 N-R" w:hAnsi="Times New Roman" w:cs="Courier New"/>
                <w:bCs/>
                <w:sz w:val="20"/>
                <w:szCs w:val="20"/>
                <w14:ligatures w14:val="none"/>
              </w:rPr>
            </w:pPr>
            <w:r w:rsidRPr="00734367">
              <w:rPr>
                <w:rFonts w:ascii="UD デジタル 教科書体 N-R" w:eastAsia="UD デジタル 教科書体 N-R" w:hAnsi="Times New Roman" w:cs="Courier New" w:hint="eastAsia"/>
                <w:bCs/>
                <w:sz w:val="20"/>
                <w:szCs w:val="20"/>
                <w14:ligatures w14:val="none"/>
              </w:rPr>
              <w:t>大学名</w:t>
            </w:r>
          </w:p>
        </w:tc>
        <w:tc>
          <w:tcPr>
            <w:tcW w:w="8046" w:type="dxa"/>
            <w:vAlign w:val="center"/>
          </w:tcPr>
          <w:p w14:paraId="7083A5BE" w14:textId="63D12CF7" w:rsidR="003F4102" w:rsidRPr="00734367" w:rsidRDefault="003F4102" w:rsidP="003F4102">
            <w:pPr>
              <w:spacing w:line="0" w:lineRule="atLeast"/>
              <w:jc w:val="left"/>
              <w:rPr>
                <w:rFonts w:ascii="UD デジタル 教科書体 N-R" w:eastAsia="UD デジタル 教科書体 N-R" w:hAnsi="Times New Roman" w:cs="Courier New"/>
                <w:bCs/>
                <w:sz w:val="20"/>
                <w:szCs w:val="20"/>
                <w14:ligatures w14:val="none"/>
              </w:rPr>
            </w:pPr>
          </w:p>
        </w:tc>
      </w:tr>
      <w:tr w:rsidR="003F4102" w:rsidRPr="00734367" w14:paraId="115D25C0" w14:textId="77777777" w:rsidTr="00185292">
        <w:trPr>
          <w:trHeight w:val="567"/>
        </w:trPr>
        <w:tc>
          <w:tcPr>
            <w:tcW w:w="1696" w:type="dxa"/>
            <w:shd w:val="clear" w:color="auto" w:fill="E7E6E6" w:themeFill="background2"/>
            <w:vAlign w:val="center"/>
          </w:tcPr>
          <w:p w14:paraId="425B9B10" w14:textId="0497703C" w:rsidR="003F4102" w:rsidRPr="00734367" w:rsidRDefault="003F4102" w:rsidP="003F4102">
            <w:pPr>
              <w:spacing w:line="0" w:lineRule="atLeast"/>
              <w:jc w:val="left"/>
              <w:rPr>
                <w:rFonts w:ascii="UD デジタル 教科書体 N-R" w:eastAsia="UD デジタル 教科書体 N-R" w:hAnsi="Times New Roman" w:cs="Courier New"/>
                <w:bCs/>
                <w:sz w:val="20"/>
                <w:szCs w:val="20"/>
                <w14:ligatures w14:val="none"/>
              </w:rPr>
            </w:pPr>
            <w:r w:rsidRPr="00734367">
              <w:rPr>
                <w:rFonts w:ascii="UD デジタル 教科書体 N-R" w:eastAsia="UD デジタル 教科書体 N-R" w:hAnsi="Times New Roman" w:cs="Courier New" w:hint="eastAsia"/>
                <w:bCs/>
                <w:sz w:val="20"/>
                <w:szCs w:val="20"/>
                <w14:ligatures w14:val="none"/>
              </w:rPr>
              <w:t>受入機関名</w:t>
            </w:r>
          </w:p>
        </w:tc>
        <w:tc>
          <w:tcPr>
            <w:tcW w:w="8046" w:type="dxa"/>
            <w:vAlign w:val="center"/>
          </w:tcPr>
          <w:p w14:paraId="4F588117" w14:textId="33482109" w:rsidR="003F4102" w:rsidRPr="00734367" w:rsidRDefault="003F4102" w:rsidP="003F4102">
            <w:pPr>
              <w:spacing w:line="0" w:lineRule="atLeast"/>
              <w:jc w:val="left"/>
              <w:rPr>
                <w:rFonts w:ascii="UD デジタル 教科書体 N-R" w:eastAsia="UD デジタル 教科書体 N-R" w:hAnsi="Times New Roman" w:cs="Courier New"/>
                <w:bCs/>
                <w:sz w:val="20"/>
                <w:szCs w:val="20"/>
                <w14:ligatures w14:val="none"/>
              </w:rPr>
            </w:pPr>
          </w:p>
        </w:tc>
      </w:tr>
    </w:tbl>
    <w:p w14:paraId="648A05FD" w14:textId="77777777" w:rsidR="005844DD" w:rsidRPr="00734367" w:rsidRDefault="005844DD" w:rsidP="00DF69FC">
      <w:pPr>
        <w:spacing w:line="0" w:lineRule="atLeast"/>
        <w:rPr>
          <w:rFonts w:ascii="UD デジタル 教科書体 N-R" w:eastAsia="UD デジタル 教科書体 N-R" w:hAnsi="Times New Roman" w:cs="Courier New"/>
          <w:bCs/>
          <w:sz w:val="20"/>
          <w:szCs w:val="20"/>
          <w14:ligatures w14:val="none"/>
        </w:rPr>
      </w:pPr>
    </w:p>
    <w:bookmarkEnd w:id="0"/>
    <w:bookmarkEnd w:id="1"/>
    <w:bookmarkEnd w:id="2"/>
    <w:p w14:paraId="58B1DA01" w14:textId="01E98C17" w:rsidR="00FB1EA5" w:rsidRPr="00734367" w:rsidRDefault="00FB1EA5" w:rsidP="00B649F3">
      <w:pPr>
        <w:pStyle w:val="aa"/>
        <w:numPr>
          <w:ilvl w:val="0"/>
          <w:numId w:val="14"/>
        </w:numPr>
        <w:spacing w:line="0" w:lineRule="atLeast"/>
        <w:ind w:leftChars="0"/>
        <w:rPr>
          <w:rFonts w:ascii="UD デジタル 教科書体 N-R" w:eastAsia="UD デジタル 教科書体 N-R" w:hAnsi="Times New Roman" w:cs="Times New Roman"/>
          <w:bCs/>
          <w:sz w:val="20"/>
          <w:szCs w:val="20"/>
          <w14:ligatures w14:val="none"/>
        </w:rPr>
      </w:pPr>
      <w:r w:rsidRPr="00734367">
        <w:rPr>
          <w:rFonts w:ascii="UD デジタル 教科書体 N-R" w:eastAsia="UD デジタル 教科書体 N-R" w:hAnsi="Times New Roman" w:cs="Times New Roman" w:hint="eastAsia"/>
          <w:bCs/>
          <w:sz w:val="20"/>
          <w:szCs w:val="20"/>
          <w14:ligatures w14:val="none"/>
        </w:rPr>
        <w:t>申請機関における</w:t>
      </w:r>
      <w:r w:rsidRPr="00734367">
        <w:rPr>
          <w:rFonts w:ascii="UD デジタル 教科書体 N-R" w:eastAsia="UD デジタル 教科書体 N-R" w:hAnsi="Times New Roman" w:cs="Courier New" w:hint="eastAsia"/>
          <w:bCs/>
          <w:sz w:val="20"/>
          <w:szCs w:val="20"/>
          <w14:ligatures w14:val="none"/>
        </w:rPr>
        <w:t>本プログラムの位置づけ</w:t>
      </w:r>
      <w:r w:rsidR="00C86D93" w:rsidRPr="00734367">
        <w:rPr>
          <w:rFonts w:ascii="UD デジタル 教科書体 N-R" w:eastAsia="UD デジタル 教科書体 N-R" w:hAnsi="Times New Roman" w:cs="Courier New" w:hint="eastAsia"/>
          <w:bCs/>
          <w:sz w:val="20"/>
          <w:szCs w:val="20"/>
          <w14:ligatures w14:val="none"/>
        </w:rPr>
        <w:t xml:space="preserve">　</w:t>
      </w:r>
    </w:p>
    <w:tbl>
      <w:tblPr>
        <w:tblStyle w:val="af1"/>
        <w:tblW w:w="0" w:type="auto"/>
        <w:tblLook w:val="04A0" w:firstRow="1" w:lastRow="0" w:firstColumn="1" w:lastColumn="0" w:noHBand="0" w:noVBand="1"/>
      </w:tblPr>
      <w:tblGrid>
        <w:gridCol w:w="9742"/>
      </w:tblGrid>
      <w:tr w:rsidR="0012208F" w:rsidRPr="00734367" w14:paraId="4D13FC1D" w14:textId="77777777" w:rsidTr="1BB1E701">
        <w:trPr>
          <w:trHeight w:val="397"/>
        </w:trPr>
        <w:tc>
          <w:tcPr>
            <w:tcW w:w="9742" w:type="dxa"/>
            <w:shd w:val="clear" w:color="auto" w:fill="E7E6E6" w:themeFill="background2"/>
            <w:vAlign w:val="center"/>
          </w:tcPr>
          <w:p w14:paraId="3ED35942" w14:textId="60359B6E" w:rsidR="0012208F" w:rsidRPr="00B27930" w:rsidRDefault="0012208F" w:rsidP="00A14F05">
            <w:pPr>
              <w:pStyle w:val="aa"/>
              <w:numPr>
                <w:ilvl w:val="1"/>
                <w:numId w:val="14"/>
              </w:numPr>
              <w:spacing w:line="0" w:lineRule="atLeast"/>
              <w:ind w:leftChars="0" w:left="357" w:hanging="357"/>
              <w:jc w:val="left"/>
              <w:rPr>
                <w:rFonts w:ascii="UD デジタル 教科書体 N-R" w:eastAsia="UD デジタル 教科書体 N-R" w:hAnsi="Times New Roman" w:cs="Courier New"/>
                <w:sz w:val="20"/>
                <w:szCs w:val="20"/>
                <w14:ligatures w14:val="none"/>
              </w:rPr>
            </w:pPr>
            <w:r w:rsidRPr="1BB1E701">
              <w:rPr>
                <w:rFonts w:ascii="UD デジタル 教科書体 N-R" w:eastAsia="UD デジタル 教科書体 N-R" w:hAnsi="Times New Roman" w:cs="Courier New"/>
                <w:sz w:val="20"/>
                <w:szCs w:val="20"/>
                <w14:ligatures w14:val="none"/>
              </w:rPr>
              <w:t>登録実践研修機関に</w:t>
            </w:r>
            <w:r w:rsidR="00BF2A82">
              <w:rPr>
                <w:rFonts w:ascii="UD デジタル 教科書体 N-R" w:eastAsia="UD デジタル 教科書体 N-R" w:hAnsi="Times New Roman" w:cs="Courier New" w:hint="eastAsia"/>
                <w:sz w:val="20"/>
                <w:szCs w:val="20"/>
                <w14:ligatures w14:val="none"/>
              </w:rPr>
              <w:t>関する</w:t>
            </w:r>
            <w:r w:rsidR="00477ADD">
              <w:rPr>
                <w:rFonts w:ascii="UD デジタル 教科書体 N-R" w:eastAsia="UD デジタル 教科書体 N-R" w:hAnsi="Times New Roman" w:cs="Courier New" w:hint="eastAsia"/>
                <w:sz w:val="20"/>
                <w:szCs w:val="20"/>
                <w14:ligatures w14:val="none"/>
              </w:rPr>
              <w:t>登録</w:t>
            </w:r>
            <w:r w:rsidR="00A14F05">
              <w:rPr>
                <w:rFonts w:ascii="UD デジタル 教科書体 N-R" w:eastAsia="UD デジタル 教科書体 N-R" w:hAnsi="Times New Roman" w:cs="Courier New" w:hint="eastAsia"/>
                <w:sz w:val="20"/>
                <w:szCs w:val="20"/>
                <w14:ligatures w14:val="none"/>
              </w:rPr>
              <w:t>状況</w:t>
            </w:r>
          </w:p>
        </w:tc>
      </w:tr>
      <w:tr w:rsidR="001B46E4" w:rsidRPr="00734367" w14:paraId="602B0351" w14:textId="77777777" w:rsidTr="1BB1E701">
        <w:trPr>
          <w:trHeight w:val="567"/>
        </w:trPr>
        <w:tc>
          <w:tcPr>
            <w:tcW w:w="9742" w:type="dxa"/>
            <w:vAlign w:val="center"/>
          </w:tcPr>
          <w:p w14:paraId="38F6D4E8" w14:textId="2E8BB3A5" w:rsidR="00577A12" w:rsidRDefault="00577A12" w:rsidP="0083746C">
            <w:pPr>
              <w:spacing w:line="0" w:lineRule="atLeast"/>
              <w:rPr>
                <w:rFonts w:ascii="UD デジタル 教科書体 N-R" w:eastAsia="UD デジタル 教科書体 N-R" w:hAnsi="ＭＳ ゴシック" w:cs="Courier New"/>
                <w:bCs/>
                <w:sz w:val="20"/>
                <w:szCs w:val="20"/>
                <w14:ligatures w14:val="none"/>
              </w:rPr>
            </w:pPr>
            <w:r>
              <w:rPr>
                <w:rFonts w:ascii="UD デジタル 教科書体 N-R" w:eastAsia="UD デジタル 教科書体 N-R" w:hAnsi="ＭＳ ゴシック" w:cs="Courier New" w:hint="eastAsia"/>
                <w:bCs/>
                <w:sz w:val="20"/>
                <w:szCs w:val="20"/>
                <w14:ligatures w14:val="none"/>
              </w:rPr>
              <w:t>□ 登録実践研修機関である。</w:t>
            </w:r>
          </w:p>
          <w:p w14:paraId="4FA6F83D" w14:textId="2979BD43" w:rsidR="001B46E4" w:rsidRPr="00886C81" w:rsidRDefault="00577A12" w:rsidP="0083746C">
            <w:pPr>
              <w:spacing w:line="0" w:lineRule="atLeast"/>
              <w:rPr>
                <w:rFonts w:ascii="UD デジタル 教科書体 N-R" w:eastAsia="UD デジタル 教科書体 N-R" w:hAnsi="Times New Roman" w:cs="Times New Roman"/>
                <w:bCs/>
                <w:sz w:val="20"/>
                <w:szCs w:val="20"/>
                <w14:ligatures w14:val="none"/>
              </w:rPr>
            </w:pPr>
            <w:r>
              <w:rPr>
                <w:rFonts w:ascii="UD デジタル 教科書体 N-R" w:eastAsia="UD デジタル 教科書体 N-R" w:hAnsi="ＭＳ ゴシック" w:cs="Courier New" w:hint="eastAsia"/>
                <w:bCs/>
                <w:sz w:val="20"/>
                <w:szCs w:val="20"/>
                <w14:ligatures w14:val="none"/>
              </w:rPr>
              <w:t xml:space="preserve">□ </w:t>
            </w:r>
            <w:r w:rsidR="001B46E4" w:rsidRPr="00886C81">
              <w:rPr>
                <w:rFonts w:ascii="UD デジタル 教科書体 N-R" w:eastAsia="UD デジタル 教科書体 N-R" w:hAnsi="Times New Roman" w:cs="Times New Roman" w:hint="eastAsia"/>
                <w:bCs/>
                <w:sz w:val="20"/>
                <w:szCs w:val="20"/>
                <w14:ligatures w14:val="none"/>
              </w:rPr>
              <w:t>現在、登録実践研修機関として申請中である。</w:t>
            </w:r>
          </w:p>
          <w:p w14:paraId="538E1D0B" w14:textId="249B3328" w:rsidR="001B46E4" w:rsidRPr="00577A12" w:rsidRDefault="00577A12" w:rsidP="001B46E4">
            <w:pPr>
              <w:spacing w:line="0" w:lineRule="atLeast"/>
              <w:rPr>
                <w:rFonts w:ascii="UD デジタル 教科書体 N-R" w:eastAsia="UD デジタル 教科書体 N-R" w:hAnsi="Times New Roman" w:cs="Times New Roman"/>
                <w:sz w:val="20"/>
                <w:szCs w:val="20"/>
                <w14:ligatures w14:val="none"/>
              </w:rPr>
            </w:pPr>
            <w:r>
              <w:rPr>
                <w:rFonts w:ascii="UD デジタル 教科書体 N-R" w:eastAsia="UD デジタル 教科書体 N-R" w:hAnsi="ＭＳ ゴシック" w:cs="Courier New" w:hint="eastAsia"/>
                <w:bCs/>
                <w:sz w:val="20"/>
                <w:szCs w:val="20"/>
                <w14:ligatures w14:val="none"/>
              </w:rPr>
              <w:t xml:space="preserve">□ </w:t>
            </w:r>
            <w:r w:rsidR="001B46E4" w:rsidRPr="00577A12">
              <w:rPr>
                <w:rFonts w:ascii="UD デジタル 教科書体 N-R" w:eastAsia="UD デジタル 教科書体 N-R" w:hAnsi="Times New Roman" w:cs="Times New Roman" w:hint="eastAsia"/>
                <w:bCs/>
                <w:sz w:val="20"/>
                <w:szCs w:val="20"/>
                <w14:ligatures w14:val="none"/>
              </w:rPr>
              <w:t>今後、登録実践研修機関として申請予定である。</w:t>
            </w:r>
          </w:p>
          <w:p w14:paraId="3B630105" w14:textId="32E512A2" w:rsidR="001B46E4" w:rsidRPr="00734367" w:rsidRDefault="00577A12" w:rsidP="001B46E4">
            <w:pPr>
              <w:spacing w:line="0" w:lineRule="atLeast"/>
              <w:rPr>
                <w:rFonts w:ascii="UD デジタル 教科書体 N-R" w:eastAsia="UD デジタル 教科書体 N-R" w:hAnsi="Times New Roman" w:cs="Times New Roman"/>
                <w:bCs/>
                <w:sz w:val="20"/>
                <w:szCs w:val="20"/>
                <w14:ligatures w14:val="none"/>
              </w:rPr>
            </w:pPr>
            <w:r>
              <w:rPr>
                <w:rFonts w:ascii="UD デジタル 教科書体 N-R" w:eastAsia="UD デジタル 教科書体 N-R" w:hAnsi="ＭＳ ゴシック" w:cs="Courier New" w:hint="eastAsia"/>
                <w:bCs/>
                <w:sz w:val="20"/>
                <w:szCs w:val="20"/>
                <w14:ligatures w14:val="none"/>
              </w:rPr>
              <w:t xml:space="preserve">□ </w:t>
            </w:r>
            <w:r w:rsidR="001B46E4" w:rsidRPr="00577A12">
              <w:rPr>
                <w:rFonts w:ascii="UD デジタル 教科書体 N-R" w:eastAsia="UD デジタル 教科書体 N-R" w:hAnsi="Times New Roman" w:cs="Times New Roman" w:hint="eastAsia"/>
                <w:bCs/>
                <w:sz w:val="20"/>
                <w:szCs w:val="20"/>
                <w14:ligatures w14:val="none"/>
              </w:rPr>
              <w:t>上記いずれでもない。</w:t>
            </w:r>
          </w:p>
        </w:tc>
      </w:tr>
      <w:tr w:rsidR="000133B5" w:rsidRPr="00734367" w14:paraId="64E28492" w14:textId="77777777" w:rsidTr="1BB1E701">
        <w:trPr>
          <w:trHeight w:val="397"/>
        </w:trPr>
        <w:tc>
          <w:tcPr>
            <w:tcW w:w="9742" w:type="dxa"/>
            <w:shd w:val="clear" w:color="auto" w:fill="E7E6E6" w:themeFill="background2"/>
            <w:vAlign w:val="center"/>
          </w:tcPr>
          <w:p w14:paraId="255C66DA" w14:textId="626E1D87" w:rsidR="000133B5" w:rsidRPr="00734367" w:rsidRDefault="000133B5" w:rsidP="002E5F2D">
            <w:pPr>
              <w:pStyle w:val="aa"/>
              <w:numPr>
                <w:ilvl w:val="1"/>
                <w:numId w:val="14"/>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sidRPr="00734367">
              <w:rPr>
                <w:rFonts w:ascii="UD デジタル 教科書体 N-R" w:eastAsia="UD デジタル 教科書体 N-R" w:hAnsi="Times New Roman" w:cs="Courier New" w:hint="eastAsia"/>
                <w:bCs/>
                <w:sz w:val="20"/>
                <w:szCs w:val="20"/>
                <w14:ligatures w14:val="none"/>
              </w:rPr>
              <w:t>本プログラム</w:t>
            </w:r>
            <w:r w:rsidR="007562CC" w:rsidRPr="00734367">
              <w:rPr>
                <w:rFonts w:ascii="UD デジタル 教科書体 N-R" w:eastAsia="UD デジタル 教科書体 N-R" w:hAnsi="Times New Roman" w:cs="Courier New" w:hint="eastAsia"/>
                <w:bCs/>
                <w:sz w:val="20"/>
                <w:szCs w:val="20"/>
                <w14:ligatures w14:val="none"/>
              </w:rPr>
              <w:t>が</w:t>
            </w:r>
            <w:r w:rsidRPr="00734367">
              <w:rPr>
                <w:rFonts w:ascii="UD デジタル 教科書体 N-R" w:eastAsia="UD デジタル 教科書体 N-R" w:hAnsi="Times New Roman" w:cs="Courier New" w:hint="eastAsia"/>
                <w:bCs/>
                <w:sz w:val="20"/>
                <w:szCs w:val="20"/>
                <w14:ligatures w14:val="none"/>
              </w:rPr>
              <w:t>単位付与の対象で</w:t>
            </w:r>
            <w:r w:rsidR="007562CC" w:rsidRPr="00734367">
              <w:rPr>
                <w:rFonts w:ascii="UD デジタル 教科書体 N-R" w:eastAsia="UD デジタル 教科書体 N-R" w:hAnsi="Times New Roman" w:cs="Courier New" w:hint="eastAsia"/>
                <w:bCs/>
                <w:sz w:val="20"/>
                <w:szCs w:val="20"/>
                <w14:ligatures w14:val="none"/>
              </w:rPr>
              <w:t>ある場合、</w:t>
            </w:r>
            <w:r w:rsidR="00CC4D51">
              <w:rPr>
                <w:rFonts w:ascii="UD デジタル 教科書体 N-R" w:eastAsia="UD デジタル 教科書体 N-R" w:hAnsi="Times New Roman" w:cs="Courier New" w:hint="eastAsia"/>
                <w:bCs/>
                <w:sz w:val="20"/>
                <w:szCs w:val="20"/>
                <w14:ligatures w14:val="none"/>
              </w:rPr>
              <w:t>付与される</w:t>
            </w:r>
            <w:r w:rsidR="007562CC" w:rsidRPr="00734367">
              <w:rPr>
                <w:rFonts w:ascii="UD デジタル 教科書体 N-R" w:eastAsia="UD デジタル 教科書体 N-R" w:hAnsi="Times New Roman" w:cs="Courier New" w:hint="eastAsia"/>
                <w:bCs/>
                <w:sz w:val="20"/>
                <w:szCs w:val="20"/>
                <w14:ligatures w14:val="none"/>
              </w:rPr>
              <w:t>単位数</w:t>
            </w:r>
          </w:p>
        </w:tc>
      </w:tr>
      <w:tr w:rsidR="000133B5" w:rsidRPr="00734367" w14:paraId="2EC57F9D" w14:textId="77777777" w:rsidTr="1BB1E701">
        <w:trPr>
          <w:trHeight w:val="567"/>
        </w:trPr>
        <w:tc>
          <w:tcPr>
            <w:tcW w:w="9742" w:type="dxa"/>
            <w:vAlign w:val="center"/>
          </w:tcPr>
          <w:p w14:paraId="0B7BFDD5" w14:textId="1ABA42B8" w:rsidR="00205BD7" w:rsidRPr="00734367" w:rsidRDefault="00205BD7" w:rsidP="000133B5">
            <w:pPr>
              <w:spacing w:line="0" w:lineRule="atLeast"/>
              <w:jc w:val="left"/>
              <w:rPr>
                <w:rFonts w:ascii="UD デジタル 教科書体 N-R" w:eastAsia="UD デジタル 教科書体 N-R" w:hAnsi="Times New Roman" w:cs="Courier New"/>
                <w:bCs/>
                <w:sz w:val="20"/>
                <w:szCs w:val="20"/>
                <w14:ligatures w14:val="none"/>
              </w:rPr>
            </w:pPr>
            <w:r w:rsidRPr="00734367">
              <w:rPr>
                <w:rFonts w:ascii="UD デジタル 教科書体 N-R" w:eastAsia="UD デジタル 教科書体 N-R" w:hAnsi="Times New Roman" w:cs="Courier New" w:hint="eastAsia"/>
                <w:bCs/>
                <w:sz w:val="20"/>
                <w:szCs w:val="20"/>
                <w14:ligatures w14:val="none"/>
              </w:rPr>
              <w:t>単位</w:t>
            </w:r>
            <w:r w:rsidR="00973C07">
              <w:rPr>
                <w:rFonts w:ascii="UD デジタル 教科書体 N-R" w:eastAsia="UD デジタル 教科書体 N-R" w:hAnsi="Times New Roman" w:cs="Courier New" w:hint="eastAsia"/>
                <w:bCs/>
                <w:sz w:val="20"/>
                <w:szCs w:val="20"/>
                <w14:ligatures w14:val="none"/>
              </w:rPr>
              <w:t>数：</w:t>
            </w:r>
          </w:p>
        </w:tc>
      </w:tr>
    </w:tbl>
    <w:p w14:paraId="360B67B1" w14:textId="77777777" w:rsidR="00E24C87" w:rsidRPr="00734367" w:rsidRDefault="00000000" w:rsidP="00790EA9">
      <w:pPr>
        <w:spacing w:line="0" w:lineRule="atLeast"/>
        <w:rPr>
          <w:rFonts w:ascii="UD デジタル 教科書体 N-R" w:eastAsia="UD デジタル 教科書体 N-R" w:hAnsi="Times New Roman" w:cs="Times New Roman"/>
          <w:bCs/>
          <w:sz w:val="20"/>
          <w:szCs w:val="20"/>
          <w14:ligatures w14:val="none"/>
        </w:rPr>
      </w:pPr>
      <w:sdt>
        <w:sdtPr>
          <w:rPr>
            <w:rFonts w:ascii="UD デジタル 教科書体 N-R" w:eastAsia="UD デジタル 教科書体 N-R" w:hAnsi="Times New Roman" w:cs="Times New Roman"/>
            <w:bCs/>
            <w:sz w:val="20"/>
            <w:szCs w:val="20"/>
            <w14:ligatures w14:val="none"/>
          </w:rPr>
          <w:id w:val="-2065475138"/>
          <w14:checkbox>
            <w14:checked w14:val="0"/>
            <w14:checkedState w14:val="00FE" w14:font="Wingdings"/>
            <w14:uncheckedState w14:val="2610" w14:font="ＭＳ ゴシック"/>
          </w14:checkbox>
        </w:sdtPr>
        <w:sdtContent/>
      </w:sdt>
    </w:p>
    <w:p w14:paraId="3C37B377" w14:textId="6A636368" w:rsidR="00B649F3" w:rsidRPr="00734367" w:rsidRDefault="00C86D93" w:rsidP="00B649F3">
      <w:pPr>
        <w:pStyle w:val="aa"/>
        <w:numPr>
          <w:ilvl w:val="0"/>
          <w:numId w:val="14"/>
        </w:numPr>
        <w:spacing w:line="0" w:lineRule="atLeast"/>
        <w:ind w:leftChars="0"/>
        <w:rPr>
          <w:rFonts w:ascii="UD デジタル 教科書体 N-R" w:eastAsia="UD デジタル 教科書体 N-R" w:hAnsi="Times New Roman" w:cs="Times New Roman"/>
          <w:bCs/>
          <w:sz w:val="20"/>
          <w:szCs w:val="20"/>
          <w14:ligatures w14:val="none"/>
        </w:rPr>
      </w:pPr>
      <w:r w:rsidRPr="00734367">
        <w:rPr>
          <w:rFonts w:ascii="UD デジタル 教科書体 N-R" w:eastAsia="UD デジタル 教科書体 N-R" w:hAnsi="Times New Roman" w:cs="Times New Roman" w:hint="eastAsia"/>
          <w:bCs/>
          <w:sz w:val="20"/>
          <w:szCs w:val="20"/>
          <w14:ligatures w14:val="none"/>
        </w:rPr>
        <w:t xml:space="preserve">参加学生の募集、選考方法及びスケジュール　</w:t>
      </w:r>
    </w:p>
    <w:tbl>
      <w:tblPr>
        <w:tblStyle w:val="af1"/>
        <w:tblW w:w="0" w:type="auto"/>
        <w:tblLook w:val="04A0" w:firstRow="1" w:lastRow="0" w:firstColumn="1" w:lastColumn="0" w:noHBand="0" w:noVBand="1"/>
      </w:tblPr>
      <w:tblGrid>
        <w:gridCol w:w="9742"/>
      </w:tblGrid>
      <w:tr w:rsidR="00100AC7" w:rsidRPr="00734367" w14:paraId="727A6561" w14:textId="77777777">
        <w:trPr>
          <w:trHeight w:val="397"/>
        </w:trPr>
        <w:tc>
          <w:tcPr>
            <w:tcW w:w="9742" w:type="dxa"/>
            <w:shd w:val="clear" w:color="auto" w:fill="E7E6E6" w:themeFill="background2"/>
            <w:vAlign w:val="center"/>
          </w:tcPr>
          <w:p w14:paraId="5CF65DD4" w14:textId="58D9CA98" w:rsidR="00100AC7" w:rsidRPr="00734367" w:rsidRDefault="00100AC7">
            <w:pPr>
              <w:pStyle w:val="aa"/>
              <w:numPr>
                <w:ilvl w:val="1"/>
                <w:numId w:val="14"/>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sidRPr="00734367">
              <w:rPr>
                <w:rFonts w:ascii="UD デジタル 教科書体 N-R" w:eastAsia="UD デジタル 教科書体 N-R" w:hAnsi="Times New Roman" w:cs="Courier New" w:hint="eastAsia"/>
                <w:bCs/>
                <w:sz w:val="20"/>
                <w:szCs w:val="20"/>
                <w14:ligatures w14:val="none"/>
              </w:rPr>
              <w:t>募集</w:t>
            </w:r>
            <w:r w:rsidR="00ED66B9">
              <w:rPr>
                <w:rFonts w:ascii="UD デジタル 教科書体 N-R" w:eastAsia="UD デジタル 教科書体 N-R" w:hAnsi="Times New Roman" w:cs="Courier New" w:hint="eastAsia"/>
                <w:bCs/>
                <w:sz w:val="20"/>
                <w:szCs w:val="20"/>
                <w14:ligatures w14:val="none"/>
              </w:rPr>
              <w:t>・選考</w:t>
            </w:r>
            <w:r w:rsidRPr="00734367">
              <w:rPr>
                <w:rFonts w:ascii="UD デジタル 教科書体 N-R" w:eastAsia="UD デジタル 教科書体 N-R" w:hAnsi="Times New Roman" w:cs="Courier New" w:hint="eastAsia"/>
                <w:bCs/>
                <w:sz w:val="20"/>
                <w:szCs w:val="20"/>
                <w14:ligatures w14:val="none"/>
              </w:rPr>
              <w:t>方法</w:t>
            </w:r>
          </w:p>
        </w:tc>
      </w:tr>
      <w:tr w:rsidR="00100AC7" w:rsidRPr="00734367" w14:paraId="1CEA9F0B" w14:textId="77777777" w:rsidTr="001F165C">
        <w:trPr>
          <w:trHeight w:val="567"/>
        </w:trPr>
        <w:tc>
          <w:tcPr>
            <w:tcW w:w="9742" w:type="dxa"/>
            <w:vAlign w:val="center"/>
          </w:tcPr>
          <w:p w14:paraId="58C9F7B6" w14:textId="363E15DE" w:rsidR="00100AC7" w:rsidRDefault="00100AC7">
            <w:pPr>
              <w:spacing w:line="0" w:lineRule="atLeast"/>
              <w:rPr>
                <w:rFonts w:ascii="UD デジタル 教科書体 N-R" w:eastAsia="UD デジタル 教科書体 N-R" w:hAnsi="Times New Roman" w:cs="Times New Roman"/>
                <w:bCs/>
                <w:sz w:val="20"/>
                <w:szCs w:val="20"/>
                <w14:ligatures w14:val="none"/>
              </w:rPr>
            </w:pPr>
          </w:p>
          <w:p w14:paraId="5A76DC34" w14:textId="0CD97616" w:rsidR="003D4C9B" w:rsidRPr="00734367" w:rsidRDefault="003D4C9B">
            <w:pPr>
              <w:spacing w:line="0" w:lineRule="atLeast"/>
              <w:rPr>
                <w:rFonts w:ascii="UD デジタル 教科書体 N-R" w:eastAsia="UD デジタル 教科書体 N-R" w:hAnsi="Times New Roman" w:cs="Times New Roman"/>
                <w:bCs/>
                <w:sz w:val="20"/>
                <w:szCs w:val="20"/>
                <w14:ligatures w14:val="none"/>
              </w:rPr>
            </w:pPr>
          </w:p>
        </w:tc>
      </w:tr>
      <w:tr w:rsidR="00100AC7" w:rsidRPr="00734367" w14:paraId="31F7A06D" w14:textId="77777777">
        <w:trPr>
          <w:trHeight w:val="397"/>
        </w:trPr>
        <w:tc>
          <w:tcPr>
            <w:tcW w:w="9742" w:type="dxa"/>
            <w:shd w:val="clear" w:color="auto" w:fill="E7E6E6" w:themeFill="background2"/>
            <w:vAlign w:val="center"/>
          </w:tcPr>
          <w:p w14:paraId="6B4E3296" w14:textId="6701D935" w:rsidR="00100AC7" w:rsidRPr="00734367" w:rsidRDefault="00100AC7">
            <w:pPr>
              <w:pStyle w:val="aa"/>
              <w:numPr>
                <w:ilvl w:val="1"/>
                <w:numId w:val="14"/>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sidRPr="00734367">
              <w:rPr>
                <w:rFonts w:ascii="UD デジタル 教科書体 N-R" w:eastAsia="UD デジタル 教科書体 N-R" w:hAnsi="Times New Roman" w:cs="Courier New" w:hint="eastAsia"/>
                <w:bCs/>
                <w:sz w:val="20"/>
                <w:szCs w:val="20"/>
                <w14:ligatures w14:val="none"/>
              </w:rPr>
              <w:t>募集・選考スケジュール</w:t>
            </w:r>
          </w:p>
        </w:tc>
      </w:tr>
      <w:tr w:rsidR="00100AC7" w:rsidRPr="00734367" w14:paraId="3ACE0E64" w14:textId="77777777" w:rsidTr="001F165C">
        <w:trPr>
          <w:trHeight w:val="567"/>
        </w:trPr>
        <w:tc>
          <w:tcPr>
            <w:tcW w:w="9742" w:type="dxa"/>
            <w:vAlign w:val="center"/>
          </w:tcPr>
          <w:p w14:paraId="29C58307" w14:textId="65A6EBF8" w:rsidR="002B3500" w:rsidRDefault="002B3500">
            <w:pPr>
              <w:spacing w:line="0" w:lineRule="atLeast"/>
              <w:jc w:val="left"/>
              <w:rPr>
                <w:rFonts w:ascii="UD デジタル 教科書体 N-R" w:eastAsia="UD デジタル 教科書体 N-R" w:hAnsi="Times New Roman" w:cs="Courier New"/>
                <w:bCs/>
                <w:sz w:val="20"/>
                <w:szCs w:val="20"/>
                <w14:ligatures w14:val="none"/>
              </w:rPr>
            </w:pPr>
          </w:p>
          <w:p w14:paraId="7FF37B4C" w14:textId="6CCFA4C0" w:rsidR="003D4C9B" w:rsidRPr="00734367" w:rsidRDefault="003D4C9B" w:rsidP="00771E41">
            <w:pPr>
              <w:spacing w:line="0" w:lineRule="atLeast"/>
              <w:jc w:val="left"/>
              <w:rPr>
                <w:rFonts w:ascii="UD デジタル 教科書体 N-R" w:eastAsia="UD デジタル 教科書体 N-R" w:hAnsi="Times New Roman" w:cs="Courier New"/>
                <w:bCs/>
                <w:sz w:val="20"/>
                <w:szCs w:val="20"/>
                <w14:ligatures w14:val="none"/>
              </w:rPr>
            </w:pPr>
          </w:p>
        </w:tc>
      </w:tr>
    </w:tbl>
    <w:p w14:paraId="198934F1" w14:textId="77777777" w:rsidR="006A0D50" w:rsidRPr="00734367" w:rsidRDefault="006A0D50" w:rsidP="00892912">
      <w:pPr>
        <w:spacing w:line="0" w:lineRule="atLeast"/>
        <w:rPr>
          <w:rFonts w:ascii="UD デジタル 教科書体 N-R" w:eastAsia="UD デジタル 教科書体 N-R" w:hAnsi="Times New Roman" w:cs="Times New Roman"/>
          <w:bCs/>
          <w:sz w:val="20"/>
          <w:szCs w:val="20"/>
          <w14:ligatures w14:val="none"/>
        </w:rPr>
      </w:pPr>
    </w:p>
    <w:p w14:paraId="5D61A7CA" w14:textId="1280EB7B" w:rsidR="00B649F3" w:rsidRPr="00806DF4" w:rsidRDefault="006A0D50" w:rsidP="00B649F3">
      <w:pPr>
        <w:pStyle w:val="aa"/>
        <w:numPr>
          <w:ilvl w:val="0"/>
          <w:numId w:val="14"/>
        </w:numPr>
        <w:spacing w:line="0" w:lineRule="atLeast"/>
        <w:ind w:leftChars="0"/>
        <w:rPr>
          <w:rFonts w:ascii="UD デジタル 教科書体 N-R" w:eastAsia="UD デジタル 教科書体 N-R" w:hAnsi="Times New Roman" w:cs="Times New Roman"/>
          <w:bCs/>
          <w:sz w:val="20"/>
          <w:szCs w:val="20"/>
          <w14:ligatures w14:val="none"/>
        </w:rPr>
      </w:pPr>
      <w:r w:rsidRPr="00806DF4">
        <w:rPr>
          <w:rFonts w:ascii="UD デジタル 教科書体 N-R" w:eastAsia="UD デジタル 教科書体 N-R" w:hAnsi="Times New Roman" w:cs="Times New Roman" w:hint="eastAsia"/>
          <w:bCs/>
          <w:sz w:val="20"/>
          <w:szCs w:val="20"/>
          <w14:ligatures w14:val="none"/>
        </w:rPr>
        <w:t>派遣開始前の申請機関における参加学生への指導体制</w:t>
      </w:r>
      <w:r w:rsidR="00C86D93" w:rsidRPr="00806DF4">
        <w:rPr>
          <w:rFonts w:ascii="UD デジタル 教科書体 N-R" w:eastAsia="UD デジタル 教科書体 N-R" w:hAnsi="Times New Roman" w:cs="Times New Roman" w:hint="eastAsia"/>
          <w:bCs/>
          <w:sz w:val="20"/>
          <w:szCs w:val="20"/>
          <w14:ligatures w14:val="none"/>
        </w:rPr>
        <w:t xml:space="preserve">　</w:t>
      </w:r>
    </w:p>
    <w:tbl>
      <w:tblPr>
        <w:tblStyle w:val="af1"/>
        <w:tblW w:w="0" w:type="auto"/>
        <w:tblLook w:val="04A0" w:firstRow="1" w:lastRow="0" w:firstColumn="1" w:lastColumn="0" w:noHBand="0" w:noVBand="1"/>
      </w:tblPr>
      <w:tblGrid>
        <w:gridCol w:w="9742"/>
      </w:tblGrid>
      <w:tr w:rsidR="00856FAE" w:rsidRPr="00856FAE" w14:paraId="52614C74" w14:textId="77777777">
        <w:trPr>
          <w:trHeight w:val="397"/>
        </w:trPr>
        <w:tc>
          <w:tcPr>
            <w:tcW w:w="9742" w:type="dxa"/>
            <w:shd w:val="clear" w:color="auto" w:fill="E7E6E6" w:themeFill="background2"/>
            <w:vAlign w:val="center"/>
          </w:tcPr>
          <w:p w14:paraId="6E050A19" w14:textId="723FCD45" w:rsidR="004B0C12" w:rsidRPr="00806DF4" w:rsidRDefault="00BB44AE">
            <w:pPr>
              <w:pStyle w:val="aa"/>
              <w:numPr>
                <w:ilvl w:val="1"/>
                <w:numId w:val="14"/>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sidRPr="00806DF4">
              <w:rPr>
                <w:rFonts w:ascii="UD デジタル 教科書体 N-R" w:eastAsia="UD デジタル 教科書体 N-R" w:hAnsi="Times New Roman" w:cs="Courier New" w:hint="eastAsia"/>
                <w:bCs/>
                <w:sz w:val="20"/>
                <w:szCs w:val="20"/>
                <w14:ligatures w14:val="none"/>
              </w:rPr>
              <w:t>申請機関における派遣開始前の</w:t>
            </w:r>
            <w:r w:rsidR="00762B3D" w:rsidRPr="00806DF4">
              <w:rPr>
                <w:rFonts w:ascii="UD デジタル 教科書体 N-R" w:eastAsia="UD デジタル 教科書体 N-R" w:hAnsi="Times New Roman" w:cs="Courier New" w:hint="eastAsia"/>
                <w:bCs/>
                <w:sz w:val="20"/>
                <w:szCs w:val="20"/>
                <w14:ligatures w14:val="none"/>
              </w:rPr>
              <w:t>指導内容</w:t>
            </w:r>
          </w:p>
        </w:tc>
      </w:tr>
      <w:tr w:rsidR="00856FAE" w:rsidRPr="00856FAE" w14:paraId="7AA77B8B" w14:textId="77777777">
        <w:trPr>
          <w:trHeight w:val="567"/>
        </w:trPr>
        <w:tc>
          <w:tcPr>
            <w:tcW w:w="9742" w:type="dxa"/>
            <w:vAlign w:val="center"/>
          </w:tcPr>
          <w:p w14:paraId="2B930960" w14:textId="115E5A0F" w:rsidR="003A3488" w:rsidRPr="00B27930" w:rsidRDefault="003A3488">
            <w:pPr>
              <w:spacing w:line="0" w:lineRule="atLeast"/>
              <w:rPr>
                <w:rFonts w:ascii="UD デジタル 教科書体 N-R" w:eastAsia="UD デジタル 教科書体 N-R" w:hAnsi="Times New Roman" w:cs="Times New Roman"/>
                <w:bCs/>
                <w:sz w:val="20"/>
                <w:szCs w:val="20"/>
                <w14:ligatures w14:val="none"/>
              </w:rPr>
            </w:pPr>
          </w:p>
          <w:p w14:paraId="2B1FB675" w14:textId="47DA1677" w:rsidR="003A3488" w:rsidRPr="00B27930" w:rsidRDefault="003A3488">
            <w:pPr>
              <w:spacing w:line="0" w:lineRule="atLeast"/>
              <w:rPr>
                <w:rFonts w:ascii="UD デジタル 教科書体 N-R" w:eastAsia="UD デジタル 教科書体 N-R" w:hAnsi="Times New Roman" w:cs="Times New Roman"/>
                <w:bCs/>
                <w:sz w:val="20"/>
                <w:szCs w:val="20"/>
                <w14:ligatures w14:val="none"/>
              </w:rPr>
            </w:pPr>
          </w:p>
        </w:tc>
      </w:tr>
    </w:tbl>
    <w:p w14:paraId="17F46988" w14:textId="77777777" w:rsidR="006A0D50" w:rsidRPr="00734367" w:rsidRDefault="006A0D50" w:rsidP="0053096B">
      <w:pPr>
        <w:spacing w:line="0" w:lineRule="atLeast"/>
        <w:rPr>
          <w:rFonts w:ascii="UD デジタル 教科書体 N-R" w:eastAsia="UD デジタル 教科書体 N-R" w:hAnsi="Times New Roman" w:cs="Times New Roman"/>
          <w:bCs/>
          <w:sz w:val="20"/>
          <w:szCs w:val="20"/>
          <w14:ligatures w14:val="none"/>
        </w:rPr>
      </w:pPr>
    </w:p>
    <w:p w14:paraId="386DE5EB" w14:textId="67503FCA" w:rsidR="006A0D50" w:rsidRPr="00734367" w:rsidRDefault="006A0D50" w:rsidP="006A0D50">
      <w:pPr>
        <w:pStyle w:val="aa"/>
        <w:numPr>
          <w:ilvl w:val="0"/>
          <w:numId w:val="14"/>
        </w:numPr>
        <w:ind w:leftChars="0"/>
        <w:rPr>
          <w:rFonts w:ascii="UD デジタル 教科書体 N-R" w:eastAsia="UD デジタル 教科書体 N-R" w:hAnsi="Times New Roman" w:cs="Times New Roman"/>
          <w:bCs/>
          <w:sz w:val="20"/>
          <w:szCs w:val="20"/>
          <w14:ligatures w14:val="none"/>
        </w:rPr>
      </w:pPr>
      <w:r w:rsidRPr="00734367">
        <w:rPr>
          <w:rFonts w:ascii="UD デジタル 教科書体 N-R" w:eastAsia="UD デジタル 教科書体 N-R" w:hAnsi="Times New Roman" w:cs="Times New Roman" w:hint="eastAsia"/>
          <w:bCs/>
          <w:sz w:val="20"/>
          <w:szCs w:val="20"/>
          <w14:ligatures w14:val="none"/>
        </w:rPr>
        <w:t>申請機関と受入機関との協力体制及び派遣期間中の参加学生の安全管理体制</w:t>
      </w:r>
      <w:r w:rsidR="00C86D93" w:rsidRPr="00734367">
        <w:rPr>
          <w:rFonts w:ascii="UD デジタル 教科書体 N-R" w:eastAsia="UD デジタル 教科書体 N-R" w:hAnsi="Times New Roman" w:cs="Times New Roman" w:hint="eastAsia"/>
          <w:bCs/>
          <w:sz w:val="20"/>
          <w:szCs w:val="20"/>
          <w14:ligatures w14:val="none"/>
        </w:rPr>
        <w:t xml:space="preserve">　</w:t>
      </w:r>
    </w:p>
    <w:tbl>
      <w:tblPr>
        <w:tblStyle w:val="af1"/>
        <w:tblW w:w="0" w:type="auto"/>
        <w:tblLook w:val="04A0" w:firstRow="1" w:lastRow="0" w:firstColumn="1" w:lastColumn="0" w:noHBand="0" w:noVBand="1"/>
      </w:tblPr>
      <w:tblGrid>
        <w:gridCol w:w="9742"/>
      </w:tblGrid>
      <w:tr w:rsidR="0051771D" w:rsidRPr="00734367" w14:paraId="28FE6B6F" w14:textId="77777777">
        <w:trPr>
          <w:trHeight w:val="397"/>
        </w:trPr>
        <w:tc>
          <w:tcPr>
            <w:tcW w:w="9742" w:type="dxa"/>
            <w:shd w:val="clear" w:color="auto" w:fill="E7E6E6" w:themeFill="background2"/>
            <w:vAlign w:val="center"/>
          </w:tcPr>
          <w:p w14:paraId="289CF8B8" w14:textId="2EE898C6" w:rsidR="0051771D" w:rsidRPr="00734367" w:rsidRDefault="000F768D">
            <w:pPr>
              <w:pStyle w:val="aa"/>
              <w:numPr>
                <w:ilvl w:val="1"/>
                <w:numId w:val="14"/>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sidRPr="00734367">
              <w:rPr>
                <w:rFonts w:ascii="UD デジタル 教科書体 N-R" w:eastAsia="UD デジタル 教科書体 N-R" w:hAnsi="Times New Roman" w:cs="Courier New" w:hint="eastAsia"/>
                <w:bCs/>
                <w:sz w:val="20"/>
                <w:szCs w:val="20"/>
                <w14:ligatures w14:val="none"/>
              </w:rPr>
              <w:t>申請機関と受入機関との協力体制</w:t>
            </w:r>
          </w:p>
        </w:tc>
      </w:tr>
      <w:tr w:rsidR="000F768D" w:rsidRPr="00734367" w14:paraId="09C13B8D" w14:textId="77777777" w:rsidTr="001F165C">
        <w:trPr>
          <w:trHeight w:val="567"/>
        </w:trPr>
        <w:tc>
          <w:tcPr>
            <w:tcW w:w="9742" w:type="dxa"/>
            <w:vAlign w:val="center"/>
          </w:tcPr>
          <w:p w14:paraId="32ECB681" w14:textId="73B856ED" w:rsidR="002B3500" w:rsidRPr="008239E6" w:rsidRDefault="002B3500" w:rsidP="008239E6">
            <w:pPr>
              <w:spacing w:line="0" w:lineRule="atLeast"/>
              <w:rPr>
                <w:rFonts w:ascii="UD デジタル 教科書体 N-R" w:eastAsia="UD デジタル 教科書体 N-R" w:hAnsi="Times New Roman" w:cs="Times New Roman"/>
                <w:bCs/>
                <w:sz w:val="20"/>
                <w:szCs w:val="20"/>
                <w14:ligatures w14:val="none"/>
              </w:rPr>
            </w:pPr>
          </w:p>
          <w:p w14:paraId="1B258738" w14:textId="4708FECE" w:rsidR="000F768D" w:rsidRPr="00734367" w:rsidRDefault="000F768D">
            <w:pPr>
              <w:spacing w:line="0" w:lineRule="atLeast"/>
              <w:rPr>
                <w:rFonts w:ascii="UD デジタル 教科書体 N-R" w:eastAsia="UD デジタル 教科書体 N-R" w:hAnsi="Times New Roman" w:cs="Times New Roman"/>
                <w:bCs/>
                <w:sz w:val="20"/>
                <w:szCs w:val="20"/>
                <w14:ligatures w14:val="none"/>
              </w:rPr>
            </w:pPr>
          </w:p>
        </w:tc>
      </w:tr>
      <w:tr w:rsidR="0051771D" w:rsidRPr="00734367" w14:paraId="50A06DAD" w14:textId="77777777">
        <w:trPr>
          <w:trHeight w:val="397"/>
        </w:trPr>
        <w:tc>
          <w:tcPr>
            <w:tcW w:w="9742" w:type="dxa"/>
            <w:tcBorders>
              <w:bottom w:val="single" w:sz="4" w:space="0" w:color="auto"/>
            </w:tcBorders>
            <w:shd w:val="clear" w:color="auto" w:fill="E7E6E6" w:themeFill="background2"/>
            <w:vAlign w:val="center"/>
          </w:tcPr>
          <w:p w14:paraId="55163948" w14:textId="5D824CD3" w:rsidR="0051771D" w:rsidRPr="00734367" w:rsidRDefault="000A0200">
            <w:pPr>
              <w:pStyle w:val="aa"/>
              <w:numPr>
                <w:ilvl w:val="1"/>
                <w:numId w:val="14"/>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Pr>
                <w:rFonts w:ascii="UD デジタル 教科書体 N-R" w:eastAsia="UD デジタル 教科書体 N-R" w:hAnsi="Times New Roman" w:cs="Courier New" w:hint="eastAsia"/>
                <w:bCs/>
                <w:sz w:val="20"/>
                <w:szCs w:val="20"/>
                <w14:ligatures w14:val="none"/>
              </w:rPr>
              <w:t>教員の</w:t>
            </w:r>
            <w:r w:rsidR="0015261B">
              <w:rPr>
                <w:rFonts w:ascii="UD デジタル 教科書体 N-R" w:eastAsia="UD デジタル 教科書体 N-R" w:hAnsi="Times New Roman" w:cs="Courier New" w:hint="eastAsia"/>
                <w:bCs/>
                <w:sz w:val="20"/>
                <w:szCs w:val="20"/>
                <w14:ligatures w14:val="none"/>
              </w:rPr>
              <w:t>同行の</w:t>
            </w:r>
            <w:r>
              <w:rPr>
                <w:rFonts w:ascii="UD デジタル 教科書体 N-R" w:eastAsia="UD デジタル 教科書体 N-R" w:hAnsi="Times New Roman" w:cs="Courier New" w:hint="eastAsia"/>
                <w:bCs/>
                <w:sz w:val="20"/>
                <w:szCs w:val="20"/>
                <w14:ligatures w14:val="none"/>
              </w:rPr>
              <w:t>有無</w:t>
            </w:r>
          </w:p>
        </w:tc>
      </w:tr>
      <w:tr w:rsidR="00323950" w:rsidRPr="00734367" w14:paraId="678AF213" w14:textId="77777777" w:rsidTr="001F165C">
        <w:trPr>
          <w:trHeight w:val="567"/>
        </w:trPr>
        <w:tc>
          <w:tcPr>
            <w:tcW w:w="9742" w:type="dxa"/>
            <w:tcBorders>
              <w:bottom w:val="single" w:sz="4" w:space="0" w:color="auto"/>
            </w:tcBorders>
            <w:vAlign w:val="center"/>
          </w:tcPr>
          <w:p w14:paraId="17BDCDC0" w14:textId="65DFD32D" w:rsidR="00323950" w:rsidRPr="00734367" w:rsidRDefault="00577A12">
            <w:pPr>
              <w:spacing w:line="0" w:lineRule="atLeast"/>
              <w:jc w:val="left"/>
              <w:rPr>
                <w:rFonts w:ascii="UD デジタル 教科書体 N-R" w:eastAsia="UD デジタル 教科書体 N-R" w:hAnsi="Times New Roman" w:cs="Courier New"/>
                <w:bCs/>
                <w:sz w:val="20"/>
                <w:szCs w:val="20"/>
                <w14:ligatures w14:val="none"/>
              </w:rPr>
            </w:pPr>
            <w:r>
              <w:rPr>
                <w:rFonts w:ascii="UD デジタル 教科書体 N-R" w:eastAsia="UD デジタル 教科書体 N-R" w:hAnsi="ＭＳ ゴシック" w:cs="Courier New" w:hint="eastAsia"/>
                <w:bCs/>
                <w:sz w:val="20"/>
                <w:szCs w:val="20"/>
                <w14:ligatures w14:val="none"/>
              </w:rPr>
              <w:t xml:space="preserve">□ </w:t>
            </w:r>
            <w:r w:rsidR="000A0200">
              <w:rPr>
                <w:rFonts w:ascii="UD デジタル 教科書体 N-R" w:eastAsia="UD デジタル 教科書体 N-R" w:hAnsi="Times New Roman" w:cs="Courier New" w:hint="eastAsia"/>
                <w:bCs/>
                <w:sz w:val="20"/>
                <w:szCs w:val="20"/>
                <w14:ligatures w14:val="none"/>
              </w:rPr>
              <w:t xml:space="preserve">教員が同行する。　　　　　　　　　</w:t>
            </w:r>
            <w:r>
              <w:rPr>
                <w:rFonts w:ascii="UD デジタル 教科書体 N-R" w:eastAsia="UD デジタル 教科書体 N-R" w:hAnsi="ＭＳ ゴシック" w:cs="Courier New" w:hint="eastAsia"/>
                <w:bCs/>
                <w:sz w:val="20"/>
                <w:szCs w:val="20"/>
                <w14:ligatures w14:val="none"/>
              </w:rPr>
              <w:t xml:space="preserve">□ </w:t>
            </w:r>
            <w:r w:rsidR="000A0200">
              <w:rPr>
                <w:rFonts w:ascii="UD デジタル 教科書体 N-R" w:eastAsia="UD デジタル 教科書体 N-R" w:hAnsi="Times New Roman" w:cs="Courier New" w:hint="eastAsia"/>
                <w:bCs/>
                <w:sz w:val="20"/>
                <w:szCs w:val="20"/>
                <w14:ligatures w14:val="none"/>
              </w:rPr>
              <w:t>教員は同行しない。</w:t>
            </w:r>
          </w:p>
        </w:tc>
      </w:tr>
      <w:tr w:rsidR="00323950" w:rsidRPr="00734367" w14:paraId="3232C911" w14:textId="77777777" w:rsidTr="00823335">
        <w:trPr>
          <w:trHeight w:val="397"/>
        </w:trPr>
        <w:tc>
          <w:tcPr>
            <w:tcW w:w="9742" w:type="dxa"/>
            <w:tcBorders>
              <w:bottom w:val="single" w:sz="4" w:space="0" w:color="auto"/>
            </w:tcBorders>
            <w:shd w:val="clear" w:color="auto" w:fill="E7E6E6" w:themeFill="background2"/>
            <w:vAlign w:val="center"/>
          </w:tcPr>
          <w:p w14:paraId="73E84F30" w14:textId="5CF4CB81" w:rsidR="00323950" w:rsidRPr="00432732" w:rsidRDefault="000774CF" w:rsidP="00432732">
            <w:pPr>
              <w:pStyle w:val="aa"/>
              <w:numPr>
                <w:ilvl w:val="1"/>
                <w:numId w:val="14"/>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sidRPr="00734367">
              <w:rPr>
                <w:rFonts w:ascii="UD デジタル 教科書体 N-R" w:eastAsia="UD デジタル 教科書体 N-R" w:hAnsi="Times New Roman" w:cs="Times New Roman" w:hint="eastAsia"/>
                <w:bCs/>
                <w:sz w:val="20"/>
                <w:szCs w:val="20"/>
                <w14:ligatures w14:val="none"/>
              </w:rPr>
              <w:t>参加学生の安全管理体制</w:t>
            </w:r>
            <w:r w:rsidR="00BF4015">
              <w:rPr>
                <w:rFonts w:ascii="UD デジタル 教科書体 N-R" w:eastAsia="UD デジタル 教科書体 N-R" w:hAnsi="Times New Roman" w:cs="Courier New" w:hint="eastAsia"/>
                <w:bCs/>
                <w:sz w:val="20"/>
                <w:szCs w:val="20"/>
                <w14:ligatures w14:val="none"/>
              </w:rPr>
              <w:t>（例：</w:t>
            </w:r>
            <w:r w:rsidR="00E513DF">
              <w:rPr>
                <w:rFonts w:ascii="UD デジタル 教科書体 N-R" w:eastAsia="UD デジタル 教科書体 N-R" w:hAnsi="Times New Roman" w:cs="Courier New" w:hint="eastAsia"/>
                <w:bCs/>
                <w:sz w:val="20"/>
                <w:szCs w:val="20"/>
                <w14:ligatures w14:val="none"/>
              </w:rPr>
              <w:t>参加学生</w:t>
            </w:r>
            <w:r w:rsidR="00BF4015">
              <w:rPr>
                <w:rFonts w:ascii="UD デジタル 教科書体 N-R" w:eastAsia="UD デジタル 教科書体 N-R" w:hAnsi="Times New Roman" w:cs="Courier New" w:hint="eastAsia"/>
                <w:bCs/>
                <w:sz w:val="20"/>
                <w:szCs w:val="20"/>
                <w14:ligatures w14:val="none"/>
              </w:rPr>
              <w:t>との連絡手段の確保</w:t>
            </w:r>
            <w:r w:rsidR="00920E82">
              <w:rPr>
                <w:rFonts w:ascii="UD デジタル 教科書体 N-R" w:eastAsia="UD デジタル 教科書体 N-R" w:hAnsi="Times New Roman" w:cs="Courier New" w:hint="eastAsia"/>
                <w:bCs/>
                <w:sz w:val="20"/>
                <w:szCs w:val="20"/>
                <w14:ligatures w14:val="none"/>
              </w:rPr>
              <w:t>等</w:t>
            </w:r>
            <w:r w:rsidR="00BF4015">
              <w:rPr>
                <w:rFonts w:ascii="UD デジタル 教科書体 N-R" w:eastAsia="UD デジタル 教科書体 N-R" w:hAnsi="Times New Roman" w:cs="Courier New" w:hint="eastAsia"/>
                <w:bCs/>
                <w:sz w:val="20"/>
                <w:szCs w:val="20"/>
                <w14:ligatures w14:val="none"/>
              </w:rPr>
              <w:t>）</w:t>
            </w:r>
          </w:p>
        </w:tc>
      </w:tr>
      <w:tr w:rsidR="000F768D" w:rsidRPr="00734367" w14:paraId="0DBBBF43" w14:textId="77777777" w:rsidTr="001F165C">
        <w:trPr>
          <w:trHeight w:val="567"/>
        </w:trPr>
        <w:tc>
          <w:tcPr>
            <w:tcW w:w="9742" w:type="dxa"/>
            <w:tcBorders>
              <w:bottom w:val="single" w:sz="4" w:space="0" w:color="auto"/>
            </w:tcBorders>
            <w:vAlign w:val="center"/>
          </w:tcPr>
          <w:p w14:paraId="62CC4F76" w14:textId="36300AED" w:rsidR="002B3500" w:rsidRDefault="002B3500">
            <w:pPr>
              <w:spacing w:line="0" w:lineRule="atLeast"/>
              <w:jc w:val="left"/>
              <w:rPr>
                <w:rFonts w:ascii="UD デジタル 教科書体 N-R" w:eastAsia="UD デジタル 教科書体 N-R" w:hAnsi="Times New Roman" w:cs="Courier New"/>
                <w:bCs/>
                <w:sz w:val="20"/>
                <w:szCs w:val="20"/>
                <w14:ligatures w14:val="none"/>
              </w:rPr>
            </w:pPr>
          </w:p>
          <w:p w14:paraId="23D3C1BA" w14:textId="73317989" w:rsidR="002B3500" w:rsidRPr="00734367" w:rsidRDefault="002B3500">
            <w:pPr>
              <w:spacing w:line="0" w:lineRule="atLeast"/>
              <w:jc w:val="left"/>
              <w:rPr>
                <w:rFonts w:ascii="UD デジタル 教科書体 N-R" w:eastAsia="UD デジタル 教科書体 N-R" w:hAnsi="Times New Roman" w:cs="Courier New"/>
                <w:bCs/>
                <w:sz w:val="20"/>
                <w:szCs w:val="20"/>
                <w14:ligatures w14:val="none"/>
              </w:rPr>
            </w:pPr>
          </w:p>
        </w:tc>
      </w:tr>
    </w:tbl>
    <w:p w14:paraId="49BC88AA" w14:textId="77777777" w:rsidR="006A0D50" w:rsidRPr="00733363" w:rsidRDefault="006A0D50" w:rsidP="00733363">
      <w:pPr>
        <w:rPr>
          <w:rFonts w:ascii="UD デジタル 教科書体 N-R" w:eastAsia="UD デジタル 教科書体 N-R" w:hAnsi="Times New Roman" w:cs="Times New Roman"/>
          <w:bCs/>
          <w:sz w:val="20"/>
          <w:szCs w:val="20"/>
          <w14:ligatures w14:val="none"/>
        </w:rPr>
      </w:pPr>
    </w:p>
    <w:p w14:paraId="1AA0DF18" w14:textId="2FA3C46E" w:rsidR="00B34757" w:rsidRPr="00B27930" w:rsidRDefault="00B649F3" w:rsidP="00B27930">
      <w:pPr>
        <w:pStyle w:val="aa"/>
        <w:numPr>
          <w:ilvl w:val="0"/>
          <w:numId w:val="14"/>
        </w:numPr>
        <w:spacing w:line="0" w:lineRule="atLeast"/>
        <w:ind w:leftChars="0"/>
        <w:rPr>
          <w:rFonts w:ascii="UD デジタル 教科書体 N-R" w:eastAsia="UD デジタル 教科書体 N-R" w:hAnsi="Times New Roman" w:cs="Times New Roman"/>
          <w:bCs/>
          <w:sz w:val="20"/>
          <w:szCs w:val="20"/>
          <w14:ligatures w14:val="none"/>
        </w:rPr>
      </w:pPr>
      <w:r w:rsidRPr="00734367">
        <w:rPr>
          <w:rFonts w:ascii="UD デジタル 教科書体 N-R" w:eastAsia="UD デジタル 教科書体 N-R" w:hAnsi="Times New Roman" w:cs="Times New Roman" w:hint="eastAsia"/>
          <w:bCs/>
          <w:sz w:val="20"/>
          <w:szCs w:val="20"/>
          <w14:ligatures w14:val="none"/>
        </w:rPr>
        <w:lastRenderedPageBreak/>
        <w:t>派遣</w:t>
      </w:r>
      <w:r w:rsidR="00A1624D" w:rsidRPr="00734367">
        <w:rPr>
          <w:rFonts w:ascii="UD デジタル 教科書体 N-R" w:eastAsia="UD デジタル 教科書体 N-R" w:hAnsi="Times New Roman" w:cs="Times New Roman" w:hint="eastAsia"/>
          <w:bCs/>
          <w:sz w:val="20"/>
          <w:szCs w:val="20"/>
          <w14:ligatures w14:val="none"/>
        </w:rPr>
        <w:t>中・派遣後</w:t>
      </w:r>
      <w:r w:rsidRPr="00734367">
        <w:rPr>
          <w:rFonts w:ascii="UD デジタル 教科書体 N-R" w:eastAsia="UD デジタル 教科書体 N-R" w:hAnsi="Times New Roman" w:cs="Times New Roman" w:hint="eastAsia"/>
          <w:bCs/>
          <w:sz w:val="20"/>
          <w:szCs w:val="20"/>
          <w14:ligatures w14:val="none"/>
        </w:rPr>
        <w:t>の実施内容</w:t>
      </w:r>
      <w:r w:rsidR="00C86D93" w:rsidRPr="00734367">
        <w:rPr>
          <w:rFonts w:ascii="UD デジタル 教科書体 N-R" w:eastAsia="UD デジタル 教科書体 N-R" w:hAnsi="Times New Roman" w:cs="Times New Roman" w:hint="eastAsia"/>
          <w:bCs/>
          <w:sz w:val="20"/>
          <w:szCs w:val="20"/>
          <w14:ligatures w14:val="none"/>
        </w:rPr>
        <w:t xml:space="preserve">　</w:t>
      </w:r>
    </w:p>
    <w:tbl>
      <w:tblPr>
        <w:tblStyle w:val="af1"/>
        <w:tblW w:w="0" w:type="auto"/>
        <w:tblLook w:val="04A0" w:firstRow="1" w:lastRow="0" w:firstColumn="1" w:lastColumn="0" w:noHBand="0" w:noVBand="1"/>
      </w:tblPr>
      <w:tblGrid>
        <w:gridCol w:w="9742"/>
      </w:tblGrid>
      <w:tr w:rsidR="00DF1146" w:rsidRPr="00471659" w14:paraId="4FC6EC13" w14:textId="77777777" w:rsidTr="00256586">
        <w:trPr>
          <w:trHeight w:val="397"/>
        </w:trPr>
        <w:tc>
          <w:tcPr>
            <w:tcW w:w="9742" w:type="dxa"/>
            <w:shd w:val="clear" w:color="auto" w:fill="E7E6E6" w:themeFill="background2"/>
            <w:vAlign w:val="center"/>
          </w:tcPr>
          <w:p w14:paraId="452C4E5C" w14:textId="49794E68" w:rsidR="00DF1146" w:rsidRPr="00082C4F" w:rsidRDefault="00262E91" w:rsidP="0088724D">
            <w:pPr>
              <w:pStyle w:val="aa"/>
              <w:numPr>
                <w:ilvl w:val="1"/>
                <w:numId w:val="14"/>
              </w:numPr>
              <w:spacing w:line="0" w:lineRule="atLeast"/>
              <w:ind w:leftChars="0" w:left="357" w:hanging="357"/>
              <w:jc w:val="left"/>
              <w:rPr>
                <w:rFonts w:ascii="UD デジタル 教科書体 N-R" w:eastAsia="UD デジタル 教科書体 N-R" w:hAnsi="Times New Roman" w:cs="Courier New"/>
                <w:b/>
                <w:sz w:val="20"/>
                <w:szCs w:val="20"/>
                <w:u w:val="single"/>
                <w14:ligatures w14:val="none"/>
              </w:rPr>
            </w:pPr>
            <w:r>
              <w:rPr>
                <w:rFonts w:ascii="UD デジタル 教科書体 N-R" w:eastAsia="UD デジタル 教科書体 N-R" w:hAnsi="Times New Roman" w:cs="Times New Roman" w:hint="eastAsia"/>
                <w:bCs/>
                <w:sz w:val="20"/>
                <w:szCs w:val="20"/>
                <w:shd w:val="clear" w:color="auto" w:fill="E7E6E6" w:themeFill="background2"/>
                <w14:ligatures w14:val="none"/>
              </w:rPr>
              <w:t>教壇実習の有無</w:t>
            </w:r>
          </w:p>
        </w:tc>
      </w:tr>
      <w:tr w:rsidR="006C5D54" w:rsidRPr="00471659" w14:paraId="56A8ECB9" w14:textId="77777777" w:rsidTr="00B27930">
        <w:trPr>
          <w:trHeight w:val="397"/>
        </w:trPr>
        <w:tc>
          <w:tcPr>
            <w:tcW w:w="9742" w:type="dxa"/>
            <w:vAlign w:val="center"/>
          </w:tcPr>
          <w:p w14:paraId="00F7C5BC" w14:textId="434153E0" w:rsidR="007B21B4" w:rsidRDefault="00577A12" w:rsidP="00411576">
            <w:pPr>
              <w:pStyle w:val="aa"/>
              <w:spacing w:line="0" w:lineRule="atLeast"/>
              <w:ind w:leftChars="0" w:left="0"/>
              <w:jc w:val="left"/>
              <w:rPr>
                <w:rFonts w:ascii="UD デジタル 教科書体 N-R" w:eastAsia="UD デジタル 教科書体 N-R" w:hAnsi="ＭＳ ゴシック" w:cs="Courier New"/>
                <w:bCs/>
                <w:sz w:val="20"/>
                <w:szCs w:val="20"/>
                <w14:ligatures w14:val="none"/>
              </w:rPr>
            </w:pPr>
            <w:r w:rsidRPr="00082C4F">
              <w:rPr>
                <w:rFonts w:ascii="UD デジタル 教科書体 N-R" w:eastAsia="UD デジタル 教科書体 N-R" w:hAnsi="ＭＳ ゴシック" w:cs="Courier New" w:hint="eastAsia"/>
                <w:bCs/>
                <w:sz w:val="20"/>
                <w:szCs w:val="20"/>
                <w14:ligatures w14:val="none"/>
              </w:rPr>
              <w:t xml:space="preserve">□ </w:t>
            </w:r>
            <w:r w:rsidR="007B21B4" w:rsidRPr="007B21B4">
              <w:rPr>
                <w:rFonts w:ascii="UD デジタル 教科書体 N-R" w:eastAsia="UD デジタル 教科書体 N-R" w:hAnsi="ＭＳ ゴシック" w:cs="Courier New" w:hint="eastAsia"/>
                <w:bCs/>
                <w:sz w:val="20"/>
                <w:szCs w:val="20"/>
                <w14:ligatures w14:val="none"/>
              </w:rPr>
              <w:t>教壇実習を行う予定である</w:t>
            </w:r>
            <w:r w:rsidR="00CB7FA2">
              <w:rPr>
                <w:rFonts w:ascii="UD デジタル 教科書体 N-R" w:eastAsia="UD デジタル 教科書体 N-R" w:hAnsi="ＭＳ ゴシック" w:cs="Courier New" w:hint="eastAsia"/>
                <w:bCs/>
                <w:sz w:val="20"/>
                <w:szCs w:val="20"/>
                <w14:ligatures w14:val="none"/>
              </w:rPr>
              <w:t>。</w:t>
            </w:r>
            <w:r w:rsidR="00411576">
              <w:rPr>
                <w:rFonts w:ascii="UD デジタル 教科書体 N-R" w:eastAsia="UD デジタル 教科書体 N-R" w:hAnsi="ＭＳ ゴシック" w:cs="Courier New" w:hint="eastAsia"/>
                <w:bCs/>
                <w:sz w:val="20"/>
                <w:szCs w:val="20"/>
                <w14:ligatures w14:val="none"/>
              </w:rPr>
              <w:t xml:space="preserve">　</w:t>
            </w:r>
            <w:r w:rsidR="000F265A">
              <w:rPr>
                <w:rFonts w:ascii="UD デジタル 教科書体 N-R" w:eastAsia="UD デジタル 教科書体 N-R" w:hAnsi="ＭＳ ゴシック" w:cs="Courier New" w:hint="eastAsia"/>
                <w:bCs/>
                <w:sz w:val="20"/>
                <w:szCs w:val="20"/>
                <w14:ligatures w14:val="none"/>
              </w:rPr>
              <w:t>→</w:t>
            </w:r>
            <w:r w:rsidR="00411576">
              <w:rPr>
                <w:rFonts w:ascii="UD デジタル 教科書体 N-R" w:eastAsia="UD デジタル 教科書体 N-R" w:hAnsi="ＭＳ ゴシック" w:cs="Courier New" w:hint="eastAsia"/>
                <w:bCs/>
                <w:sz w:val="20"/>
                <w:szCs w:val="20"/>
                <w14:ligatures w14:val="none"/>
              </w:rPr>
              <w:t xml:space="preserve">　</w:t>
            </w:r>
            <w:r w:rsidR="00A379DF">
              <w:rPr>
                <w:rFonts w:ascii="UD デジタル 教科書体 N-R" w:eastAsia="UD デジタル 教科書体 N-R" w:hAnsi="ＭＳ ゴシック" w:cs="Courier New" w:hint="eastAsia"/>
                <w:bCs/>
                <w:sz w:val="20"/>
                <w:szCs w:val="20"/>
                <w14:ligatures w14:val="none"/>
              </w:rPr>
              <w:t>教壇実習時間数（実習生1人につき）：</w:t>
            </w:r>
            <w:r w:rsidR="00A379DF" w:rsidRPr="00B27930">
              <w:rPr>
                <w:rFonts w:ascii="UD デジタル 教科書体 N-R" w:eastAsia="UD デジタル 教科書体 N-R" w:hAnsi="ＭＳ ゴシック" w:cs="Courier New" w:hint="eastAsia"/>
                <w:bCs/>
                <w:sz w:val="20"/>
                <w:szCs w:val="20"/>
                <w:u w:val="single"/>
                <w14:ligatures w14:val="none"/>
              </w:rPr>
              <w:t xml:space="preserve">　　時間</w:t>
            </w:r>
          </w:p>
          <w:p w14:paraId="1D5B67C7" w14:textId="51F555B7" w:rsidR="006C5D54" w:rsidRPr="00B27930" w:rsidRDefault="00577A12" w:rsidP="00B27930">
            <w:pPr>
              <w:pStyle w:val="aa"/>
              <w:spacing w:line="0" w:lineRule="atLeast"/>
              <w:ind w:leftChars="0" w:left="0"/>
              <w:jc w:val="left"/>
              <w:rPr>
                <w:rFonts w:ascii="UD デジタル 教科書体 N-R" w:eastAsia="UD デジタル 教科書体 N-R" w:hAnsi="Times New Roman" w:cs="Courier New"/>
                <w:bCs/>
                <w:sz w:val="20"/>
                <w:szCs w:val="20"/>
                <w14:ligatures w14:val="none"/>
              </w:rPr>
            </w:pPr>
            <w:r w:rsidRPr="00082C4F">
              <w:rPr>
                <w:rFonts w:ascii="UD デジタル 教科書体 N-R" w:eastAsia="UD デジタル 教科書体 N-R" w:hAnsi="ＭＳ ゴシック" w:cs="Courier New" w:hint="eastAsia"/>
                <w:bCs/>
                <w:sz w:val="20"/>
                <w:szCs w:val="20"/>
                <w14:ligatures w14:val="none"/>
              </w:rPr>
              <w:t>□</w:t>
            </w:r>
            <w:r w:rsidR="007B21B4">
              <w:rPr>
                <w:rFonts w:ascii="UD デジタル 教科書体 N-R" w:eastAsia="UD デジタル 教科書体 N-R" w:hAnsi="ＭＳ ゴシック" w:cs="Courier New" w:hint="eastAsia"/>
                <w:bCs/>
                <w:sz w:val="20"/>
                <w:szCs w:val="20"/>
                <w14:ligatures w14:val="none"/>
              </w:rPr>
              <w:t xml:space="preserve"> </w:t>
            </w:r>
            <w:r w:rsidR="007B21B4" w:rsidRPr="007B21B4">
              <w:rPr>
                <w:rFonts w:ascii="UD デジタル 教科書体 N-R" w:eastAsia="UD デジタル 教科書体 N-R" w:hAnsi="Times New Roman" w:cs="Courier New" w:hint="eastAsia"/>
                <w:bCs/>
                <w:sz w:val="20"/>
                <w:szCs w:val="20"/>
                <w14:ligatures w14:val="none"/>
              </w:rPr>
              <w:t>教壇実習を行う予定</w:t>
            </w:r>
            <w:r w:rsidR="007B21B4">
              <w:rPr>
                <w:rFonts w:ascii="UD デジタル 教科書体 N-R" w:eastAsia="UD デジタル 教科書体 N-R" w:hAnsi="Times New Roman" w:cs="Courier New" w:hint="eastAsia"/>
                <w:bCs/>
                <w:sz w:val="20"/>
                <w:szCs w:val="20"/>
                <w14:ligatures w14:val="none"/>
              </w:rPr>
              <w:t>はない</w:t>
            </w:r>
            <w:r w:rsidR="007B21B4" w:rsidRPr="007B21B4">
              <w:rPr>
                <w:rFonts w:ascii="UD デジタル 教科書体 N-R" w:eastAsia="UD デジタル 教科書体 N-R" w:hAnsi="Times New Roman" w:cs="Courier New" w:hint="eastAsia"/>
                <w:bCs/>
                <w:sz w:val="20"/>
                <w:szCs w:val="20"/>
                <w14:ligatures w14:val="none"/>
              </w:rPr>
              <w:t>。</w:t>
            </w:r>
            <w:r w:rsidR="00CB7FA2">
              <w:rPr>
                <w:rFonts w:ascii="UD デジタル 教科書体 N-R" w:eastAsia="UD デジタル 教科書体 N-R" w:hAnsi="Times New Roman" w:cs="Courier New" w:hint="eastAsia"/>
                <w:bCs/>
                <w:sz w:val="20"/>
                <w:szCs w:val="20"/>
                <w14:ligatures w14:val="none"/>
              </w:rPr>
              <w:t xml:space="preserve">　→　②へ</w:t>
            </w:r>
          </w:p>
        </w:tc>
      </w:tr>
      <w:tr w:rsidR="00911CE4" w:rsidRPr="00911CE4" w14:paraId="6568972F" w14:textId="77777777" w:rsidTr="0088724D">
        <w:trPr>
          <w:trHeight w:val="397"/>
        </w:trPr>
        <w:tc>
          <w:tcPr>
            <w:tcW w:w="9742" w:type="dxa"/>
            <w:shd w:val="clear" w:color="auto" w:fill="E7E6E6" w:themeFill="background2"/>
            <w:vAlign w:val="center"/>
          </w:tcPr>
          <w:p w14:paraId="2DDF2A5A" w14:textId="2C2F1448" w:rsidR="0088724D" w:rsidRPr="00911CE4" w:rsidRDefault="00A13D33" w:rsidP="0088724D">
            <w:pPr>
              <w:pStyle w:val="aa"/>
              <w:numPr>
                <w:ilvl w:val="1"/>
                <w:numId w:val="14"/>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sidRPr="00B27930">
              <w:rPr>
                <w:rFonts w:ascii="UD デジタル 教科書体 N-R" w:eastAsia="UD デジタル 教科書体 N-R" w:hAnsi="Times New Roman" w:cs="Courier New" w:hint="eastAsia"/>
                <w:b/>
                <w:spacing w:val="-2"/>
                <w:sz w:val="20"/>
                <w:szCs w:val="20"/>
                <w:u w:val="single"/>
                <w14:ligatures w14:val="none"/>
              </w:rPr>
              <w:t>①</w:t>
            </w:r>
            <w:r w:rsidR="0088724D" w:rsidRPr="00B27930">
              <w:rPr>
                <w:rFonts w:ascii="UD デジタル 教科書体 N-R" w:eastAsia="UD デジタル 教科書体 N-R" w:hAnsi="Times New Roman" w:cs="Courier New" w:hint="eastAsia"/>
                <w:b/>
                <w:spacing w:val="-2"/>
                <w:sz w:val="20"/>
                <w:szCs w:val="20"/>
                <w:u w:val="single"/>
                <w14:ligatures w14:val="none"/>
              </w:rPr>
              <w:t>で「教壇実習</w:t>
            </w:r>
            <w:r w:rsidR="003413F0" w:rsidRPr="00B27930">
              <w:rPr>
                <w:rFonts w:ascii="UD デジタル 教科書体 N-R" w:eastAsia="UD デジタル 教科書体 N-R" w:hAnsi="Times New Roman" w:cs="Courier New" w:hint="eastAsia"/>
                <w:b/>
                <w:spacing w:val="-2"/>
                <w:sz w:val="20"/>
                <w:szCs w:val="20"/>
                <w:u w:val="single"/>
                <w14:ligatures w14:val="none"/>
              </w:rPr>
              <w:t>を行う予定はない</w:t>
            </w:r>
            <w:r w:rsidR="0088724D" w:rsidRPr="00B27930">
              <w:rPr>
                <w:rFonts w:ascii="UD デジタル 教科書体 N-R" w:eastAsia="UD デジタル 教科書体 N-R" w:hAnsi="Times New Roman" w:cs="Courier New" w:hint="eastAsia"/>
                <w:b/>
                <w:spacing w:val="-2"/>
                <w:sz w:val="20"/>
                <w:szCs w:val="20"/>
                <w:u w:val="single"/>
                <w14:ligatures w14:val="none"/>
              </w:rPr>
              <w:t>」を選択</w:t>
            </w:r>
            <w:r w:rsidRPr="00B27930">
              <w:rPr>
                <w:rFonts w:ascii="UD デジタル 教科書体 N-R" w:eastAsia="UD デジタル 教科書体 N-R" w:hAnsi="Times New Roman" w:cs="Courier New" w:hint="eastAsia"/>
                <w:b/>
                <w:spacing w:val="-2"/>
                <w:sz w:val="20"/>
                <w:szCs w:val="20"/>
                <w:u w:val="single"/>
                <w14:ligatures w14:val="none"/>
              </w:rPr>
              <w:t>し</w:t>
            </w:r>
            <w:r w:rsidR="003413F0" w:rsidRPr="00B27930">
              <w:rPr>
                <w:rFonts w:ascii="UD デジタル 教科書体 N-R" w:eastAsia="UD デジタル 教科書体 N-R" w:hAnsi="Times New Roman" w:cs="Courier New" w:hint="eastAsia"/>
                <w:b/>
                <w:spacing w:val="-2"/>
                <w:sz w:val="20"/>
                <w:szCs w:val="20"/>
                <w:u w:val="single"/>
                <w14:ligatures w14:val="none"/>
              </w:rPr>
              <w:t>た場合</w:t>
            </w:r>
            <w:r w:rsidR="008E375E">
              <w:rPr>
                <w:rFonts w:ascii="UD デジタル 教科書体 N-R" w:eastAsia="UD デジタル 教科書体 N-R" w:hAnsi="Times New Roman" w:cs="Courier New" w:hint="eastAsia"/>
                <w:bCs/>
                <w:spacing w:val="-2"/>
                <w:sz w:val="20"/>
                <w:szCs w:val="20"/>
                <w14:ligatures w14:val="none"/>
              </w:rPr>
              <w:t>：</w:t>
            </w:r>
            <w:r w:rsidR="0088724D" w:rsidRPr="00B27930">
              <w:rPr>
                <w:rFonts w:ascii="UD デジタル 教科書体 N-R" w:eastAsia="UD デジタル 教科書体 N-R" w:hAnsi="Times New Roman" w:cs="Courier New" w:hint="eastAsia"/>
                <w:bCs/>
                <w:spacing w:val="-2"/>
                <w:sz w:val="20"/>
                <w:szCs w:val="20"/>
                <w14:ligatures w14:val="none"/>
              </w:rPr>
              <w:t>具体的な</w:t>
            </w:r>
            <w:r w:rsidR="007D3137" w:rsidRPr="00B27930">
              <w:rPr>
                <w:rFonts w:ascii="UD デジタル 教科書体 N-R" w:eastAsia="UD デジタル 教科書体 N-R" w:hAnsi="Times New Roman" w:cs="Courier New" w:hint="eastAsia"/>
                <w:bCs/>
                <w:spacing w:val="-2"/>
                <w:sz w:val="20"/>
                <w:szCs w:val="20"/>
                <w14:ligatures w14:val="none"/>
              </w:rPr>
              <w:t>日本語教育に関する</w:t>
            </w:r>
            <w:r w:rsidR="0088724D" w:rsidRPr="00B27930">
              <w:rPr>
                <w:rFonts w:ascii="UD デジタル 教科書体 N-R" w:eastAsia="UD デジタル 教科書体 N-R" w:hAnsi="Times New Roman" w:cs="Courier New" w:hint="eastAsia"/>
                <w:bCs/>
                <w:spacing w:val="-2"/>
                <w:sz w:val="20"/>
                <w:szCs w:val="20"/>
                <w14:ligatures w14:val="none"/>
              </w:rPr>
              <w:t>活動内容</w:t>
            </w:r>
            <w:r w:rsidR="004963BA">
              <w:rPr>
                <w:rFonts w:ascii="UD デジタル 教科書体 N-R" w:eastAsia="UD デジタル 教科書体 N-R" w:hAnsi="Times New Roman" w:cs="Courier New" w:hint="eastAsia"/>
                <w:bCs/>
                <w:sz w:val="20"/>
                <w:szCs w:val="20"/>
                <w14:ligatures w14:val="none"/>
              </w:rPr>
              <w:t>（</w:t>
            </w:r>
            <w:r w:rsidR="00807E9B">
              <w:rPr>
                <w:rFonts w:ascii="UD デジタル 教科書体 N-R" w:eastAsia="UD デジタル 教科書体 N-R" w:hAnsi="Times New Roman" w:cs="Courier New" w:hint="eastAsia"/>
                <w:bCs/>
                <w:sz w:val="20"/>
                <w:szCs w:val="20"/>
                <w14:ligatures w14:val="none"/>
              </w:rPr>
              <w:t>例：</w:t>
            </w:r>
            <w:r w:rsidR="004963BA">
              <w:rPr>
                <w:rFonts w:ascii="UD デジタル 教科書体 N-R" w:eastAsia="UD デジタル 教科書体 N-R" w:hAnsi="Times New Roman" w:cs="Courier New" w:hint="eastAsia"/>
                <w:bCs/>
                <w:sz w:val="20"/>
                <w:szCs w:val="20"/>
                <w14:ligatures w14:val="none"/>
              </w:rPr>
              <w:t>オリエンテーション、授業見学、</w:t>
            </w:r>
            <w:r w:rsidR="00323FCA" w:rsidRPr="00323FCA">
              <w:rPr>
                <w:rFonts w:ascii="UD デジタル 教科書体 N-R" w:eastAsia="UD デジタル 教科書体 N-R" w:hAnsi="Times New Roman" w:cs="Courier New" w:hint="eastAsia"/>
                <w:bCs/>
                <w:sz w:val="20"/>
                <w:szCs w:val="20"/>
                <w14:ligatures w14:val="none"/>
              </w:rPr>
              <w:t>日本語での会話交流、日本文化の紹介、</w:t>
            </w:r>
            <w:r w:rsidR="004963BA">
              <w:rPr>
                <w:rFonts w:ascii="UD デジタル 教科書体 N-R" w:eastAsia="UD デジタル 教科書体 N-R" w:hAnsi="Times New Roman" w:cs="Courier New" w:hint="eastAsia"/>
                <w:bCs/>
                <w:sz w:val="20"/>
                <w:szCs w:val="20"/>
                <w14:ligatures w14:val="none"/>
              </w:rPr>
              <w:t>振り返り</w:t>
            </w:r>
            <w:r w:rsidR="00323FCA">
              <w:rPr>
                <w:rFonts w:ascii="UD デジタル 教科書体 N-R" w:eastAsia="UD デジタル 教科書体 N-R" w:hAnsi="Times New Roman" w:cs="Courier New" w:hint="eastAsia"/>
                <w:bCs/>
                <w:sz w:val="20"/>
                <w:szCs w:val="20"/>
                <w14:ligatures w14:val="none"/>
              </w:rPr>
              <w:t>等</w:t>
            </w:r>
            <w:r w:rsidR="00807E9B">
              <w:rPr>
                <w:rFonts w:ascii="UD デジタル 教科書体 N-R" w:eastAsia="UD デジタル 教科書体 N-R" w:hAnsi="Times New Roman" w:cs="Courier New" w:hint="eastAsia"/>
                <w:bCs/>
                <w:sz w:val="20"/>
                <w:szCs w:val="20"/>
                <w14:ligatures w14:val="none"/>
              </w:rPr>
              <w:t>）</w:t>
            </w:r>
          </w:p>
        </w:tc>
      </w:tr>
      <w:tr w:rsidR="00911CE4" w:rsidRPr="00911CE4" w14:paraId="2A7A4995" w14:textId="77777777" w:rsidTr="00C2272B">
        <w:trPr>
          <w:trHeight w:val="567"/>
        </w:trPr>
        <w:tc>
          <w:tcPr>
            <w:tcW w:w="9742" w:type="dxa"/>
            <w:vAlign w:val="center"/>
          </w:tcPr>
          <w:p w14:paraId="3DF52804" w14:textId="2529D44B" w:rsidR="0088724D" w:rsidRPr="00911CE4" w:rsidRDefault="0088724D" w:rsidP="0088724D">
            <w:pPr>
              <w:spacing w:line="0" w:lineRule="atLeast"/>
              <w:jc w:val="left"/>
              <w:rPr>
                <w:rFonts w:ascii="UD デジタル 教科書体 N-R" w:eastAsia="UD デジタル 教科書体 N-R" w:hAnsi="Times New Roman" w:cs="Courier New"/>
                <w:bCs/>
                <w:sz w:val="20"/>
                <w:szCs w:val="20"/>
                <w14:ligatures w14:val="none"/>
              </w:rPr>
            </w:pPr>
          </w:p>
          <w:p w14:paraId="18CCEED1" w14:textId="77777777" w:rsidR="00A379DF" w:rsidRPr="00911CE4" w:rsidRDefault="00A379DF" w:rsidP="0088724D">
            <w:pPr>
              <w:spacing w:line="0" w:lineRule="atLeast"/>
              <w:jc w:val="left"/>
              <w:rPr>
                <w:rFonts w:ascii="UD デジタル 教科書体 N-R" w:eastAsia="UD デジタル 教科書体 N-R" w:hAnsi="Times New Roman" w:cs="Courier New"/>
                <w:b/>
                <w:sz w:val="20"/>
                <w:szCs w:val="20"/>
                <w:u w:val="single"/>
                <w14:ligatures w14:val="none"/>
              </w:rPr>
            </w:pPr>
          </w:p>
          <w:p w14:paraId="6EDA7CC8" w14:textId="77777777" w:rsidR="00CD4E9C" w:rsidRPr="00911CE4" w:rsidRDefault="00CD4E9C" w:rsidP="00CD4E9C">
            <w:pPr>
              <w:spacing w:line="0" w:lineRule="atLeast"/>
              <w:jc w:val="left"/>
              <w:rPr>
                <w:rFonts w:ascii="UD デジタル 教科書体 N-R" w:eastAsia="UD デジタル 教科書体 N-R" w:hAnsi="Times New Roman" w:cs="Courier New"/>
                <w:b/>
                <w:sz w:val="20"/>
                <w:szCs w:val="20"/>
                <w:u w:val="single"/>
                <w14:ligatures w14:val="none"/>
              </w:rPr>
            </w:pPr>
          </w:p>
          <w:p w14:paraId="5BD58C75" w14:textId="1D247C47" w:rsidR="0088724D" w:rsidRPr="00911CE4" w:rsidRDefault="0088724D" w:rsidP="0088724D">
            <w:pPr>
              <w:spacing w:line="0" w:lineRule="atLeast"/>
              <w:jc w:val="left"/>
              <w:rPr>
                <w:rFonts w:ascii="UD デジタル 教科書体 N-R" w:eastAsia="UD デジタル 教科書体 N-R" w:hAnsi="Times New Roman" w:cs="Courier New"/>
                <w:b/>
                <w:sz w:val="20"/>
                <w:szCs w:val="20"/>
                <w:u w:val="single"/>
                <w14:ligatures w14:val="none"/>
              </w:rPr>
            </w:pPr>
          </w:p>
        </w:tc>
      </w:tr>
      <w:tr w:rsidR="00911CE4" w:rsidRPr="00911CE4" w14:paraId="468EDE6E" w14:textId="77777777" w:rsidTr="001B3FC8">
        <w:trPr>
          <w:trHeight w:val="397"/>
        </w:trPr>
        <w:tc>
          <w:tcPr>
            <w:tcW w:w="9742" w:type="dxa"/>
            <w:tcBorders>
              <w:bottom w:val="single" w:sz="4" w:space="0" w:color="auto"/>
            </w:tcBorders>
            <w:shd w:val="clear" w:color="auto" w:fill="E7E6E6" w:themeFill="background2"/>
            <w:vAlign w:val="center"/>
          </w:tcPr>
          <w:p w14:paraId="0C3774F7" w14:textId="18A228DC" w:rsidR="00C2272B" w:rsidRPr="00100510" w:rsidRDefault="00A4373C" w:rsidP="00C2272B">
            <w:pPr>
              <w:pStyle w:val="aa"/>
              <w:numPr>
                <w:ilvl w:val="1"/>
                <w:numId w:val="14"/>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Pr>
                <w:rFonts w:ascii="UD デジタル 教科書体 N-R" w:eastAsia="UD デジタル 教科書体 N-R" w:hAnsi="Times New Roman" w:cs="Courier New" w:hint="eastAsia"/>
                <w:bCs/>
                <w:sz w:val="20"/>
                <w:szCs w:val="20"/>
                <w14:ligatures w14:val="none"/>
              </w:rPr>
              <w:t>教育実習（</w:t>
            </w:r>
            <w:r w:rsidR="00C2272B" w:rsidRPr="00100510">
              <w:rPr>
                <w:rFonts w:ascii="UD デジタル 教科書体 N-R" w:eastAsia="UD デジタル 教科書体 N-R" w:hAnsi="Times New Roman" w:cs="Courier New" w:hint="eastAsia"/>
                <w:bCs/>
                <w:sz w:val="20"/>
                <w:szCs w:val="20"/>
                <w14:ligatures w14:val="none"/>
              </w:rPr>
              <w:t>授業</w:t>
            </w:r>
            <w:r>
              <w:rPr>
                <w:rFonts w:ascii="UD デジタル 教科書体 N-R" w:eastAsia="UD デジタル 教科書体 N-R" w:hAnsi="Times New Roman" w:cs="Courier New" w:hint="eastAsia"/>
                <w:bCs/>
                <w:sz w:val="20"/>
                <w:szCs w:val="20"/>
                <w14:ligatures w14:val="none"/>
              </w:rPr>
              <w:t>）</w:t>
            </w:r>
            <w:r w:rsidR="00C2272B" w:rsidRPr="00100510">
              <w:rPr>
                <w:rFonts w:ascii="UD デジタル 教科書体 N-R" w:eastAsia="UD デジタル 教科書体 N-R" w:hAnsi="Times New Roman" w:cs="Courier New" w:hint="eastAsia"/>
                <w:bCs/>
                <w:sz w:val="20"/>
                <w:szCs w:val="20"/>
                <w14:ligatures w14:val="none"/>
              </w:rPr>
              <w:t>以外で</w:t>
            </w:r>
            <w:r w:rsidR="00D72885">
              <w:rPr>
                <w:rFonts w:ascii="UD デジタル 教科書体 N-R" w:eastAsia="UD デジタル 教科書体 N-R" w:hAnsi="Times New Roman" w:cs="Courier New" w:hint="eastAsia"/>
                <w:bCs/>
                <w:sz w:val="20"/>
                <w:szCs w:val="20"/>
                <w14:ligatures w14:val="none"/>
              </w:rPr>
              <w:t>の、</w:t>
            </w:r>
            <w:r w:rsidR="00C2272B" w:rsidRPr="00100510">
              <w:rPr>
                <w:rFonts w:ascii="UD デジタル 教科書体 N-R" w:eastAsia="UD デジタル 教科書体 N-R" w:hAnsi="Times New Roman" w:cs="Courier New" w:hint="eastAsia"/>
                <w:bCs/>
                <w:sz w:val="20"/>
                <w:szCs w:val="20"/>
                <w14:ligatures w14:val="none"/>
              </w:rPr>
              <w:t>日本文化の紹介を通じた現地の人たちとの交流</w:t>
            </w:r>
            <w:r w:rsidR="0040520F">
              <w:rPr>
                <w:rFonts w:ascii="UD デジタル 教科書体 N-R" w:eastAsia="UD デジタル 教科書体 N-R" w:hAnsi="Times New Roman" w:cs="Courier New" w:hint="eastAsia"/>
                <w:bCs/>
                <w:sz w:val="20"/>
                <w:szCs w:val="20"/>
                <w14:ligatures w14:val="none"/>
              </w:rPr>
              <w:t>について</w:t>
            </w:r>
          </w:p>
        </w:tc>
      </w:tr>
      <w:tr w:rsidR="00911CE4" w:rsidRPr="00911CE4" w14:paraId="6BEF63D8" w14:textId="77777777" w:rsidTr="001B3FC8">
        <w:trPr>
          <w:trHeight w:val="567"/>
        </w:trPr>
        <w:tc>
          <w:tcPr>
            <w:tcW w:w="9742" w:type="dxa"/>
            <w:vAlign w:val="center"/>
          </w:tcPr>
          <w:p w14:paraId="30602A42" w14:textId="77777777" w:rsidR="00A379DF" w:rsidRPr="00100510" w:rsidRDefault="00A379DF" w:rsidP="0088724D">
            <w:pPr>
              <w:spacing w:line="0" w:lineRule="atLeast"/>
              <w:jc w:val="left"/>
              <w:rPr>
                <w:rFonts w:ascii="UD デジタル 教科書体 N-R" w:eastAsia="UD デジタル 教科書体 N-R" w:hAnsi="Times New Roman" w:cs="Courier New"/>
                <w:bCs/>
                <w:sz w:val="20"/>
                <w:szCs w:val="20"/>
                <w14:ligatures w14:val="none"/>
              </w:rPr>
            </w:pPr>
          </w:p>
          <w:p w14:paraId="665016C6" w14:textId="77777777" w:rsidR="006B5024" w:rsidRPr="00911CE4" w:rsidRDefault="006B5024" w:rsidP="0088724D">
            <w:pPr>
              <w:spacing w:line="0" w:lineRule="atLeast"/>
              <w:jc w:val="left"/>
              <w:rPr>
                <w:rFonts w:ascii="UD デジタル 教科書体 N-R" w:eastAsia="UD デジタル 教科書体 N-R" w:hAnsi="Times New Roman" w:cs="Courier New"/>
                <w:bCs/>
                <w:sz w:val="20"/>
                <w:szCs w:val="20"/>
                <w14:ligatures w14:val="none"/>
              </w:rPr>
            </w:pPr>
          </w:p>
          <w:p w14:paraId="5C560AF6" w14:textId="773C8E6E" w:rsidR="00911CE4" w:rsidRPr="00100510" w:rsidRDefault="00911CE4" w:rsidP="0088724D">
            <w:pPr>
              <w:spacing w:line="0" w:lineRule="atLeast"/>
              <w:jc w:val="left"/>
              <w:rPr>
                <w:rFonts w:ascii="UD デジタル 教科書体 N-R" w:eastAsia="UD デジタル 教科書体 N-R" w:hAnsi="Times New Roman" w:cs="Courier New"/>
                <w:bCs/>
                <w:sz w:val="20"/>
                <w:szCs w:val="20"/>
                <w14:ligatures w14:val="none"/>
              </w:rPr>
            </w:pPr>
          </w:p>
        </w:tc>
      </w:tr>
      <w:tr w:rsidR="00911CE4" w:rsidRPr="00911CE4" w14:paraId="0C95DEC1" w14:textId="77777777" w:rsidTr="001B3FC8">
        <w:trPr>
          <w:trHeight w:val="397"/>
        </w:trPr>
        <w:tc>
          <w:tcPr>
            <w:tcW w:w="9742" w:type="dxa"/>
            <w:shd w:val="clear" w:color="auto" w:fill="E7E6E6" w:themeFill="background2"/>
            <w:vAlign w:val="center"/>
          </w:tcPr>
          <w:p w14:paraId="41DB13DD" w14:textId="0E2E4BC3" w:rsidR="001B3FC8" w:rsidRPr="00100510" w:rsidRDefault="003413F0" w:rsidP="001B3FC8">
            <w:pPr>
              <w:pStyle w:val="aa"/>
              <w:numPr>
                <w:ilvl w:val="1"/>
                <w:numId w:val="14"/>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sidRPr="00100510">
              <w:rPr>
                <w:rFonts w:ascii="UD デジタル 教科書体 N-R" w:eastAsia="UD デジタル 教科書体 N-R" w:hAnsi="Times New Roman" w:cs="Courier New" w:hint="eastAsia"/>
                <w:bCs/>
                <w:sz w:val="20"/>
                <w:szCs w:val="20"/>
                <w14:ligatures w14:val="none"/>
              </w:rPr>
              <w:t>振り返りの機会</w:t>
            </w:r>
            <w:r w:rsidR="000A09A0" w:rsidRPr="00100510">
              <w:rPr>
                <w:rFonts w:ascii="UD デジタル 教科書体 N-R" w:eastAsia="UD デジタル 教科書体 N-R" w:hAnsi="Times New Roman" w:cs="Courier New" w:hint="eastAsia"/>
                <w:bCs/>
                <w:sz w:val="20"/>
                <w:szCs w:val="20"/>
                <w14:ligatures w14:val="none"/>
              </w:rPr>
              <w:t>（</w:t>
            </w:r>
            <w:r w:rsidR="000A09A0">
              <w:rPr>
                <w:rFonts w:ascii="UD デジタル 教科書体 N-R" w:eastAsia="UD デジタル 教科書体 N-R" w:hAnsi="Times New Roman" w:cs="Courier New" w:hint="eastAsia"/>
                <w:bCs/>
                <w:sz w:val="20"/>
                <w:szCs w:val="20"/>
                <w14:ligatures w14:val="none"/>
              </w:rPr>
              <w:t>例：</w:t>
            </w:r>
            <w:r w:rsidR="000A09A0" w:rsidRPr="00100510">
              <w:rPr>
                <w:rFonts w:ascii="UD デジタル 教科書体 N-R" w:eastAsia="UD デジタル 教科書体 N-R" w:hAnsi="Times New Roman" w:cs="Courier New" w:hint="eastAsia"/>
                <w:bCs/>
                <w:sz w:val="20"/>
                <w:szCs w:val="20"/>
                <w14:ligatures w14:val="none"/>
              </w:rPr>
              <w:t>授業、学内での報告会等）</w:t>
            </w:r>
            <w:r w:rsidR="0040520F">
              <w:rPr>
                <w:rFonts w:ascii="UD デジタル 教科書体 N-R" w:eastAsia="UD デジタル 教科書体 N-R" w:hAnsi="Times New Roman" w:cs="Courier New" w:hint="eastAsia"/>
                <w:bCs/>
                <w:sz w:val="20"/>
                <w:szCs w:val="20"/>
                <w14:ligatures w14:val="none"/>
              </w:rPr>
              <w:t>について</w:t>
            </w:r>
          </w:p>
        </w:tc>
      </w:tr>
      <w:tr w:rsidR="001B3FC8" w:rsidRPr="00911CE4" w14:paraId="024E0637" w14:textId="77777777" w:rsidTr="00B27930">
        <w:trPr>
          <w:trHeight w:val="567"/>
        </w:trPr>
        <w:tc>
          <w:tcPr>
            <w:tcW w:w="9742" w:type="dxa"/>
            <w:vAlign w:val="center"/>
          </w:tcPr>
          <w:p w14:paraId="11D4232F" w14:textId="211D2699" w:rsidR="001B3FC8" w:rsidRDefault="001B3FC8" w:rsidP="001B3FC8">
            <w:pPr>
              <w:spacing w:line="0" w:lineRule="atLeast"/>
              <w:jc w:val="left"/>
              <w:rPr>
                <w:rFonts w:ascii="UD デジタル 教科書体 N-R" w:eastAsia="UD デジタル 教科書体 N-R" w:hAnsi="Times New Roman" w:cs="Courier New"/>
                <w:bCs/>
                <w:sz w:val="20"/>
                <w:szCs w:val="20"/>
                <w14:ligatures w14:val="none"/>
              </w:rPr>
            </w:pPr>
          </w:p>
          <w:p w14:paraId="1CF1C5DC" w14:textId="77777777" w:rsidR="00A379DF" w:rsidRPr="00100510" w:rsidRDefault="00A379DF" w:rsidP="001B3FC8">
            <w:pPr>
              <w:spacing w:line="0" w:lineRule="atLeast"/>
              <w:jc w:val="left"/>
              <w:rPr>
                <w:rFonts w:ascii="UD デジタル 教科書体 N-R" w:eastAsia="UD デジタル 教科書体 N-R" w:hAnsi="Times New Roman" w:cs="Courier New"/>
                <w:bCs/>
                <w:sz w:val="20"/>
                <w:szCs w:val="20"/>
                <w14:ligatures w14:val="none"/>
              </w:rPr>
            </w:pPr>
          </w:p>
          <w:p w14:paraId="4EBB4B8C" w14:textId="1CC42D11" w:rsidR="006B5024" w:rsidRPr="00100510" w:rsidRDefault="006B5024" w:rsidP="001B3FC8">
            <w:pPr>
              <w:spacing w:line="0" w:lineRule="atLeast"/>
              <w:jc w:val="left"/>
              <w:rPr>
                <w:rFonts w:ascii="UD デジタル 教科書体 N-R" w:eastAsia="UD デジタル 教科書体 N-R" w:hAnsi="Times New Roman" w:cs="Courier New"/>
                <w:bCs/>
                <w:sz w:val="20"/>
                <w:szCs w:val="20"/>
                <w14:ligatures w14:val="none"/>
              </w:rPr>
            </w:pPr>
          </w:p>
        </w:tc>
      </w:tr>
      <w:tr w:rsidR="003413F0" w:rsidRPr="00911CE4" w14:paraId="7596B974" w14:textId="77777777" w:rsidTr="00B27930">
        <w:trPr>
          <w:trHeight w:val="440"/>
        </w:trPr>
        <w:tc>
          <w:tcPr>
            <w:tcW w:w="9742" w:type="dxa"/>
            <w:shd w:val="clear" w:color="auto" w:fill="E7E6E6" w:themeFill="background2"/>
            <w:vAlign w:val="center"/>
          </w:tcPr>
          <w:p w14:paraId="59719610" w14:textId="75919F8E" w:rsidR="003413F0" w:rsidRPr="00B27930" w:rsidDel="00D55602" w:rsidRDefault="003413F0" w:rsidP="00B27930">
            <w:pPr>
              <w:pStyle w:val="aa"/>
              <w:numPr>
                <w:ilvl w:val="1"/>
                <w:numId w:val="14"/>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sidRPr="00B27930">
              <w:rPr>
                <w:rFonts w:ascii="UD デジタル 教科書体 N-R" w:eastAsia="UD デジタル 教科書体 N-R" w:hAnsi="Times New Roman" w:cs="Courier New" w:hint="eastAsia"/>
                <w:bCs/>
                <w:sz w:val="20"/>
                <w:szCs w:val="20"/>
                <w14:ligatures w14:val="none"/>
              </w:rPr>
              <w:t>派遣中・帰国後に</w:t>
            </w:r>
            <w:r w:rsidR="000A09A0">
              <w:rPr>
                <w:rFonts w:ascii="UD デジタル 教科書体 N-R" w:eastAsia="UD デジタル 教科書体 N-R" w:hAnsi="Times New Roman" w:cs="Courier New" w:hint="eastAsia"/>
                <w:bCs/>
                <w:sz w:val="20"/>
                <w:szCs w:val="20"/>
                <w14:ligatures w14:val="none"/>
              </w:rPr>
              <w:t>おける</w:t>
            </w:r>
            <w:r w:rsidRPr="00B27930">
              <w:rPr>
                <w:rFonts w:ascii="UD デジタル 教科書体 N-R" w:eastAsia="UD デジタル 教科書体 N-R" w:hAnsi="Times New Roman" w:cs="Courier New" w:hint="eastAsia"/>
                <w:bCs/>
                <w:sz w:val="20"/>
                <w:szCs w:val="20"/>
                <w14:ligatures w14:val="none"/>
              </w:rPr>
              <w:t>現地での活動</w:t>
            </w:r>
            <w:r w:rsidR="000A09A0">
              <w:rPr>
                <w:rFonts w:ascii="UD デジタル 教科書体 N-R" w:eastAsia="UD デジタル 教科書体 N-R" w:hAnsi="Times New Roman" w:cs="Courier New" w:hint="eastAsia"/>
                <w:bCs/>
                <w:sz w:val="20"/>
                <w:szCs w:val="20"/>
                <w14:ligatures w14:val="none"/>
              </w:rPr>
              <w:t>の</w:t>
            </w:r>
            <w:r w:rsidRPr="00B27930">
              <w:rPr>
                <w:rFonts w:ascii="UD デジタル 教科書体 N-R" w:eastAsia="UD デジタル 教科書体 N-R" w:hAnsi="Times New Roman" w:cs="Courier New" w:hint="eastAsia"/>
                <w:bCs/>
                <w:sz w:val="20"/>
                <w:szCs w:val="20"/>
                <w14:ligatures w14:val="none"/>
              </w:rPr>
              <w:t>情報発信</w:t>
            </w:r>
            <w:r w:rsidR="0040520F">
              <w:rPr>
                <w:rFonts w:ascii="UD デジタル 教科書体 N-R" w:eastAsia="UD デジタル 教科書体 N-R" w:hAnsi="Times New Roman" w:cs="Courier New" w:hint="eastAsia"/>
                <w:bCs/>
                <w:sz w:val="20"/>
                <w:szCs w:val="20"/>
                <w14:ligatures w14:val="none"/>
              </w:rPr>
              <w:t>について</w:t>
            </w:r>
          </w:p>
        </w:tc>
      </w:tr>
      <w:tr w:rsidR="003413F0" w:rsidRPr="00911CE4" w14:paraId="18C46BE6" w14:textId="77777777" w:rsidTr="0088724D">
        <w:trPr>
          <w:trHeight w:val="567"/>
        </w:trPr>
        <w:tc>
          <w:tcPr>
            <w:tcW w:w="9742" w:type="dxa"/>
            <w:tcBorders>
              <w:bottom w:val="single" w:sz="4" w:space="0" w:color="auto"/>
            </w:tcBorders>
            <w:vAlign w:val="center"/>
          </w:tcPr>
          <w:p w14:paraId="127121C4" w14:textId="279F8A25" w:rsidR="003413F0" w:rsidRDefault="003413F0" w:rsidP="001B3FC8">
            <w:pPr>
              <w:spacing w:line="0" w:lineRule="atLeast"/>
              <w:jc w:val="left"/>
              <w:rPr>
                <w:rFonts w:ascii="UD デジタル 教科書体 N-R" w:eastAsia="UD デジタル 教科書体 N-R" w:hAnsi="Times New Roman" w:cs="Courier New"/>
                <w:bCs/>
                <w:sz w:val="20"/>
                <w:szCs w:val="20"/>
                <w14:ligatures w14:val="none"/>
              </w:rPr>
            </w:pPr>
          </w:p>
          <w:p w14:paraId="7C60A0C3" w14:textId="77777777" w:rsidR="00A379DF" w:rsidRDefault="00A379DF" w:rsidP="001B3FC8">
            <w:pPr>
              <w:spacing w:line="0" w:lineRule="atLeast"/>
              <w:jc w:val="left"/>
              <w:rPr>
                <w:rFonts w:ascii="UD デジタル 教科書体 N-R" w:eastAsia="UD デジタル 教科書体 N-R" w:hAnsi="Times New Roman" w:cs="Courier New"/>
                <w:bCs/>
                <w:sz w:val="20"/>
                <w:szCs w:val="20"/>
                <w14:ligatures w14:val="none"/>
              </w:rPr>
            </w:pPr>
          </w:p>
          <w:p w14:paraId="6E5D9FB2" w14:textId="77777777" w:rsidR="00AE0EED" w:rsidRPr="00100510" w:rsidRDefault="00AE0EED" w:rsidP="001B3FC8">
            <w:pPr>
              <w:spacing w:line="0" w:lineRule="atLeast"/>
              <w:jc w:val="left"/>
              <w:rPr>
                <w:rFonts w:ascii="UD デジタル 教科書体 N-R" w:eastAsia="UD デジタル 教科書体 N-R" w:hAnsi="Times New Roman" w:cs="Courier New"/>
                <w:bCs/>
                <w:sz w:val="20"/>
                <w:szCs w:val="20"/>
                <w14:ligatures w14:val="none"/>
              </w:rPr>
            </w:pPr>
          </w:p>
        </w:tc>
      </w:tr>
    </w:tbl>
    <w:p w14:paraId="7595BDE2" w14:textId="647629A5" w:rsidR="002F19E9" w:rsidRPr="00911CE4" w:rsidRDefault="002F19E9" w:rsidP="0075366E">
      <w:pPr>
        <w:spacing w:line="0" w:lineRule="atLeast"/>
        <w:rPr>
          <w:rFonts w:ascii="UD デジタル 教科書体 N-R" w:eastAsia="UD デジタル 教科書体 N-R" w:hAnsi="Times New Roman" w:cs="Times New Roman"/>
          <w:bCs/>
          <w:sz w:val="20"/>
          <w:szCs w:val="20"/>
          <w14:ligatures w14:val="none"/>
        </w:rPr>
      </w:pPr>
    </w:p>
    <w:p w14:paraId="23EF870E" w14:textId="7B1139AA" w:rsidR="007030DC" w:rsidRPr="002C7437" w:rsidRDefault="00B649F3" w:rsidP="00B27930">
      <w:pPr>
        <w:pStyle w:val="aa"/>
        <w:numPr>
          <w:ilvl w:val="0"/>
          <w:numId w:val="14"/>
        </w:numPr>
        <w:spacing w:line="0" w:lineRule="atLeast"/>
        <w:ind w:leftChars="0"/>
        <w:rPr>
          <w:rFonts w:ascii="UD デジタル 教科書体 N-R" w:eastAsia="UD デジタル 教科書体 N-R" w:hAnsi="Times New Roman" w:cs="Times New Roman"/>
          <w:bCs/>
          <w:sz w:val="20"/>
          <w:szCs w:val="20"/>
          <w14:ligatures w14:val="none"/>
        </w:rPr>
      </w:pPr>
      <w:r w:rsidRPr="002C7437">
        <w:rPr>
          <w:rFonts w:ascii="UD デジタル 教科書体 N-R" w:eastAsia="UD デジタル 教科書体 N-R" w:hAnsi="Times New Roman" w:cs="Times New Roman"/>
          <w:bCs/>
          <w:sz w:val="20"/>
          <w:szCs w:val="20"/>
          <w14:ligatures w14:val="none"/>
        </w:rPr>
        <w:t>期待される具体的成果</w:t>
      </w:r>
    </w:p>
    <w:tbl>
      <w:tblPr>
        <w:tblStyle w:val="af1"/>
        <w:tblW w:w="0" w:type="auto"/>
        <w:tblLook w:val="04A0" w:firstRow="1" w:lastRow="0" w:firstColumn="1" w:lastColumn="0" w:noHBand="0" w:noVBand="1"/>
      </w:tblPr>
      <w:tblGrid>
        <w:gridCol w:w="9742"/>
      </w:tblGrid>
      <w:tr w:rsidR="007F3809" w:rsidRPr="00734367" w14:paraId="627F31F0" w14:textId="77777777">
        <w:trPr>
          <w:trHeight w:val="397"/>
        </w:trPr>
        <w:tc>
          <w:tcPr>
            <w:tcW w:w="9742" w:type="dxa"/>
            <w:shd w:val="clear" w:color="auto" w:fill="E7E6E6" w:themeFill="background2"/>
            <w:vAlign w:val="center"/>
          </w:tcPr>
          <w:p w14:paraId="52FA2C38" w14:textId="50672865" w:rsidR="007F3809" w:rsidRPr="00630D6A" w:rsidRDefault="002C7437" w:rsidP="007030DC">
            <w:pPr>
              <w:pStyle w:val="aa"/>
              <w:numPr>
                <w:ilvl w:val="0"/>
                <w:numId w:val="17"/>
              </w:numPr>
              <w:spacing w:line="0" w:lineRule="atLeast"/>
              <w:ind w:leftChars="0" w:left="357" w:hanging="357"/>
              <w:jc w:val="left"/>
              <w:rPr>
                <w:rFonts w:ascii="UD デジタル 教科書体 N-R" w:eastAsia="UD デジタル 教科書体 N-R" w:hAnsi="Times New Roman" w:cs="Courier New"/>
                <w:bCs/>
                <w:sz w:val="20"/>
                <w:szCs w:val="20"/>
                <w14:ligatures w14:val="none"/>
              </w:rPr>
            </w:pPr>
            <w:r w:rsidRPr="002C7437">
              <w:rPr>
                <w:rFonts w:ascii="UD デジタル 教科書体 N-R" w:eastAsia="UD デジタル 教科書体 N-R" w:hAnsi="Times New Roman" w:cs="Times New Roman" w:hint="eastAsia"/>
                <w:bCs/>
                <w:sz w:val="20"/>
                <w:szCs w:val="20"/>
                <w14:ligatures w14:val="none"/>
              </w:rPr>
              <w:t>貴学の日本語教師養成課程、参加学生、現地の日本語普及、日本理解等において、プログラム派遣後に期待される具体的な成果</w:t>
            </w:r>
          </w:p>
        </w:tc>
      </w:tr>
      <w:tr w:rsidR="007F3809" w:rsidRPr="00734367" w14:paraId="6610A036" w14:textId="77777777" w:rsidTr="001F165C">
        <w:trPr>
          <w:trHeight w:val="567"/>
        </w:trPr>
        <w:tc>
          <w:tcPr>
            <w:tcW w:w="9742" w:type="dxa"/>
            <w:vAlign w:val="center"/>
          </w:tcPr>
          <w:p w14:paraId="4018F843" w14:textId="77777777" w:rsidR="007F3809" w:rsidRPr="00630D6A" w:rsidRDefault="007F3809">
            <w:pPr>
              <w:spacing w:line="0" w:lineRule="atLeast"/>
              <w:rPr>
                <w:rFonts w:ascii="UD デジタル 教科書体 N-R" w:eastAsia="UD デジタル 教科書体 N-R" w:hAnsi="Times New Roman" w:cs="Times New Roman"/>
                <w:bCs/>
                <w:sz w:val="20"/>
                <w:szCs w:val="20"/>
                <w14:ligatures w14:val="none"/>
              </w:rPr>
            </w:pPr>
          </w:p>
          <w:p w14:paraId="13CFD562" w14:textId="77777777" w:rsidR="007030DC" w:rsidRPr="00630D6A" w:rsidRDefault="007030DC">
            <w:pPr>
              <w:spacing w:line="0" w:lineRule="atLeast"/>
              <w:rPr>
                <w:rFonts w:ascii="UD デジタル 教科書体 N-R" w:eastAsia="UD デジタル 教科書体 N-R" w:hAnsi="Times New Roman" w:cs="Times New Roman"/>
                <w:bCs/>
                <w:sz w:val="20"/>
                <w:szCs w:val="20"/>
                <w14:ligatures w14:val="none"/>
              </w:rPr>
            </w:pPr>
          </w:p>
          <w:p w14:paraId="310A6858" w14:textId="77777777" w:rsidR="002C2123" w:rsidRPr="00630D6A" w:rsidRDefault="002C2123">
            <w:pPr>
              <w:spacing w:line="0" w:lineRule="atLeast"/>
              <w:rPr>
                <w:rFonts w:ascii="UD デジタル 教科書体 N-R" w:eastAsia="UD デジタル 教科書体 N-R" w:hAnsi="Times New Roman" w:cs="Times New Roman"/>
                <w:bCs/>
                <w:sz w:val="20"/>
                <w:szCs w:val="20"/>
                <w14:ligatures w14:val="none"/>
              </w:rPr>
            </w:pPr>
          </w:p>
          <w:p w14:paraId="0CCB05A1" w14:textId="77777777" w:rsidR="002C2123" w:rsidRDefault="002C2123">
            <w:pPr>
              <w:spacing w:line="0" w:lineRule="atLeast"/>
              <w:rPr>
                <w:rFonts w:ascii="UD デジタル 教科書体 N-R" w:eastAsia="UD デジタル 教科書体 N-R" w:hAnsi="Times New Roman" w:cs="Times New Roman"/>
                <w:bCs/>
                <w:sz w:val="20"/>
                <w:szCs w:val="20"/>
                <w14:ligatures w14:val="none"/>
              </w:rPr>
            </w:pPr>
          </w:p>
          <w:p w14:paraId="29B02616" w14:textId="77777777" w:rsidR="00485BCE" w:rsidRDefault="00485BCE">
            <w:pPr>
              <w:spacing w:line="0" w:lineRule="atLeast"/>
              <w:rPr>
                <w:rFonts w:ascii="UD デジタル 教科書体 N-R" w:eastAsia="UD デジタル 教科書体 N-R" w:hAnsi="Times New Roman" w:cs="Times New Roman"/>
                <w:bCs/>
                <w:sz w:val="20"/>
                <w:szCs w:val="20"/>
                <w14:ligatures w14:val="none"/>
              </w:rPr>
            </w:pPr>
          </w:p>
          <w:p w14:paraId="20060699" w14:textId="77777777" w:rsidR="00423FAA" w:rsidRDefault="00423FAA">
            <w:pPr>
              <w:spacing w:line="0" w:lineRule="atLeast"/>
              <w:rPr>
                <w:rFonts w:ascii="UD デジタル 教科書体 N-R" w:eastAsia="UD デジタル 教科書体 N-R" w:hAnsi="Times New Roman" w:cs="Times New Roman"/>
                <w:bCs/>
                <w:sz w:val="20"/>
                <w:szCs w:val="20"/>
                <w14:ligatures w14:val="none"/>
              </w:rPr>
            </w:pPr>
          </w:p>
          <w:p w14:paraId="44E23CD3" w14:textId="77777777" w:rsidR="00423FAA" w:rsidRPr="00372EB1" w:rsidRDefault="00423FAA">
            <w:pPr>
              <w:spacing w:line="0" w:lineRule="atLeast"/>
              <w:rPr>
                <w:rFonts w:ascii="UD デジタル 教科書体 N-R" w:eastAsia="UD デジタル 教科書体 N-R" w:hAnsi="Times New Roman" w:cs="Times New Roman"/>
                <w:bCs/>
                <w:sz w:val="20"/>
                <w:szCs w:val="20"/>
                <w14:ligatures w14:val="none"/>
              </w:rPr>
            </w:pPr>
          </w:p>
          <w:p w14:paraId="5CC99E3C" w14:textId="77777777" w:rsidR="00485BCE" w:rsidRDefault="00485BCE">
            <w:pPr>
              <w:spacing w:line="0" w:lineRule="atLeast"/>
              <w:rPr>
                <w:rFonts w:ascii="UD デジタル 教科書体 N-R" w:eastAsia="UD デジタル 教科書体 N-R" w:hAnsi="Times New Roman" w:cs="Times New Roman"/>
                <w:bCs/>
                <w:sz w:val="20"/>
                <w:szCs w:val="20"/>
                <w14:ligatures w14:val="none"/>
              </w:rPr>
            </w:pPr>
          </w:p>
          <w:p w14:paraId="5C34A1FF" w14:textId="77777777" w:rsidR="00445374" w:rsidRDefault="00445374">
            <w:pPr>
              <w:spacing w:line="0" w:lineRule="atLeast"/>
              <w:rPr>
                <w:rFonts w:ascii="UD デジタル 教科書体 N-R" w:eastAsia="UD デジタル 教科書体 N-R" w:hAnsi="Times New Roman" w:cs="Times New Roman"/>
                <w:bCs/>
                <w:sz w:val="20"/>
                <w:szCs w:val="20"/>
                <w14:ligatures w14:val="none"/>
              </w:rPr>
            </w:pPr>
          </w:p>
          <w:p w14:paraId="0B7D6ECF" w14:textId="77777777" w:rsidR="00823502" w:rsidRPr="00630D6A" w:rsidRDefault="00823502">
            <w:pPr>
              <w:spacing w:line="0" w:lineRule="atLeast"/>
              <w:rPr>
                <w:rFonts w:ascii="UD デジタル 教科書体 N-R" w:eastAsia="UD デジタル 教科書体 N-R" w:hAnsi="Times New Roman" w:cs="Times New Roman"/>
                <w:bCs/>
                <w:sz w:val="20"/>
                <w:szCs w:val="20"/>
                <w14:ligatures w14:val="none"/>
              </w:rPr>
            </w:pPr>
          </w:p>
        </w:tc>
      </w:tr>
    </w:tbl>
    <w:p w14:paraId="3A8C0510" w14:textId="283E7031" w:rsidR="00072A2C" w:rsidRDefault="00072A2C" w:rsidP="007030DC">
      <w:pPr>
        <w:spacing w:line="0" w:lineRule="atLeast"/>
        <w:rPr>
          <w:rFonts w:ascii="UD デジタル 教科書体 N-R" w:eastAsia="UD デジタル 教科書体 N-R" w:hAnsi="Times New Roman" w:cs="Times New Roman"/>
          <w:bCs/>
          <w:sz w:val="20"/>
          <w:szCs w:val="20"/>
          <w14:ligatures w14:val="none"/>
        </w:rPr>
      </w:pPr>
    </w:p>
    <w:p w14:paraId="314F0F92" w14:textId="07156B4C" w:rsidR="007030DC" w:rsidRPr="00734367" w:rsidRDefault="007030DC" w:rsidP="007030DC">
      <w:pPr>
        <w:spacing w:line="0" w:lineRule="atLeast"/>
        <w:jc w:val="right"/>
        <w:rPr>
          <w:rFonts w:ascii="UD デジタル 教科書体 N-R" w:eastAsia="UD デジタル 教科書体 N-R" w:hAnsi="Times New Roman" w:cs="Times New Roman"/>
          <w:bCs/>
          <w:sz w:val="20"/>
          <w:szCs w:val="20"/>
          <w14:ligatures w14:val="none"/>
        </w:rPr>
      </w:pPr>
      <w:r>
        <w:rPr>
          <w:rFonts w:ascii="UD デジタル 教科書体 N-R" w:eastAsia="UD デジタル 教科書体 N-R" w:hAnsi="Times New Roman" w:cs="Times New Roman" w:hint="eastAsia"/>
          <w:bCs/>
          <w:sz w:val="20"/>
          <w:szCs w:val="20"/>
          <w14:ligatures w14:val="none"/>
        </w:rPr>
        <w:t>以上</w:t>
      </w:r>
    </w:p>
    <w:sectPr w:rsidR="007030DC" w:rsidRPr="00734367" w:rsidSect="00B27930">
      <w:headerReference w:type="default" r:id="rId11"/>
      <w:footerReference w:type="default" r:id="rId12"/>
      <w:pgSz w:w="11906" w:h="16838" w:code="9"/>
      <w:pgMar w:top="1440" w:right="1077" w:bottom="907" w:left="1077" w:header="454" w:footer="624"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FF752" w14:textId="77777777" w:rsidR="00635B5E" w:rsidRDefault="00635B5E" w:rsidP="00621940">
      <w:r>
        <w:separator/>
      </w:r>
    </w:p>
  </w:endnote>
  <w:endnote w:type="continuationSeparator" w:id="0">
    <w:p w14:paraId="66619961" w14:textId="77777777" w:rsidR="00635B5E" w:rsidRDefault="00635B5E" w:rsidP="00621940">
      <w:r>
        <w:continuationSeparator/>
      </w:r>
    </w:p>
  </w:endnote>
  <w:endnote w:type="continuationNotice" w:id="1">
    <w:p w14:paraId="21D4092F" w14:textId="77777777" w:rsidR="00635B5E" w:rsidRDefault="00635B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UD デジタル 教科書体 N-R">
    <w:altName w:val="UD Digi Kyokasho N-R"/>
    <w:panose1 w:val="02020400000000000000"/>
    <w:charset w:val="80"/>
    <w:family w:val="roman"/>
    <w:pitch w:val="fixed"/>
    <w:sig w:usb0="800002A3" w:usb1="2AC7ECFA"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865979"/>
      <w:docPartObj>
        <w:docPartGallery w:val="Page Numbers (Bottom of Page)"/>
        <w:docPartUnique/>
      </w:docPartObj>
    </w:sdtPr>
    <w:sdtContent>
      <w:p w14:paraId="1A52458A" w14:textId="1F411A8C" w:rsidR="007030DC" w:rsidRDefault="007030DC" w:rsidP="00B27930">
        <w:pPr>
          <w:pStyle w:val="a5"/>
          <w:jc w:val="center"/>
        </w:pPr>
        <w:r w:rsidRPr="00B27930">
          <w:rPr>
            <w:rFonts w:ascii="UD デジタル 教科書体 N-R" w:eastAsia="UD デジタル 教科書体 N-R"/>
          </w:rPr>
          <w:fldChar w:fldCharType="begin"/>
        </w:r>
        <w:r w:rsidRPr="00B27930">
          <w:rPr>
            <w:rFonts w:ascii="UD デジタル 教科書体 N-R" w:eastAsia="UD デジタル 教科書体 N-R"/>
          </w:rPr>
          <w:instrText>PAGE   \* MERGEFORMAT</w:instrText>
        </w:r>
        <w:r w:rsidRPr="00B27930">
          <w:rPr>
            <w:rFonts w:ascii="UD デジタル 教科書体 N-R" w:eastAsia="UD デジタル 教科書体 N-R"/>
          </w:rPr>
          <w:fldChar w:fldCharType="separate"/>
        </w:r>
        <w:r w:rsidRPr="00B27930">
          <w:rPr>
            <w:rFonts w:ascii="UD デジタル 教科書体 N-R" w:eastAsia="UD デジタル 教科書体 N-R"/>
            <w:lang w:val="ja-JP"/>
          </w:rPr>
          <w:t>2</w:t>
        </w:r>
        <w:r w:rsidRPr="00B27930">
          <w:rPr>
            <w:rFonts w:ascii="UD デジタル 教科書体 N-R" w:eastAsia="UD デジタル 教科書体 N-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39085" w14:textId="77777777" w:rsidR="00635B5E" w:rsidRDefault="00635B5E" w:rsidP="00621940">
      <w:r>
        <w:separator/>
      </w:r>
    </w:p>
  </w:footnote>
  <w:footnote w:type="continuationSeparator" w:id="0">
    <w:p w14:paraId="13066E57" w14:textId="77777777" w:rsidR="00635B5E" w:rsidRDefault="00635B5E" w:rsidP="00621940">
      <w:r>
        <w:continuationSeparator/>
      </w:r>
    </w:p>
  </w:footnote>
  <w:footnote w:type="continuationNotice" w:id="1">
    <w:p w14:paraId="099F9CF0" w14:textId="77777777" w:rsidR="00635B5E" w:rsidRDefault="00635B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tblGrid>
    <w:tr w:rsidR="00460A02" w:rsidRPr="00D17621" w14:paraId="6DE6B754" w14:textId="77777777">
      <w:trPr>
        <w:jc w:val="right"/>
      </w:trPr>
      <w:tc>
        <w:tcPr>
          <w:tcW w:w="0" w:type="auto"/>
        </w:tcPr>
        <w:p w14:paraId="1E4F93D3" w14:textId="77777777" w:rsidR="00460A02" w:rsidRPr="00B27930" w:rsidRDefault="00460A02" w:rsidP="00460A02">
          <w:pPr>
            <w:spacing w:line="0" w:lineRule="atLeast"/>
            <w:jc w:val="center"/>
            <w:rPr>
              <w:rFonts w:ascii="UD デジタル 教科書体 N-R" w:eastAsia="UD デジタル 教科書体 N-R" w:hAnsi="Times New Roman"/>
            </w:rPr>
          </w:pPr>
          <w:r w:rsidRPr="00B27930">
            <w:rPr>
              <w:rFonts w:ascii="UD デジタル 教科書体 N-R" w:eastAsia="UD デジタル 教科書体 N-R" w:hAnsi="Times New Roman"/>
            </w:rPr>
            <w:t>NP-IP</w:t>
          </w:r>
        </w:p>
      </w:tc>
    </w:tr>
  </w:tbl>
  <w:p w14:paraId="074FA5CC" w14:textId="7044BB89" w:rsidR="00460A02" w:rsidRPr="00460A02" w:rsidRDefault="00460A02" w:rsidP="00460A02">
    <w:pPr>
      <w:pStyle w:val="a3"/>
      <w:tabs>
        <w:tab w:val="center" w:pos="4819"/>
        <w:tab w:val="right" w:pos="9638"/>
      </w:tabs>
      <w:spacing w:line="0" w:lineRule="atLeast"/>
    </w:pPr>
    <w:r>
      <w:rPr>
        <w:rFonts w:hAnsi="Times New Roman"/>
        <w:noProof/>
      </w:rPr>
      <w:drawing>
        <wp:inline distT="0" distB="0" distL="0" distR="0" wp14:anchorId="64AE578E" wp14:editId="0F61DC1F">
          <wp:extent cx="2101850" cy="273050"/>
          <wp:effectExtent l="0" t="0" r="0" b="0"/>
          <wp:docPr id="317574791" name="図 317574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1850" cy="273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1605"/>
    <w:multiLevelType w:val="hybridMultilevel"/>
    <w:tmpl w:val="EC2ABE62"/>
    <w:lvl w:ilvl="0" w:tplc="163E9A8C">
      <w:start w:val="1"/>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1292141"/>
    <w:multiLevelType w:val="hybridMultilevel"/>
    <w:tmpl w:val="C6F08FA6"/>
    <w:lvl w:ilvl="0" w:tplc="0F2C8F94">
      <w:numFmt w:val="bullet"/>
      <w:lvlText w:val="※"/>
      <w:lvlJc w:val="left"/>
      <w:pPr>
        <w:ind w:left="360" w:hanging="360"/>
      </w:pPr>
      <w:rPr>
        <w:rFonts w:ascii="UD デジタル 教科書体 N-R" w:eastAsia="UD デジタル 教科書体 N-R" w:hAnsi="Times New Roman" w:cs="Courier New"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96E6A2B"/>
    <w:multiLevelType w:val="hybridMultilevel"/>
    <w:tmpl w:val="890C0A0A"/>
    <w:lvl w:ilvl="0" w:tplc="2882622C">
      <w:start w:val="1"/>
      <w:numFmt w:val="decimalEnclosedCircle"/>
      <w:lvlText w:val="%1"/>
      <w:lvlJc w:val="left"/>
      <w:pPr>
        <w:ind w:left="899" w:hanging="360"/>
      </w:pPr>
      <w:rPr>
        <w:rFonts w:hint="default"/>
        <w:b w:val="0"/>
      </w:rPr>
    </w:lvl>
    <w:lvl w:ilvl="1" w:tplc="04090017">
      <w:start w:val="1"/>
      <w:numFmt w:val="aiueoFullWidth"/>
      <w:lvlText w:val="(%2)"/>
      <w:lvlJc w:val="left"/>
      <w:pPr>
        <w:ind w:left="1419" w:hanging="440"/>
      </w:pPr>
    </w:lvl>
    <w:lvl w:ilvl="2" w:tplc="04090011" w:tentative="1">
      <w:start w:val="1"/>
      <w:numFmt w:val="decimalEnclosedCircle"/>
      <w:lvlText w:val="%3"/>
      <w:lvlJc w:val="left"/>
      <w:pPr>
        <w:ind w:left="1859" w:hanging="440"/>
      </w:pPr>
    </w:lvl>
    <w:lvl w:ilvl="3" w:tplc="0409000F" w:tentative="1">
      <w:start w:val="1"/>
      <w:numFmt w:val="decimal"/>
      <w:lvlText w:val="%4."/>
      <w:lvlJc w:val="left"/>
      <w:pPr>
        <w:ind w:left="2299" w:hanging="440"/>
      </w:pPr>
    </w:lvl>
    <w:lvl w:ilvl="4" w:tplc="04090017" w:tentative="1">
      <w:start w:val="1"/>
      <w:numFmt w:val="aiueoFullWidth"/>
      <w:lvlText w:val="(%5)"/>
      <w:lvlJc w:val="left"/>
      <w:pPr>
        <w:ind w:left="2739" w:hanging="440"/>
      </w:pPr>
    </w:lvl>
    <w:lvl w:ilvl="5" w:tplc="04090011" w:tentative="1">
      <w:start w:val="1"/>
      <w:numFmt w:val="decimalEnclosedCircle"/>
      <w:lvlText w:val="%6"/>
      <w:lvlJc w:val="left"/>
      <w:pPr>
        <w:ind w:left="3179" w:hanging="440"/>
      </w:pPr>
    </w:lvl>
    <w:lvl w:ilvl="6" w:tplc="0409000F" w:tentative="1">
      <w:start w:val="1"/>
      <w:numFmt w:val="decimal"/>
      <w:lvlText w:val="%7."/>
      <w:lvlJc w:val="left"/>
      <w:pPr>
        <w:ind w:left="3619" w:hanging="440"/>
      </w:pPr>
    </w:lvl>
    <w:lvl w:ilvl="7" w:tplc="04090017" w:tentative="1">
      <w:start w:val="1"/>
      <w:numFmt w:val="aiueoFullWidth"/>
      <w:lvlText w:val="(%8)"/>
      <w:lvlJc w:val="left"/>
      <w:pPr>
        <w:ind w:left="4059" w:hanging="440"/>
      </w:pPr>
    </w:lvl>
    <w:lvl w:ilvl="8" w:tplc="04090011" w:tentative="1">
      <w:start w:val="1"/>
      <w:numFmt w:val="decimalEnclosedCircle"/>
      <w:lvlText w:val="%9"/>
      <w:lvlJc w:val="left"/>
      <w:pPr>
        <w:ind w:left="4499" w:hanging="440"/>
      </w:pPr>
    </w:lvl>
  </w:abstractNum>
  <w:abstractNum w:abstractNumId="3" w15:restartNumberingAfterBreak="0">
    <w:nsid w:val="0ED36D40"/>
    <w:multiLevelType w:val="hybridMultilevel"/>
    <w:tmpl w:val="96EEC1AE"/>
    <w:lvl w:ilvl="0" w:tplc="FB9AF80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5483242"/>
    <w:multiLevelType w:val="hybridMultilevel"/>
    <w:tmpl w:val="49D616B4"/>
    <w:lvl w:ilvl="0" w:tplc="2DB00DA2">
      <w:numFmt w:val="bullet"/>
      <w:lvlText w:val="□"/>
      <w:lvlJc w:val="left"/>
      <w:pPr>
        <w:ind w:left="360" w:hanging="360"/>
      </w:pPr>
      <w:rPr>
        <w:rFonts w:ascii="UD デジタル 教科書体 N-R" w:eastAsia="UD デジタル 教科書体 N-R" w:hAnsi="Times New Roman" w:cs="Courier New"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1749747E"/>
    <w:multiLevelType w:val="hybridMultilevel"/>
    <w:tmpl w:val="2EEEAC16"/>
    <w:lvl w:ilvl="0" w:tplc="3AA6858E">
      <w:start w:val="6"/>
      <w:numFmt w:val="decimalFullWidth"/>
      <w:lvlText w:val="（%1）"/>
      <w:lvlJc w:val="left"/>
      <w:pPr>
        <w:ind w:left="720" w:hanging="720"/>
      </w:pPr>
      <w:rPr>
        <w:rFonts w:cs="Courier New"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F3024C9"/>
    <w:multiLevelType w:val="hybridMultilevel"/>
    <w:tmpl w:val="D1FEB234"/>
    <w:lvl w:ilvl="0" w:tplc="7244068E">
      <w:start w:val="5"/>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1143646"/>
    <w:multiLevelType w:val="hybridMultilevel"/>
    <w:tmpl w:val="92D43F74"/>
    <w:lvl w:ilvl="0" w:tplc="8BA019B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1CB335A"/>
    <w:multiLevelType w:val="hybridMultilevel"/>
    <w:tmpl w:val="C0E0F46E"/>
    <w:lvl w:ilvl="0" w:tplc="55421DC0">
      <w:start w:val="5"/>
      <w:numFmt w:val="decimalFullWidth"/>
      <w:lvlText w:val="（%1）"/>
      <w:lvlJc w:val="left"/>
      <w:pPr>
        <w:ind w:left="720" w:hanging="72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29E3871"/>
    <w:multiLevelType w:val="hybridMultilevel"/>
    <w:tmpl w:val="BA700BA8"/>
    <w:lvl w:ilvl="0" w:tplc="D9AE77B4">
      <w:start w:val="1"/>
      <w:numFmt w:val="decimalFullWidth"/>
      <w:lvlText w:val="（%1）"/>
      <w:lvlJc w:val="left"/>
      <w:pPr>
        <w:ind w:left="720" w:hanging="720"/>
      </w:pPr>
      <w:rPr>
        <w:rFonts w:cs="Courier New"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8881DFA"/>
    <w:multiLevelType w:val="multilevel"/>
    <w:tmpl w:val="BB38F052"/>
    <w:lvl w:ilvl="0">
      <w:start w:val="1"/>
      <w:numFmt w:val="decimal"/>
      <w:lvlText w:val="%1"/>
      <w:lvlJc w:val="left"/>
      <w:pPr>
        <w:ind w:left="397" w:hanging="397"/>
      </w:pPr>
      <w:rPr>
        <w:b/>
        <w:i w:val="0"/>
        <w:sz w:val="21"/>
      </w:rPr>
    </w:lvl>
    <w:lvl w:ilvl="1">
      <w:start w:val="1"/>
      <w:numFmt w:val="decimal"/>
      <w:lvlText w:val="(%2)"/>
      <w:lvlJc w:val="left"/>
      <w:pPr>
        <w:ind w:left="794" w:hanging="397"/>
      </w:pPr>
      <w:rPr>
        <w:b w:val="0"/>
      </w:rPr>
    </w:lvl>
    <w:lvl w:ilvl="2">
      <w:start w:val="1"/>
      <w:numFmt w:val="aiueoFullWidth"/>
      <w:lvlText w:val="%3"/>
      <w:lvlJc w:val="left"/>
      <w:pPr>
        <w:ind w:left="1191" w:hanging="397"/>
      </w:pPr>
      <w:rPr>
        <w:b w:val="0"/>
        <w:color w:val="auto"/>
      </w:rPr>
    </w:lvl>
    <w:lvl w:ilvl="3">
      <w:start w:val="1"/>
      <w:numFmt w:val="aiueoFullWidth"/>
      <w:lvlText w:val="(%4)"/>
      <w:lvlJc w:val="left"/>
      <w:pPr>
        <w:ind w:left="1588" w:hanging="397"/>
      </w:pPr>
      <w:rPr>
        <w:b w:val="0"/>
      </w:rPr>
    </w:lvl>
    <w:lvl w:ilvl="4">
      <w:start w:val="1"/>
      <w:numFmt w:val="lowerLetter"/>
      <w:lvlText w:val="%5"/>
      <w:lvlJc w:val="left"/>
      <w:pPr>
        <w:ind w:left="1985" w:hanging="397"/>
      </w:pPr>
    </w:lvl>
    <w:lvl w:ilvl="5">
      <w:start w:val="1"/>
      <w:numFmt w:val="lowerLetter"/>
      <w:lvlText w:val="(%6)"/>
      <w:lvlJc w:val="left"/>
      <w:pPr>
        <w:ind w:left="2382" w:hanging="397"/>
      </w:p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32884CEF"/>
    <w:multiLevelType w:val="hybridMultilevel"/>
    <w:tmpl w:val="EF669D24"/>
    <w:lvl w:ilvl="0" w:tplc="865CE74C">
      <w:start w:val="1"/>
      <w:numFmt w:val="decimalEnclosedCircle"/>
      <w:lvlText w:val="%1"/>
      <w:lvlJc w:val="left"/>
      <w:pPr>
        <w:ind w:left="360" w:hanging="360"/>
      </w:pPr>
      <w:rPr>
        <w:rFonts w:cs="Courier New"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65552B"/>
    <w:multiLevelType w:val="hybridMultilevel"/>
    <w:tmpl w:val="4858BC20"/>
    <w:lvl w:ilvl="0" w:tplc="022823B6">
      <w:numFmt w:val="bullet"/>
      <w:lvlText w:val="□"/>
      <w:lvlJc w:val="left"/>
      <w:pPr>
        <w:ind w:left="360" w:hanging="360"/>
      </w:pPr>
      <w:rPr>
        <w:rFonts w:ascii="UD デジタル 教科書体 N-R" w:eastAsia="UD デジタル 教科書体 N-R" w:hAnsi="Times New Roman" w:cs="Courier New" w:hint="eastAsia"/>
        <w:sz w:val="24"/>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5FE1FE6"/>
    <w:multiLevelType w:val="hybridMultilevel"/>
    <w:tmpl w:val="F0B037D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75F671D"/>
    <w:multiLevelType w:val="hybridMultilevel"/>
    <w:tmpl w:val="3AEE31A8"/>
    <w:lvl w:ilvl="0" w:tplc="F7E6F140">
      <w:start w:val="1"/>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8D45506"/>
    <w:multiLevelType w:val="hybridMultilevel"/>
    <w:tmpl w:val="0BAABE06"/>
    <w:lvl w:ilvl="0" w:tplc="133096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AD2591E"/>
    <w:multiLevelType w:val="hybridMultilevel"/>
    <w:tmpl w:val="172EBA18"/>
    <w:lvl w:ilvl="0" w:tplc="6BD06D96">
      <w:start w:val="1"/>
      <w:numFmt w:val="decimalFullWidth"/>
      <w:lvlText w:val="（%1）"/>
      <w:lvlJc w:val="left"/>
      <w:pPr>
        <w:ind w:left="720" w:hanging="720"/>
      </w:pPr>
      <w:rPr>
        <w:rFonts w:hint="default"/>
      </w:rPr>
    </w:lvl>
    <w:lvl w:ilvl="1" w:tplc="BF14E868">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20D4EB2"/>
    <w:multiLevelType w:val="hybridMultilevel"/>
    <w:tmpl w:val="9826764A"/>
    <w:lvl w:ilvl="0" w:tplc="406CC88E">
      <w:numFmt w:val="bullet"/>
      <w:lvlText w:val="□"/>
      <w:lvlJc w:val="left"/>
      <w:pPr>
        <w:ind w:left="360" w:hanging="360"/>
      </w:pPr>
      <w:rPr>
        <w:rFonts w:ascii="UD デジタル 教科書体 N-R" w:eastAsia="UD デジタル 教科書体 N-R" w:hAnsi="ＭＳ ゴシック" w:cs="Courier New"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63A506D6"/>
    <w:multiLevelType w:val="hybridMultilevel"/>
    <w:tmpl w:val="3C341228"/>
    <w:lvl w:ilvl="0" w:tplc="13D092C0">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CF71352"/>
    <w:multiLevelType w:val="hybridMultilevel"/>
    <w:tmpl w:val="C2CEF308"/>
    <w:lvl w:ilvl="0" w:tplc="0834F9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0A94F00"/>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num w:numId="1" w16cid:durableId="1840610849">
    <w:abstractNumId w:val="3"/>
  </w:num>
  <w:num w:numId="2" w16cid:durableId="1413042765">
    <w:abstractNumId w:val="15"/>
  </w:num>
  <w:num w:numId="3" w16cid:durableId="791940494">
    <w:abstractNumId w:val="7"/>
  </w:num>
  <w:num w:numId="4" w16cid:durableId="910501196">
    <w:abstractNumId w:val="19"/>
  </w:num>
  <w:num w:numId="5" w16cid:durableId="21250786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 w16cid:durableId="1735616149">
    <w:abstractNumId w:val="20"/>
  </w:num>
  <w:num w:numId="7" w16cid:durableId="2134208079">
    <w:abstractNumId w:val="2"/>
  </w:num>
  <w:num w:numId="8" w16cid:durableId="413094031">
    <w:abstractNumId w:val="11"/>
  </w:num>
  <w:num w:numId="9" w16cid:durableId="1919749283">
    <w:abstractNumId w:val="9"/>
  </w:num>
  <w:num w:numId="10" w16cid:durableId="1869678309">
    <w:abstractNumId w:val="8"/>
  </w:num>
  <w:num w:numId="11" w16cid:durableId="821431516">
    <w:abstractNumId w:val="18"/>
  </w:num>
  <w:num w:numId="12" w16cid:durableId="539897526">
    <w:abstractNumId w:val="6"/>
  </w:num>
  <w:num w:numId="13" w16cid:durableId="2048022560">
    <w:abstractNumId w:val="5"/>
  </w:num>
  <w:num w:numId="14" w16cid:durableId="638145915">
    <w:abstractNumId w:val="16"/>
  </w:num>
  <w:num w:numId="15" w16cid:durableId="599341891">
    <w:abstractNumId w:val="13"/>
  </w:num>
  <w:num w:numId="16" w16cid:durableId="738092191">
    <w:abstractNumId w:val="0"/>
  </w:num>
  <w:num w:numId="17" w16cid:durableId="1871146182">
    <w:abstractNumId w:val="14"/>
  </w:num>
  <w:num w:numId="18" w16cid:durableId="554240096">
    <w:abstractNumId w:val="12"/>
  </w:num>
  <w:num w:numId="19" w16cid:durableId="760684839">
    <w:abstractNumId w:val="17"/>
  </w:num>
  <w:num w:numId="20" w16cid:durableId="272826594">
    <w:abstractNumId w:val="4"/>
  </w:num>
  <w:num w:numId="21" w16cid:durableId="385643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30B"/>
    <w:rsid w:val="000005CD"/>
    <w:rsid w:val="0000114B"/>
    <w:rsid w:val="000012D9"/>
    <w:rsid w:val="0000261B"/>
    <w:rsid w:val="00005911"/>
    <w:rsid w:val="00005F07"/>
    <w:rsid w:val="000067C8"/>
    <w:rsid w:val="000104C4"/>
    <w:rsid w:val="00010683"/>
    <w:rsid w:val="00010E4C"/>
    <w:rsid w:val="00011D01"/>
    <w:rsid w:val="0001274A"/>
    <w:rsid w:val="0001325F"/>
    <w:rsid w:val="000133B5"/>
    <w:rsid w:val="00015729"/>
    <w:rsid w:val="00015732"/>
    <w:rsid w:val="00015DDA"/>
    <w:rsid w:val="00016FAD"/>
    <w:rsid w:val="00020AB0"/>
    <w:rsid w:val="000210EC"/>
    <w:rsid w:val="000212AB"/>
    <w:rsid w:val="00023B65"/>
    <w:rsid w:val="000248C4"/>
    <w:rsid w:val="00024E0B"/>
    <w:rsid w:val="000253BE"/>
    <w:rsid w:val="0002541B"/>
    <w:rsid w:val="00025AEE"/>
    <w:rsid w:val="00027007"/>
    <w:rsid w:val="000309ED"/>
    <w:rsid w:val="00030AD6"/>
    <w:rsid w:val="00031374"/>
    <w:rsid w:val="000323C5"/>
    <w:rsid w:val="00032A15"/>
    <w:rsid w:val="00033A40"/>
    <w:rsid w:val="00035640"/>
    <w:rsid w:val="0003677F"/>
    <w:rsid w:val="00040DE6"/>
    <w:rsid w:val="00040E88"/>
    <w:rsid w:val="00040F75"/>
    <w:rsid w:val="00041C0A"/>
    <w:rsid w:val="0004216E"/>
    <w:rsid w:val="0004269E"/>
    <w:rsid w:val="00043F99"/>
    <w:rsid w:val="00047445"/>
    <w:rsid w:val="00050293"/>
    <w:rsid w:val="00050330"/>
    <w:rsid w:val="000503C6"/>
    <w:rsid w:val="000509A7"/>
    <w:rsid w:val="00050EBE"/>
    <w:rsid w:val="00055459"/>
    <w:rsid w:val="00055C59"/>
    <w:rsid w:val="00060A3A"/>
    <w:rsid w:val="00060D22"/>
    <w:rsid w:val="00062601"/>
    <w:rsid w:val="00062687"/>
    <w:rsid w:val="000646F9"/>
    <w:rsid w:val="00064877"/>
    <w:rsid w:val="00064CD1"/>
    <w:rsid w:val="0006541D"/>
    <w:rsid w:val="0006590B"/>
    <w:rsid w:val="00066F8A"/>
    <w:rsid w:val="00070BF5"/>
    <w:rsid w:val="00070C18"/>
    <w:rsid w:val="000712CE"/>
    <w:rsid w:val="00071C92"/>
    <w:rsid w:val="0007227A"/>
    <w:rsid w:val="00072A2C"/>
    <w:rsid w:val="00073F13"/>
    <w:rsid w:val="000742AA"/>
    <w:rsid w:val="0007469F"/>
    <w:rsid w:val="00074883"/>
    <w:rsid w:val="000757A8"/>
    <w:rsid w:val="00075805"/>
    <w:rsid w:val="00075EB3"/>
    <w:rsid w:val="00076001"/>
    <w:rsid w:val="00076D4E"/>
    <w:rsid w:val="000772DB"/>
    <w:rsid w:val="000774CF"/>
    <w:rsid w:val="00080133"/>
    <w:rsid w:val="00081FBA"/>
    <w:rsid w:val="00082C4F"/>
    <w:rsid w:val="00083673"/>
    <w:rsid w:val="000841FC"/>
    <w:rsid w:val="000850F5"/>
    <w:rsid w:val="000854CA"/>
    <w:rsid w:val="00086902"/>
    <w:rsid w:val="00086E2F"/>
    <w:rsid w:val="00087218"/>
    <w:rsid w:val="000878D8"/>
    <w:rsid w:val="00090B2D"/>
    <w:rsid w:val="000912C1"/>
    <w:rsid w:val="0009160F"/>
    <w:rsid w:val="0009176D"/>
    <w:rsid w:val="000939AC"/>
    <w:rsid w:val="00094262"/>
    <w:rsid w:val="000949CE"/>
    <w:rsid w:val="00095EF0"/>
    <w:rsid w:val="00096579"/>
    <w:rsid w:val="000965C8"/>
    <w:rsid w:val="00097592"/>
    <w:rsid w:val="00097E37"/>
    <w:rsid w:val="00097F77"/>
    <w:rsid w:val="000A0200"/>
    <w:rsid w:val="000A09A0"/>
    <w:rsid w:val="000A0D82"/>
    <w:rsid w:val="000A1311"/>
    <w:rsid w:val="000A22FE"/>
    <w:rsid w:val="000A23B3"/>
    <w:rsid w:val="000A3745"/>
    <w:rsid w:val="000A39A0"/>
    <w:rsid w:val="000A3B50"/>
    <w:rsid w:val="000A44DB"/>
    <w:rsid w:val="000A4745"/>
    <w:rsid w:val="000A5E43"/>
    <w:rsid w:val="000A70BD"/>
    <w:rsid w:val="000A7BE8"/>
    <w:rsid w:val="000B09AA"/>
    <w:rsid w:val="000B0FBA"/>
    <w:rsid w:val="000B26DF"/>
    <w:rsid w:val="000B3AF5"/>
    <w:rsid w:val="000B3B73"/>
    <w:rsid w:val="000B3B79"/>
    <w:rsid w:val="000B5937"/>
    <w:rsid w:val="000B66A2"/>
    <w:rsid w:val="000B730B"/>
    <w:rsid w:val="000C1FBF"/>
    <w:rsid w:val="000C20D6"/>
    <w:rsid w:val="000C23E2"/>
    <w:rsid w:val="000C2D52"/>
    <w:rsid w:val="000C3F59"/>
    <w:rsid w:val="000C4C73"/>
    <w:rsid w:val="000C5333"/>
    <w:rsid w:val="000C56EE"/>
    <w:rsid w:val="000C712F"/>
    <w:rsid w:val="000C76A9"/>
    <w:rsid w:val="000D0E9B"/>
    <w:rsid w:val="000D10BD"/>
    <w:rsid w:val="000D1C12"/>
    <w:rsid w:val="000D1F90"/>
    <w:rsid w:val="000D2280"/>
    <w:rsid w:val="000D53AD"/>
    <w:rsid w:val="000D6F5D"/>
    <w:rsid w:val="000E1605"/>
    <w:rsid w:val="000E1BC6"/>
    <w:rsid w:val="000E3CFA"/>
    <w:rsid w:val="000E43B9"/>
    <w:rsid w:val="000E45AD"/>
    <w:rsid w:val="000E4A26"/>
    <w:rsid w:val="000E6EB4"/>
    <w:rsid w:val="000E7710"/>
    <w:rsid w:val="000F00B6"/>
    <w:rsid w:val="000F033B"/>
    <w:rsid w:val="000F04C0"/>
    <w:rsid w:val="000F0FF7"/>
    <w:rsid w:val="000F265A"/>
    <w:rsid w:val="000F3D54"/>
    <w:rsid w:val="000F3F54"/>
    <w:rsid w:val="000F5E37"/>
    <w:rsid w:val="000F5F96"/>
    <w:rsid w:val="000F605B"/>
    <w:rsid w:val="000F6318"/>
    <w:rsid w:val="000F6900"/>
    <w:rsid w:val="000F768D"/>
    <w:rsid w:val="000F7CFE"/>
    <w:rsid w:val="00100510"/>
    <w:rsid w:val="00100AC7"/>
    <w:rsid w:val="00100CD0"/>
    <w:rsid w:val="00100E18"/>
    <w:rsid w:val="00104724"/>
    <w:rsid w:val="001066E3"/>
    <w:rsid w:val="00106F60"/>
    <w:rsid w:val="00107D13"/>
    <w:rsid w:val="0011004E"/>
    <w:rsid w:val="00110947"/>
    <w:rsid w:val="00111674"/>
    <w:rsid w:val="00112648"/>
    <w:rsid w:val="00113EDB"/>
    <w:rsid w:val="00115128"/>
    <w:rsid w:val="001157A0"/>
    <w:rsid w:val="001161FB"/>
    <w:rsid w:val="001164B6"/>
    <w:rsid w:val="0011676A"/>
    <w:rsid w:val="00116A18"/>
    <w:rsid w:val="00117E15"/>
    <w:rsid w:val="001216BE"/>
    <w:rsid w:val="0012208F"/>
    <w:rsid w:val="001227DA"/>
    <w:rsid w:val="001247F5"/>
    <w:rsid w:val="001252BD"/>
    <w:rsid w:val="001257C3"/>
    <w:rsid w:val="00131B87"/>
    <w:rsid w:val="00132140"/>
    <w:rsid w:val="00132B8F"/>
    <w:rsid w:val="00133B20"/>
    <w:rsid w:val="0013442A"/>
    <w:rsid w:val="001346AA"/>
    <w:rsid w:val="001353A2"/>
    <w:rsid w:val="00136942"/>
    <w:rsid w:val="00136C08"/>
    <w:rsid w:val="00136DBA"/>
    <w:rsid w:val="00140F28"/>
    <w:rsid w:val="00140F85"/>
    <w:rsid w:val="00140FBD"/>
    <w:rsid w:val="0014150C"/>
    <w:rsid w:val="001415FF"/>
    <w:rsid w:val="001416A0"/>
    <w:rsid w:val="0014216F"/>
    <w:rsid w:val="0014260A"/>
    <w:rsid w:val="00142AD5"/>
    <w:rsid w:val="00142C11"/>
    <w:rsid w:val="0014365E"/>
    <w:rsid w:val="0014366B"/>
    <w:rsid w:val="001437A5"/>
    <w:rsid w:val="001439C2"/>
    <w:rsid w:val="001441DF"/>
    <w:rsid w:val="00144B65"/>
    <w:rsid w:val="00144D88"/>
    <w:rsid w:val="00144F8F"/>
    <w:rsid w:val="00146118"/>
    <w:rsid w:val="001475E2"/>
    <w:rsid w:val="00150136"/>
    <w:rsid w:val="001519CE"/>
    <w:rsid w:val="00151E6E"/>
    <w:rsid w:val="0015200D"/>
    <w:rsid w:val="0015261B"/>
    <w:rsid w:val="00153331"/>
    <w:rsid w:val="00153903"/>
    <w:rsid w:val="00153AD1"/>
    <w:rsid w:val="00154877"/>
    <w:rsid w:val="00157B1B"/>
    <w:rsid w:val="00157FE5"/>
    <w:rsid w:val="00160437"/>
    <w:rsid w:val="00160546"/>
    <w:rsid w:val="0016240D"/>
    <w:rsid w:val="00162FBD"/>
    <w:rsid w:val="00163C28"/>
    <w:rsid w:val="0016465A"/>
    <w:rsid w:val="00165A33"/>
    <w:rsid w:val="00167C65"/>
    <w:rsid w:val="0017076D"/>
    <w:rsid w:val="00170EC5"/>
    <w:rsid w:val="001718DD"/>
    <w:rsid w:val="00175BDF"/>
    <w:rsid w:val="00176BBE"/>
    <w:rsid w:val="001777CA"/>
    <w:rsid w:val="001802F2"/>
    <w:rsid w:val="00181040"/>
    <w:rsid w:val="001819B4"/>
    <w:rsid w:val="00181BFB"/>
    <w:rsid w:val="0018236E"/>
    <w:rsid w:val="00182880"/>
    <w:rsid w:val="00182A9F"/>
    <w:rsid w:val="00183ED1"/>
    <w:rsid w:val="00184E42"/>
    <w:rsid w:val="00185292"/>
    <w:rsid w:val="00185D36"/>
    <w:rsid w:val="001866DF"/>
    <w:rsid w:val="00190DB5"/>
    <w:rsid w:val="0019120B"/>
    <w:rsid w:val="001920EE"/>
    <w:rsid w:val="00192BF8"/>
    <w:rsid w:val="001931C2"/>
    <w:rsid w:val="00193FC6"/>
    <w:rsid w:val="001942C3"/>
    <w:rsid w:val="001942C7"/>
    <w:rsid w:val="001949D1"/>
    <w:rsid w:val="00194AB2"/>
    <w:rsid w:val="00196431"/>
    <w:rsid w:val="0019649D"/>
    <w:rsid w:val="00196791"/>
    <w:rsid w:val="00197DCE"/>
    <w:rsid w:val="00197E1D"/>
    <w:rsid w:val="00197F17"/>
    <w:rsid w:val="001A0D2B"/>
    <w:rsid w:val="001A13B5"/>
    <w:rsid w:val="001A37C2"/>
    <w:rsid w:val="001A3885"/>
    <w:rsid w:val="001A4313"/>
    <w:rsid w:val="001A43A2"/>
    <w:rsid w:val="001A646D"/>
    <w:rsid w:val="001A6C51"/>
    <w:rsid w:val="001A7515"/>
    <w:rsid w:val="001A7D45"/>
    <w:rsid w:val="001A7F62"/>
    <w:rsid w:val="001B12B6"/>
    <w:rsid w:val="001B2DF4"/>
    <w:rsid w:val="001B3CCC"/>
    <w:rsid w:val="001B3FC8"/>
    <w:rsid w:val="001B46E4"/>
    <w:rsid w:val="001B55E8"/>
    <w:rsid w:val="001B6333"/>
    <w:rsid w:val="001B6672"/>
    <w:rsid w:val="001C0011"/>
    <w:rsid w:val="001C0C82"/>
    <w:rsid w:val="001C0EA5"/>
    <w:rsid w:val="001C2D25"/>
    <w:rsid w:val="001C3407"/>
    <w:rsid w:val="001C3567"/>
    <w:rsid w:val="001C3DB4"/>
    <w:rsid w:val="001C4FC4"/>
    <w:rsid w:val="001C52CF"/>
    <w:rsid w:val="001C60C8"/>
    <w:rsid w:val="001C7269"/>
    <w:rsid w:val="001C7C85"/>
    <w:rsid w:val="001D163E"/>
    <w:rsid w:val="001D16FC"/>
    <w:rsid w:val="001D1893"/>
    <w:rsid w:val="001D18BA"/>
    <w:rsid w:val="001D1C72"/>
    <w:rsid w:val="001D2480"/>
    <w:rsid w:val="001D2A99"/>
    <w:rsid w:val="001D357F"/>
    <w:rsid w:val="001D4ABF"/>
    <w:rsid w:val="001D4C7B"/>
    <w:rsid w:val="001D4E7C"/>
    <w:rsid w:val="001D5912"/>
    <w:rsid w:val="001D7A46"/>
    <w:rsid w:val="001E0D0E"/>
    <w:rsid w:val="001E14C2"/>
    <w:rsid w:val="001E1611"/>
    <w:rsid w:val="001E2BC5"/>
    <w:rsid w:val="001E4CDB"/>
    <w:rsid w:val="001E4CE4"/>
    <w:rsid w:val="001E51CE"/>
    <w:rsid w:val="001E5544"/>
    <w:rsid w:val="001E602E"/>
    <w:rsid w:val="001E6073"/>
    <w:rsid w:val="001E79DD"/>
    <w:rsid w:val="001F1492"/>
    <w:rsid w:val="001F165C"/>
    <w:rsid w:val="001F1BEC"/>
    <w:rsid w:val="001F2255"/>
    <w:rsid w:val="001F2721"/>
    <w:rsid w:val="001F449B"/>
    <w:rsid w:val="001F7E18"/>
    <w:rsid w:val="002004FA"/>
    <w:rsid w:val="00200BFF"/>
    <w:rsid w:val="00200D84"/>
    <w:rsid w:val="00200F61"/>
    <w:rsid w:val="00203B29"/>
    <w:rsid w:val="00203FC3"/>
    <w:rsid w:val="0020549B"/>
    <w:rsid w:val="00205BD7"/>
    <w:rsid w:val="00205EB2"/>
    <w:rsid w:val="00211116"/>
    <w:rsid w:val="00211AEB"/>
    <w:rsid w:val="00212BB3"/>
    <w:rsid w:val="00212DA0"/>
    <w:rsid w:val="00213B11"/>
    <w:rsid w:val="002144B3"/>
    <w:rsid w:val="0021525E"/>
    <w:rsid w:val="00216174"/>
    <w:rsid w:val="00216A69"/>
    <w:rsid w:val="00216BBB"/>
    <w:rsid w:val="002215A8"/>
    <w:rsid w:val="00222261"/>
    <w:rsid w:val="00223054"/>
    <w:rsid w:val="002242B2"/>
    <w:rsid w:val="0022447C"/>
    <w:rsid w:val="00224BD1"/>
    <w:rsid w:val="002262D4"/>
    <w:rsid w:val="00226FA3"/>
    <w:rsid w:val="00230994"/>
    <w:rsid w:val="0023131A"/>
    <w:rsid w:val="00232BF2"/>
    <w:rsid w:val="00233423"/>
    <w:rsid w:val="00233C52"/>
    <w:rsid w:val="00233C62"/>
    <w:rsid w:val="00234111"/>
    <w:rsid w:val="00234722"/>
    <w:rsid w:val="002354D5"/>
    <w:rsid w:val="0023768F"/>
    <w:rsid w:val="002378F1"/>
    <w:rsid w:val="002415F7"/>
    <w:rsid w:val="002416CD"/>
    <w:rsid w:val="002416FB"/>
    <w:rsid w:val="00242531"/>
    <w:rsid w:val="00242AD7"/>
    <w:rsid w:val="00242E82"/>
    <w:rsid w:val="00243390"/>
    <w:rsid w:val="00243440"/>
    <w:rsid w:val="00243A5E"/>
    <w:rsid w:val="002445DC"/>
    <w:rsid w:val="002465E8"/>
    <w:rsid w:val="0024693E"/>
    <w:rsid w:val="00247743"/>
    <w:rsid w:val="00250AD4"/>
    <w:rsid w:val="00250C5C"/>
    <w:rsid w:val="00250E23"/>
    <w:rsid w:val="0025126F"/>
    <w:rsid w:val="00251CF9"/>
    <w:rsid w:val="00252126"/>
    <w:rsid w:val="00253528"/>
    <w:rsid w:val="00255DBF"/>
    <w:rsid w:val="00256586"/>
    <w:rsid w:val="00257B11"/>
    <w:rsid w:val="00257CFA"/>
    <w:rsid w:val="00260088"/>
    <w:rsid w:val="002604A2"/>
    <w:rsid w:val="002604CE"/>
    <w:rsid w:val="0026139E"/>
    <w:rsid w:val="00261612"/>
    <w:rsid w:val="002621BF"/>
    <w:rsid w:val="00262E91"/>
    <w:rsid w:val="00263F0C"/>
    <w:rsid w:val="00264D5F"/>
    <w:rsid w:val="0026595D"/>
    <w:rsid w:val="00265E54"/>
    <w:rsid w:val="0026615D"/>
    <w:rsid w:val="002672A9"/>
    <w:rsid w:val="0026786F"/>
    <w:rsid w:val="0026799F"/>
    <w:rsid w:val="002704B0"/>
    <w:rsid w:val="00270C93"/>
    <w:rsid w:val="002711C4"/>
    <w:rsid w:val="00272096"/>
    <w:rsid w:val="002733BC"/>
    <w:rsid w:val="00274E0F"/>
    <w:rsid w:val="0027551E"/>
    <w:rsid w:val="0027630B"/>
    <w:rsid w:val="00277477"/>
    <w:rsid w:val="0028088B"/>
    <w:rsid w:val="00281049"/>
    <w:rsid w:val="0028196F"/>
    <w:rsid w:val="00281BEB"/>
    <w:rsid w:val="0028247A"/>
    <w:rsid w:val="002857D2"/>
    <w:rsid w:val="00285950"/>
    <w:rsid w:val="002859A2"/>
    <w:rsid w:val="002870F3"/>
    <w:rsid w:val="00291632"/>
    <w:rsid w:val="0029260D"/>
    <w:rsid w:val="00293CED"/>
    <w:rsid w:val="00293D71"/>
    <w:rsid w:val="00294CC5"/>
    <w:rsid w:val="0029592A"/>
    <w:rsid w:val="00296AD3"/>
    <w:rsid w:val="00296DFE"/>
    <w:rsid w:val="002970DD"/>
    <w:rsid w:val="002A01D7"/>
    <w:rsid w:val="002A09A2"/>
    <w:rsid w:val="002A13DA"/>
    <w:rsid w:val="002A2341"/>
    <w:rsid w:val="002A49FD"/>
    <w:rsid w:val="002A76B4"/>
    <w:rsid w:val="002B0DA3"/>
    <w:rsid w:val="002B11F9"/>
    <w:rsid w:val="002B12E1"/>
    <w:rsid w:val="002B3500"/>
    <w:rsid w:val="002B3BF2"/>
    <w:rsid w:val="002B4D70"/>
    <w:rsid w:val="002B516E"/>
    <w:rsid w:val="002B68B4"/>
    <w:rsid w:val="002B69E5"/>
    <w:rsid w:val="002C004B"/>
    <w:rsid w:val="002C0A9F"/>
    <w:rsid w:val="002C2123"/>
    <w:rsid w:val="002C2207"/>
    <w:rsid w:val="002C2324"/>
    <w:rsid w:val="002C29BD"/>
    <w:rsid w:val="002C42D4"/>
    <w:rsid w:val="002C56EC"/>
    <w:rsid w:val="002C6A32"/>
    <w:rsid w:val="002C71F4"/>
    <w:rsid w:val="002C73C7"/>
    <w:rsid w:val="002C7437"/>
    <w:rsid w:val="002D03F9"/>
    <w:rsid w:val="002D43A4"/>
    <w:rsid w:val="002D4E97"/>
    <w:rsid w:val="002D51EB"/>
    <w:rsid w:val="002D57BD"/>
    <w:rsid w:val="002D688A"/>
    <w:rsid w:val="002D78FB"/>
    <w:rsid w:val="002E127F"/>
    <w:rsid w:val="002E27FC"/>
    <w:rsid w:val="002E5F2D"/>
    <w:rsid w:val="002E6436"/>
    <w:rsid w:val="002E66DD"/>
    <w:rsid w:val="002E7527"/>
    <w:rsid w:val="002E7BF2"/>
    <w:rsid w:val="002F0B27"/>
    <w:rsid w:val="002F0E49"/>
    <w:rsid w:val="002F0E4B"/>
    <w:rsid w:val="002F0ECD"/>
    <w:rsid w:val="002F1216"/>
    <w:rsid w:val="002F1615"/>
    <w:rsid w:val="002F19E9"/>
    <w:rsid w:val="002F1C67"/>
    <w:rsid w:val="002F2208"/>
    <w:rsid w:val="002F26A9"/>
    <w:rsid w:val="002F355D"/>
    <w:rsid w:val="002F472C"/>
    <w:rsid w:val="002F512F"/>
    <w:rsid w:val="002F6046"/>
    <w:rsid w:val="002F65D1"/>
    <w:rsid w:val="002F76EA"/>
    <w:rsid w:val="002F77B4"/>
    <w:rsid w:val="00301832"/>
    <w:rsid w:val="00301C0A"/>
    <w:rsid w:val="003035CF"/>
    <w:rsid w:val="00303A4C"/>
    <w:rsid w:val="00304AE0"/>
    <w:rsid w:val="00304D3C"/>
    <w:rsid w:val="00305717"/>
    <w:rsid w:val="003061AA"/>
    <w:rsid w:val="00307557"/>
    <w:rsid w:val="0030796D"/>
    <w:rsid w:val="003104AC"/>
    <w:rsid w:val="0031064D"/>
    <w:rsid w:val="00310A09"/>
    <w:rsid w:val="003116C2"/>
    <w:rsid w:val="00311DBF"/>
    <w:rsid w:val="003137A7"/>
    <w:rsid w:val="00314035"/>
    <w:rsid w:val="0031465C"/>
    <w:rsid w:val="00314D3D"/>
    <w:rsid w:val="003157B3"/>
    <w:rsid w:val="00315941"/>
    <w:rsid w:val="00316308"/>
    <w:rsid w:val="00322587"/>
    <w:rsid w:val="00323950"/>
    <w:rsid w:val="00323BAF"/>
    <w:rsid w:val="00323FCA"/>
    <w:rsid w:val="0032555A"/>
    <w:rsid w:val="00325CA9"/>
    <w:rsid w:val="003263B2"/>
    <w:rsid w:val="00327EF1"/>
    <w:rsid w:val="003309C3"/>
    <w:rsid w:val="00330CB1"/>
    <w:rsid w:val="00330DE9"/>
    <w:rsid w:val="00331EA9"/>
    <w:rsid w:val="00331EC5"/>
    <w:rsid w:val="003331AC"/>
    <w:rsid w:val="00333274"/>
    <w:rsid w:val="00333941"/>
    <w:rsid w:val="00335931"/>
    <w:rsid w:val="003360C3"/>
    <w:rsid w:val="00336670"/>
    <w:rsid w:val="00337852"/>
    <w:rsid w:val="00340056"/>
    <w:rsid w:val="003406EE"/>
    <w:rsid w:val="003413F0"/>
    <w:rsid w:val="003419C0"/>
    <w:rsid w:val="00341D69"/>
    <w:rsid w:val="00342E7E"/>
    <w:rsid w:val="003437B0"/>
    <w:rsid w:val="00344C8A"/>
    <w:rsid w:val="00344DD0"/>
    <w:rsid w:val="00344DD6"/>
    <w:rsid w:val="00345D8D"/>
    <w:rsid w:val="00346038"/>
    <w:rsid w:val="00346378"/>
    <w:rsid w:val="00346D7A"/>
    <w:rsid w:val="0034731E"/>
    <w:rsid w:val="00352D3E"/>
    <w:rsid w:val="00353C14"/>
    <w:rsid w:val="00353DE4"/>
    <w:rsid w:val="0035479F"/>
    <w:rsid w:val="0035561B"/>
    <w:rsid w:val="00356072"/>
    <w:rsid w:val="00356320"/>
    <w:rsid w:val="00357857"/>
    <w:rsid w:val="003579E3"/>
    <w:rsid w:val="003605CC"/>
    <w:rsid w:val="00360E32"/>
    <w:rsid w:val="0036105B"/>
    <w:rsid w:val="00361F7E"/>
    <w:rsid w:val="00362E31"/>
    <w:rsid w:val="003633D4"/>
    <w:rsid w:val="00364BB5"/>
    <w:rsid w:val="003660DC"/>
    <w:rsid w:val="003670C7"/>
    <w:rsid w:val="00367B59"/>
    <w:rsid w:val="00367C70"/>
    <w:rsid w:val="00370EF3"/>
    <w:rsid w:val="00372EB1"/>
    <w:rsid w:val="00372F7B"/>
    <w:rsid w:val="003731E5"/>
    <w:rsid w:val="00373237"/>
    <w:rsid w:val="003748E5"/>
    <w:rsid w:val="00375239"/>
    <w:rsid w:val="003761EF"/>
    <w:rsid w:val="003765B6"/>
    <w:rsid w:val="003777DE"/>
    <w:rsid w:val="003803AC"/>
    <w:rsid w:val="003805EC"/>
    <w:rsid w:val="00382FB3"/>
    <w:rsid w:val="00383530"/>
    <w:rsid w:val="00384BF0"/>
    <w:rsid w:val="00384D7C"/>
    <w:rsid w:val="00385BC1"/>
    <w:rsid w:val="003864B6"/>
    <w:rsid w:val="003878F0"/>
    <w:rsid w:val="00387BF2"/>
    <w:rsid w:val="00390484"/>
    <w:rsid w:val="00390F05"/>
    <w:rsid w:val="00390F22"/>
    <w:rsid w:val="00390FA0"/>
    <w:rsid w:val="003914D7"/>
    <w:rsid w:val="00391AEE"/>
    <w:rsid w:val="00392309"/>
    <w:rsid w:val="00392D11"/>
    <w:rsid w:val="003936F4"/>
    <w:rsid w:val="00395BA0"/>
    <w:rsid w:val="0039774F"/>
    <w:rsid w:val="00397926"/>
    <w:rsid w:val="00397C46"/>
    <w:rsid w:val="003A072E"/>
    <w:rsid w:val="003A0FEC"/>
    <w:rsid w:val="003A1182"/>
    <w:rsid w:val="003A15CB"/>
    <w:rsid w:val="003A2398"/>
    <w:rsid w:val="003A32F1"/>
    <w:rsid w:val="003A3488"/>
    <w:rsid w:val="003A3984"/>
    <w:rsid w:val="003A3AA3"/>
    <w:rsid w:val="003A5BE7"/>
    <w:rsid w:val="003A63C1"/>
    <w:rsid w:val="003A6848"/>
    <w:rsid w:val="003A75CF"/>
    <w:rsid w:val="003B0538"/>
    <w:rsid w:val="003B082D"/>
    <w:rsid w:val="003B2FFF"/>
    <w:rsid w:val="003B31A5"/>
    <w:rsid w:val="003B416A"/>
    <w:rsid w:val="003B5331"/>
    <w:rsid w:val="003B6354"/>
    <w:rsid w:val="003B7771"/>
    <w:rsid w:val="003B7AA1"/>
    <w:rsid w:val="003C0026"/>
    <w:rsid w:val="003C1DA8"/>
    <w:rsid w:val="003C2F9A"/>
    <w:rsid w:val="003C446A"/>
    <w:rsid w:val="003C4C00"/>
    <w:rsid w:val="003C5579"/>
    <w:rsid w:val="003C575E"/>
    <w:rsid w:val="003C60B6"/>
    <w:rsid w:val="003C64AC"/>
    <w:rsid w:val="003C6CFF"/>
    <w:rsid w:val="003C7795"/>
    <w:rsid w:val="003C7B47"/>
    <w:rsid w:val="003C7B6A"/>
    <w:rsid w:val="003D1606"/>
    <w:rsid w:val="003D3325"/>
    <w:rsid w:val="003D4C9B"/>
    <w:rsid w:val="003D4F12"/>
    <w:rsid w:val="003D5E3B"/>
    <w:rsid w:val="003D615F"/>
    <w:rsid w:val="003D6AFF"/>
    <w:rsid w:val="003E3E3E"/>
    <w:rsid w:val="003E4D8D"/>
    <w:rsid w:val="003E71AC"/>
    <w:rsid w:val="003E72A3"/>
    <w:rsid w:val="003E77AE"/>
    <w:rsid w:val="003E7D74"/>
    <w:rsid w:val="003F0AA7"/>
    <w:rsid w:val="003F2DF3"/>
    <w:rsid w:val="003F2F0B"/>
    <w:rsid w:val="003F4102"/>
    <w:rsid w:val="003F706D"/>
    <w:rsid w:val="004005B4"/>
    <w:rsid w:val="00400BA8"/>
    <w:rsid w:val="00402017"/>
    <w:rsid w:val="0040241E"/>
    <w:rsid w:val="0040411E"/>
    <w:rsid w:val="004050CC"/>
    <w:rsid w:val="0040520F"/>
    <w:rsid w:val="00405254"/>
    <w:rsid w:val="00405298"/>
    <w:rsid w:val="00406530"/>
    <w:rsid w:val="00407F72"/>
    <w:rsid w:val="00410962"/>
    <w:rsid w:val="00411576"/>
    <w:rsid w:val="004132B9"/>
    <w:rsid w:val="004137DB"/>
    <w:rsid w:val="00413A7D"/>
    <w:rsid w:val="00413E27"/>
    <w:rsid w:val="004146DB"/>
    <w:rsid w:val="00414C88"/>
    <w:rsid w:val="00416A4A"/>
    <w:rsid w:val="00417089"/>
    <w:rsid w:val="00417C72"/>
    <w:rsid w:val="004207D4"/>
    <w:rsid w:val="00421118"/>
    <w:rsid w:val="00422A3C"/>
    <w:rsid w:val="00423B71"/>
    <w:rsid w:val="00423FAA"/>
    <w:rsid w:val="004243C9"/>
    <w:rsid w:val="004251BD"/>
    <w:rsid w:val="0042769A"/>
    <w:rsid w:val="00430060"/>
    <w:rsid w:val="00430551"/>
    <w:rsid w:val="00431618"/>
    <w:rsid w:val="0043216B"/>
    <w:rsid w:val="00432732"/>
    <w:rsid w:val="00432F4B"/>
    <w:rsid w:val="00433932"/>
    <w:rsid w:val="00434AB4"/>
    <w:rsid w:val="0043598C"/>
    <w:rsid w:val="00435C11"/>
    <w:rsid w:val="00435F29"/>
    <w:rsid w:val="00436BA8"/>
    <w:rsid w:val="00437B07"/>
    <w:rsid w:val="00441D26"/>
    <w:rsid w:val="0044422C"/>
    <w:rsid w:val="00444479"/>
    <w:rsid w:val="00444729"/>
    <w:rsid w:val="00444A18"/>
    <w:rsid w:val="00444F16"/>
    <w:rsid w:val="00445374"/>
    <w:rsid w:val="0044542F"/>
    <w:rsid w:val="00445ECF"/>
    <w:rsid w:val="00450283"/>
    <w:rsid w:val="004538FA"/>
    <w:rsid w:val="00453AF6"/>
    <w:rsid w:val="004555A1"/>
    <w:rsid w:val="00455B23"/>
    <w:rsid w:val="004560B2"/>
    <w:rsid w:val="00456A52"/>
    <w:rsid w:val="00456DCB"/>
    <w:rsid w:val="00457162"/>
    <w:rsid w:val="00460A02"/>
    <w:rsid w:val="00461142"/>
    <w:rsid w:val="0046119C"/>
    <w:rsid w:val="00461870"/>
    <w:rsid w:val="004624BF"/>
    <w:rsid w:val="00462C86"/>
    <w:rsid w:val="00463A71"/>
    <w:rsid w:val="00464052"/>
    <w:rsid w:val="0046462D"/>
    <w:rsid w:val="004679E3"/>
    <w:rsid w:val="00471659"/>
    <w:rsid w:val="00472458"/>
    <w:rsid w:val="0047480C"/>
    <w:rsid w:val="00475026"/>
    <w:rsid w:val="00477502"/>
    <w:rsid w:val="00477ADD"/>
    <w:rsid w:val="00480A18"/>
    <w:rsid w:val="00481A07"/>
    <w:rsid w:val="00481C19"/>
    <w:rsid w:val="00481D9B"/>
    <w:rsid w:val="00483455"/>
    <w:rsid w:val="00483605"/>
    <w:rsid w:val="00483CEB"/>
    <w:rsid w:val="00484344"/>
    <w:rsid w:val="004844F5"/>
    <w:rsid w:val="004846AA"/>
    <w:rsid w:val="00484893"/>
    <w:rsid w:val="00485725"/>
    <w:rsid w:val="00485BCE"/>
    <w:rsid w:val="004873D0"/>
    <w:rsid w:val="00487970"/>
    <w:rsid w:val="0049077E"/>
    <w:rsid w:val="004911B6"/>
    <w:rsid w:val="004917C2"/>
    <w:rsid w:val="00491A5C"/>
    <w:rsid w:val="004948B8"/>
    <w:rsid w:val="00495801"/>
    <w:rsid w:val="004963BA"/>
    <w:rsid w:val="004A0BA4"/>
    <w:rsid w:val="004A12A0"/>
    <w:rsid w:val="004A1B34"/>
    <w:rsid w:val="004A1D61"/>
    <w:rsid w:val="004A21C3"/>
    <w:rsid w:val="004A40AB"/>
    <w:rsid w:val="004A41D3"/>
    <w:rsid w:val="004A5010"/>
    <w:rsid w:val="004A520E"/>
    <w:rsid w:val="004A57E0"/>
    <w:rsid w:val="004A5EC8"/>
    <w:rsid w:val="004A712D"/>
    <w:rsid w:val="004B0C12"/>
    <w:rsid w:val="004B0F87"/>
    <w:rsid w:val="004B12C9"/>
    <w:rsid w:val="004B2254"/>
    <w:rsid w:val="004B6B62"/>
    <w:rsid w:val="004B7169"/>
    <w:rsid w:val="004B7293"/>
    <w:rsid w:val="004C07D4"/>
    <w:rsid w:val="004C0C8F"/>
    <w:rsid w:val="004C0F25"/>
    <w:rsid w:val="004C2E2D"/>
    <w:rsid w:val="004C31D4"/>
    <w:rsid w:val="004C3298"/>
    <w:rsid w:val="004C3667"/>
    <w:rsid w:val="004C54BF"/>
    <w:rsid w:val="004C7006"/>
    <w:rsid w:val="004C7207"/>
    <w:rsid w:val="004C77E8"/>
    <w:rsid w:val="004D017F"/>
    <w:rsid w:val="004D0F75"/>
    <w:rsid w:val="004D0F87"/>
    <w:rsid w:val="004D1C16"/>
    <w:rsid w:val="004D2013"/>
    <w:rsid w:val="004D32CA"/>
    <w:rsid w:val="004D3F4C"/>
    <w:rsid w:val="004D5B93"/>
    <w:rsid w:val="004D7B3A"/>
    <w:rsid w:val="004D7D40"/>
    <w:rsid w:val="004E0185"/>
    <w:rsid w:val="004E1C0A"/>
    <w:rsid w:val="004E1C3A"/>
    <w:rsid w:val="004E1FDD"/>
    <w:rsid w:val="004E208A"/>
    <w:rsid w:val="004E2D11"/>
    <w:rsid w:val="004E2FE0"/>
    <w:rsid w:val="004E3586"/>
    <w:rsid w:val="004E3E7A"/>
    <w:rsid w:val="004E4894"/>
    <w:rsid w:val="004E4915"/>
    <w:rsid w:val="004E5340"/>
    <w:rsid w:val="004E578C"/>
    <w:rsid w:val="004E5B4B"/>
    <w:rsid w:val="004E6F06"/>
    <w:rsid w:val="004E72C2"/>
    <w:rsid w:val="004F0445"/>
    <w:rsid w:val="004F1404"/>
    <w:rsid w:val="004F17CE"/>
    <w:rsid w:val="004F1A0E"/>
    <w:rsid w:val="004F2C9C"/>
    <w:rsid w:val="004F3E25"/>
    <w:rsid w:val="004F665F"/>
    <w:rsid w:val="004F7FD2"/>
    <w:rsid w:val="00502CDB"/>
    <w:rsid w:val="00502E0A"/>
    <w:rsid w:val="00503E71"/>
    <w:rsid w:val="00505269"/>
    <w:rsid w:val="005059D0"/>
    <w:rsid w:val="00507672"/>
    <w:rsid w:val="005076A5"/>
    <w:rsid w:val="005144F3"/>
    <w:rsid w:val="0051465C"/>
    <w:rsid w:val="00515A8E"/>
    <w:rsid w:val="00515FB1"/>
    <w:rsid w:val="00516005"/>
    <w:rsid w:val="0051771D"/>
    <w:rsid w:val="0052010E"/>
    <w:rsid w:val="00520E20"/>
    <w:rsid w:val="0052160C"/>
    <w:rsid w:val="00521983"/>
    <w:rsid w:val="005225C3"/>
    <w:rsid w:val="005236F1"/>
    <w:rsid w:val="005240DF"/>
    <w:rsid w:val="005260CB"/>
    <w:rsid w:val="00526433"/>
    <w:rsid w:val="005274B8"/>
    <w:rsid w:val="00527698"/>
    <w:rsid w:val="00527C96"/>
    <w:rsid w:val="00527DE8"/>
    <w:rsid w:val="005306BF"/>
    <w:rsid w:val="005307D2"/>
    <w:rsid w:val="0053096B"/>
    <w:rsid w:val="0053133B"/>
    <w:rsid w:val="00533C4E"/>
    <w:rsid w:val="00534B1C"/>
    <w:rsid w:val="0053505E"/>
    <w:rsid w:val="0053524E"/>
    <w:rsid w:val="00536062"/>
    <w:rsid w:val="0054032B"/>
    <w:rsid w:val="005404C7"/>
    <w:rsid w:val="00540691"/>
    <w:rsid w:val="005421B9"/>
    <w:rsid w:val="00542221"/>
    <w:rsid w:val="00542793"/>
    <w:rsid w:val="00542E8A"/>
    <w:rsid w:val="00543665"/>
    <w:rsid w:val="00543815"/>
    <w:rsid w:val="00544021"/>
    <w:rsid w:val="0054407A"/>
    <w:rsid w:val="00544889"/>
    <w:rsid w:val="00544B43"/>
    <w:rsid w:val="00544D5D"/>
    <w:rsid w:val="0054593D"/>
    <w:rsid w:val="00546B54"/>
    <w:rsid w:val="00547E5D"/>
    <w:rsid w:val="00547F71"/>
    <w:rsid w:val="005500AA"/>
    <w:rsid w:val="00552113"/>
    <w:rsid w:val="005521A5"/>
    <w:rsid w:val="005526D8"/>
    <w:rsid w:val="00552B24"/>
    <w:rsid w:val="00553487"/>
    <w:rsid w:val="005543AC"/>
    <w:rsid w:val="005563DE"/>
    <w:rsid w:val="0055684C"/>
    <w:rsid w:val="00557680"/>
    <w:rsid w:val="00557875"/>
    <w:rsid w:val="00557CA1"/>
    <w:rsid w:val="00561DD1"/>
    <w:rsid w:val="0056214D"/>
    <w:rsid w:val="005627D9"/>
    <w:rsid w:val="005631DE"/>
    <w:rsid w:val="005635D4"/>
    <w:rsid w:val="005636CA"/>
    <w:rsid w:val="00565367"/>
    <w:rsid w:val="00565E20"/>
    <w:rsid w:val="00566971"/>
    <w:rsid w:val="00566FFB"/>
    <w:rsid w:val="00570214"/>
    <w:rsid w:val="00570B2B"/>
    <w:rsid w:val="00570EA9"/>
    <w:rsid w:val="00571150"/>
    <w:rsid w:val="005726A2"/>
    <w:rsid w:val="00573263"/>
    <w:rsid w:val="00573C1F"/>
    <w:rsid w:val="00573C89"/>
    <w:rsid w:val="005741BF"/>
    <w:rsid w:val="00574499"/>
    <w:rsid w:val="00577767"/>
    <w:rsid w:val="00577A12"/>
    <w:rsid w:val="00580360"/>
    <w:rsid w:val="0058064B"/>
    <w:rsid w:val="005835CC"/>
    <w:rsid w:val="00583D7A"/>
    <w:rsid w:val="00584373"/>
    <w:rsid w:val="005844DD"/>
    <w:rsid w:val="00585511"/>
    <w:rsid w:val="00585810"/>
    <w:rsid w:val="00585C81"/>
    <w:rsid w:val="005864C0"/>
    <w:rsid w:val="00587339"/>
    <w:rsid w:val="00587C3F"/>
    <w:rsid w:val="0059059C"/>
    <w:rsid w:val="005907A0"/>
    <w:rsid w:val="0059099D"/>
    <w:rsid w:val="00593707"/>
    <w:rsid w:val="00594495"/>
    <w:rsid w:val="0059454C"/>
    <w:rsid w:val="005953A0"/>
    <w:rsid w:val="005A0978"/>
    <w:rsid w:val="005A2668"/>
    <w:rsid w:val="005A302E"/>
    <w:rsid w:val="005A361A"/>
    <w:rsid w:val="005A4D04"/>
    <w:rsid w:val="005A5753"/>
    <w:rsid w:val="005A5B9B"/>
    <w:rsid w:val="005A5E32"/>
    <w:rsid w:val="005A6B8C"/>
    <w:rsid w:val="005A7477"/>
    <w:rsid w:val="005B0443"/>
    <w:rsid w:val="005B080A"/>
    <w:rsid w:val="005B10B3"/>
    <w:rsid w:val="005B173B"/>
    <w:rsid w:val="005B2C5A"/>
    <w:rsid w:val="005B2E0C"/>
    <w:rsid w:val="005B3DB9"/>
    <w:rsid w:val="005B6FDB"/>
    <w:rsid w:val="005C2763"/>
    <w:rsid w:val="005C2815"/>
    <w:rsid w:val="005C2B8E"/>
    <w:rsid w:val="005C35EB"/>
    <w:rsid w:val="005C3E35"/>
    <w:rsid w:val="005C7B35"/>
    <w:rsid w:val="005C7D1F"/>
    <w:rsid w:val="005D1E2A"/>
    <w:rsid w:val="005D1FBB"/>
    <w:rsid w:val="005D24D6"/>
    <w:rsid w:val="005D2C13"/>
    <w:rsid w:val="005D4D0E"/>
    <w:rsid w:val="005D518A"/>
    <w:rsid w:val="005D53D2"/>
    <w:rsid w:val="005D66B8"/>
    <w:rsid w:val="005D6BA7"/>
    <w:rsid w:val="005D7C92"/>
    <w:rsid w:val="005E0ADF"/>
    <w:rsid w:val="005E22A0"/>
    <w:rsid w:val="005E255D"/>
    <w:rsid w:val="005E3542"/>
    <w:rsid w:val="005E36B7"/>
    <w:rsid w:val="005E4DB6"/>
    <w:rsid w:val="005E5174"/>
    <w:rsid w:val="005E557F"/>
    <w:rsid w:val="005E7943"/>
    <w:rsid w:val="005F1895"/>
    <w:rsid w:val="005F4EE6"/>
    <w:rsid w:val="005F5AB0"/>
    <w:rsid w:val="00600172"/>
    <w:rsid w:val="00601C44"/>
    <w:rsid w:val="00601D71"/>
    <w:rsid w:val="00603CF7"/>
    <w:rsid w:val="0060467A"/>
    <w:rsid w:val="00604732"/>
    <w:rsid w:val="00604EDE"/>
    <w:rsid w:val="0060514D"/>
    <w:rsid w:val="006052F9"/>
    <w:rsid w:val="00607C22"/>
    <w:rsid w:val="006105A3"/>
    <w:rsid w:val="00611E12"/>
    <w:rsid w:val="006122E8"/>
    <w:rsid w:val="00613D0A"/>
    <w:rsid w:val="00613F35"/>
    <w:rsid w:val="00614868"/>
    <w:rsid w:val="00615791"/>
    <w:rsid w:val="006177AB"/>
    <w:rsid w:val="00617C4D"/>
    <w:rsid w:val="00620ED6"/>
    <w:rsid w:val="00621940"/>
    <w:rsid w:val="00622832"/>
    <w:rsid w:val="0062391E"/>
    <w:rsid w:val="0062447F"/>
    <w:rsid w:val="00626BB5"/>
    <w:rsid w:val="006270D6"/>
    <w:rsid w:val="00630D6A"/>
    <w:rsid w:val="00633B1C"/>
    <w:rsid w:val="00634746"/>
    <w:rsid w:val="00635B5E"/>
    <w:rsid w:val="0063695E"/>
    <w:rsid w:val="00636F52"/>
    <w:rsid w:val="00637847"/>
    <w:rsid w:val="0064175A"/>
    <w:rsid w:val="00641CBA"/>
    <w:rsid w:val="00641F02"/>
    <w:rsid w:val="006425F4"/>
    <w:rsid w:val="00644A95"/>
    <w:rsid w:val="00645B35"/>
    <w:rsid w:val="006463A5"/>
    <w:rsid w:val="006464D3"/>
    <w:rsid w:val="00646A6A"/>
    <w:rsid w:val="00651864"/>
    <w:rsid w:val="0065537C"/>
    <w:rsid w:val="0065560E"/>
    <w:rsid w:val="006556D0"/>
    <w:rsid w:val="00655E19"/>
    <w:rsid w:val="00656202"/>
    <w:rsid w:val="00656548"/>
    <w:rsid w:val="00656C7D"/>
    <w:rsid w:val="00660243"/>
    <w:rsid w:val="00660816"/>
    <w:rsid w:val="00660A05"/>
    <w:rsid w:val="00661DD0"/>
    <w:rsid w:val="0066256E"/>
    <w:rsid w:val="00662F53"/>
    <w:rsid w:val="00664104"/>
    <w:rsid w:val="00665AAD"/>
    <w:rsid w:val="00666CB2"/>
    <w:rsid w:val="00666E16"/>
    <w:rsid w:val="0066749E"/>
    <w:rsid w:val="0066772E"/>
    <w:rsid w:val="00671050"/>
    <w:rsid w:val="00672793"/>
    <w:rsid w:val="00672CB1"/>
    <w:rsid w:val="00673898"/>
    <w:rsid w:val="006738BF"/>
    <w:rsid w:val="00674588"/>
    <w:rsid w:val="006746E4"/>
    <w:rsid w:val="00674B66"/>
    <w:rsid w:val="00674F76"/>
    <w:rsid w:val="00675B6E"/>
    <w:rsid w:val="006763B3"/>
    <w:rsid w:val="00676FCF"/>
    <w:rsid w:val="00677D62"/>
    <w:rsid w:val="00677FF2"/>
    <w:rsid w:val="006825C8"/>
    <w:rsid w:val="00682DF5"/>
    <w:rsid w:val="00683263"/>
    <w:rsid w:val="006833D3"/>
    <w:rsid w:val="00683BAF"/>
    <w:rsid w:val="00683BEA"/>
    <w:rsid w:val="00683DF3"/>
    <w:rsid w:val="006844E5"/>
    <w:rsid w:val="0068455C"/>
    <w:rsid w:val="00684F20"/>
    <w:rsid w:val="00686016"/>
    <w:rsid w:val="00686B36"/>
    <w:rsid w:val="00687A4D"/>
    <w:rsid w:val="00687FB9"/>
    <w:rsid w:val="006911C7"/>
    <w:rsid w:val="006915EE"/>
    <w:rsid w:val="00692871"/>
    <w:rsid w:val="00692AD3"/>
    <w:rsid w:val="00693492"/>
    <w:rsid w:val="0069503B"/>
    <w:rsid w:val="006951CB"/>
    <w:rsid w:val="006951F4"/>
    <w:rsid w:val="0069634A"/>
    <w:rsid w:val="006969DC"/>
    <w:rsid w:val="00697D6B"/>
    <w:rsid w:val="006A0D50"/>
    <w:rsid w:val="006A1127"/>
    <w:rsid w:val="006A16C3"/>
    <w:rsid w:val="006A3188"/>
    <w:rsid w:val="006A489C"/>
    <w:rsid w:val="006A580C"/>
    <w:rsid w:val="006A5936"/>
    <w:rsid w:val="006B0240"/>
    <w:rsid w:val="006B0485"/>
    <w:rsid w:val="006B09C6"/>
    <w:rsid w:val="006B0A20"/>
    <w:rsid w:val="006B346B"/>
    <w:rsid w:val="006B3723"/>
    <w:rsid w:val="006B3B1D"/>
    <w:rsid w:val="006B5024"/>
    <w:rsid w:val="006C1E36"/>
    <w:rsid w:val="006C3FA2"/>
    <w:rsid w:val="006C59F9"/>
    <w:rsid w:val="006C5D54"/>
    <w:rsid w:val="006C66D4"/>
    <w:rsid w:val="006C6802"/>
    <w:rsid w:val="006C7412"/>
    <w:rsid w:val="006C7F96"/>
    <w:rsid w:val="006D08D5"/>
    <w:rsid w:val="006D0C3B"/>
    <w:rsid w:val="006D129D"/>
    <w:rsid w:val="006D1F25"/>
    <w:rsid w:val="006D2495"/>
    <w:rsid w:val="006D2545"/>
    <w:rsid w:val="006D3A4F"/>
    <w:rsid w:val="006D4047"/>
    <w:rsid w:val="006D4065"/>
    <w:rsid w:val="006D47DB"/>
    <w:rsid w:val="006D5010"/>
    <w:rsid w:val="006D58F4"/>
    <w:rsid w:val="006D6494"/>
    <w:rsid w:val="006D735B"/>
    <w:rsid w:val="006E10E7"/>
    <w:rsid w:val="006E134F"/>
    <w:rsid w:val="006E20CC"/>
    <w:rsid w:val="006E22D0"/>
    <w:rsid w:val="006E5C74"/>
    <w:rsid w:val="006E699E"/>
    <w:rsid w:val="006E7880"/>
    <w:rsid w:val="006E7985"/>
    <w:rsid w:val="006F0249"/>
    <w:rsid w:val="006F0F77"/>
    <w:rsid w:val="006F2522"/>
    <w:rsid w:val="006F2ABB"/>
    <w:rsid w:val="006F4AF5"/>
    <w:rsid w:val="006F4E12"/>
    <w:rsid w:val="006F5B3F"/>
    <w:rsid w:val="006F7201"/>
    <w:rsid w:val="006F7782"/>
    <w:rsid w:val="00701A0A"/>
    <w:rsid w:val="00701CA7"/>
    <w:rsid w:val="007021E7"/>
    <w:rsid w:val="007030DC"/>
    <w:rsid w:val="00704393"/>
    <w:rsid w:val="007056C0"/>
    <w:rsid w:val="0070580E"/>
    <w:rsid w:val="00706015"/>
    <w:rsid w:val="00706CE2"/>
    <w:rsid w:val="00707104"/>
    <w:rsid w:val="00710DA0"/>
    <w:rsid w:val="0071237E"/>
    <w:rsid w:val="00712D3B"/>
    <w:rsid w:val="00713065"/>
    <w:rsid w:val="00714541"/>
    <w:rsid w:val="00714CC3"/>
    <w:rsid w:val="007155C6"/>
    <w:rsid w:val="00716438"/>
    <w:rsid w:val="00717414"/>
    <w:rsid w:val="007204E7"/>
    <w:rsid w:val="00720505"/>
    <w:rsid w:val="00721DE9"/>
    <w:rsid w:val="00723429"/>
    <w:rsid w:val="00727AFD"/>
    <w:rsid w:val="007302E5"/>
    <w:rsid w:val="00731274"/>
    <w:rsid w:val="007316B6"/>
    <w:rsid w:val="0073208F"/>
    <w:rsid w:val="007328A0"/>
    <w:rsid w:val="00732B31"/>
    <w:rsid w:val="00733363"/>
    <w:rsid w:val="00733B9C"/>
    <w:rsid w:val="00734367"/>
    <w:rsid w:val="007348BA"/>
    <w:rsid w:val="00734932"/>
    <w:rsid w:val="00735C7F"/>
    <w:rsid w:val="0073704F"/>
    <w:rsid w:val="0073707C"/>
    <w:rsid w:val="0073745D"/>
    <w:rsid w:val="00737BCF"/>
    <w:rsid w:val="00737DE4"/>
    <w:rsid w:val="00740D60"/>
    <w:rsid w:val="007433BC"/>
    <w:rsid w:val="00743D6F"/>
    <w:rsid w:val="0075027D"/>
    <w:rsid w:val="00750963"/>
    <w:rsid w:val="0075158E"/>
    <w:rsid w:val="00752046"/>
    <w:rsid w:val="00752074"/>
    <w:rsid w:val="0075366E"/>
    <w:rsid w:val="007538DE"/>
    <w:rsid w:val="00753D5D"/>
    <w:rsid w:val="007543BF"/>
    <w:rsid w:val="00754CFE"/>
    <w:rsid w:val="007562CC"/>
    <w:rsid w:val="00757499"/>
    <w:rsid w:val="00757772"/>
    <w:rsid w:val="0076053C"/>
    <w:rsid w:val="00761CE0"/>
    <w:rsid w:val="00761DF1"/>
    <w:rsid w:val="00762A07"/>
    <w:rsid w:val="00762B3D"/>
    <w:rsid w:val="00764155"/>
    <w:rsid w:val="00764BA4"/>
    <w:rsid w:val="007663B9"/>
    <w:rsid w:val="00767396"/>
    <w:rsid w:val="00767842"/>
    <w:rsid w:val="00770A81"/>
    <w:rsid w:val="00771E41"/>
    <w:rsid w:val="00771F41"/>
    <w:rsid w:val="0077322E"/>
    <w:rsid w:val="00773757"/>
    <w:rsid w:val="00773817"/>
    <w:rsid w:val="00776F8A"/>
    <w:rsid w:val="00780930"/>
    <w:rsid w:val="00781276"/>
    <w:rsid w:val="007816E2"/>
    <w:rsid w:val="00781B7B"/>
    <w:rsid w:val="007821A4"/>
    <w:rsid w:val="00782F1F"/>
    <w:rsid w:val="00783CBA"/>
    <w:rsid w:val="00785B82"/>
    <w:rsid w:val="00786EFC"/>
    <w:rsid w:val="00786F77"/>
    <w:rsid w:val="007874F8"/>
    <w:rsid w:val="00787699"/>
    <w:rsid w:val="0079035A"/>
    <w:rsid w:val="00790E7E"/>
    <w:rsid w:val="00790EA9"/>
    <w:rsid w:val="007916FA"/>
    <w:rsid w:val="00791A3E"/>
    <w:rsid w:val="00792D16"/>
    <w:rsid w:val="00793235"/>
    <w:rsid w:val="0079513B"/>
    <w:rsid w:val="00795724"/>
    <w:rsid w:val="00795DD4"/>
    <w:rsid w:val="00796466"/>
    <w:rsid w:val="00796902"/>
    <w:rsid w:val="00796C31"/>
    <w:rsid w:val="00796F4A"/>
    <w:rsid w:val="00797091"/>
    <w:rsid w:val="00797980"/>
    <w:rsid w:val="007A0043"/>
    <w:rsid w:val="007A0E00"/>
    <w:rsid w:val="007A1A7A"/>
    <w:rsid w:val="007A30EE"/>
    <w:rsid w:val="007A317F"/>
    <w:rsid w:val="007B0F49"/>
    <w:rsid w:val="007B1E26"/>
    <w:rsid w:val="007B21B4"/>
    <w:rsid w:val="007B2DEB"/>
    <w:rsid w:val="007B3C41"/>
    <w:rsid w:val="007B4224"/>
    <w:rsid w:val="007B4DF8"/>
    <w:rsid w:val="007B4F4A"/>
    <w:rsid w:val="007B5108"/>
    <w:rsid w:val="007B542E"/>
    <w:rsid w:val="007B755A"/>
    <w:rsid w:val="007B7663"/>
    <w:rsid w:val="007C0DCB"/>
    <w:rsid w:val="007C1826"/>
    <w:rsid w:val="007C2063"/>
    <w:rsid w:val="007C297C"/>
    <w:rsid w:val="007C2A64"/>
    <w:rsid w:val="007C2B13"/>
    <w:rsid w:val="007C31FF"/>
    <w:rsid w:val="007C3B7F"/>
    <w:rsid w:val="007C41EB"/>
    <w:rsid w:val="007C6F57"/>
    <w:rsid w:val="007C7721"/>
    <w:rsid w:val="007D0465"/>
    <w:rsid w:val="007D1C65"/>
    <w:rsid w:val="007D3137"/>
    <w:rsid w:val="007D41FE"/>
    <w:rsid w:val="007D4A0F"/>
    <w:rsid w:val="007D5695"/>
    <w:rsid w:val="007D5A5E"/>
    <w:rsid w:val="007D5DF8"/>
    <w:rsid w:val="007D6A0A"/>
    <w:rsid w:val="007E0E3A"/>
    <w:rsid w:val="007E31C8"/>
    <w:rsid w:val="007E4475"/>
    <w:rsid w:val="007E4849"/>
    <w:rsid w:val="007E5643"/>
    <w:rsid w:val="007E6B2F"/>
    <w:rsid w:val="007E73EA"/>
    <w:rsid w:val="007E7F5C"/>
    <w:rsid w:val="007F0DAF"/>
    <w:rsid w:val="007F1684"/>
    <w:rsid w:val="007F1A02"/>
    <w:rsid w:val="007F2355"/>
    <w:rsid w:val="007F24D6"/>
    <w:rsid w:val="007F2F72"/>
    <w:rsid w:val="007F330F"/>
    <w:rsid w:val="007F343B"/>
    <w:rsid w:val="007F3809"/>
    <w:rsid w:val="007F3E51"/>
    <w:rsid w:val="007F43C5"/>
    <w:rsid w:val="007F47A4"/>
    <w:rsid w:val="007F48F8"/>
    <w:rsid w:val="007F50C7"/>
    <w:rsid w:val="007F5101"/>
    <w:rsid w:val="007F7372"/>
    <w:rsid w:val="00801383"/>
    <w:rsid w:val="0080147D"/>
    <w:rsid w:val="00801A2C"/>
    <w:rsid w:val="00801F6B"/>
    <w:rsid w:val="00804789"/>
    <w:rsid w:val="00805495"/>
    <w:rsid w:val="00805BC2"/>
    <w:rsid w:val="0080656E"/>
    <w:rsid w:val="00806AD6"/>
    <w:rsid w:val="00806DF4"/>
    <w:rsid w:val="00807E9B"/>
    <w:rsid w:val="00810047"/>
    <w:rsid w:val="0081052C"/>
    <w:rsid w:val="00812B02"/>
    <w:rsid w:val="00814573"/>
    <w:rsid w:val="0081571D"/>
    <w:rsid w:val="008175BA"/>
    <w:rsid w:val="00817886"/>
    <w:rsid w:val="00821301"/>
    <w:rsid w:val="00821A94"/>
    <w:rsid w:val="00823335"/>
    <w:rsid w:val="00823502"/>
    <w:rsid w:val="008239AA"/>
    <w:rsid w:val="008239E6"/>
    <w:rsid w:val="00824960"/>
    <w:rsid w:val="00824EFD"/>
    <w:rsid w:val="008256B7"/>
    <w:rsid w:val="00827E56"/>
    <w:rsid w:val="00827E83"/>
    <w:rsid w:val="00827FBB"/>
    <w:rsid w:val="00830827"/>
    <w:rsid w:val="00830B05"/>
    <w:rsid w:val="00832A78"/>
    <w:rsid w:val="00833863"/>
    <w:rsid w:val="008349E4"/>
    <w:rsid w:val="008365F2"/>
    <w:rsid w:val="00836854"/>
    <w:rsid w:val="00836D79"/>
    <w:rsid w:val="0083746C"/>
    <w:rsid w:val="00840CBE"/>
    <w:rsid w:val="008412AA"/>
    <w:rsid w:val="008428E3"/>
    <w:rsid w:val="0084362D"/>
    <w:rsid w:val="008441D5"/>
    <w:rsid w:val="00844C5D"/>
    <w:rsid w:val="00845835"/>
    <w:rsid w:val="00846CAD"/>
    <w:rsid w:val="00846DC6"/>
    <w:rsid w:val="00846E57"/>
    <w:rsid w:val="00847944"/>
    <w:rsid w:val="00847B44"/>
    <w:rsid w:val="00851003"/>
    <w:rsid w:val="008517DB"/>
    <w:rsid w:val="0085250F"/>
    <w:rsid w:val="00854169"/>
    <w:rsid w:val="008544FF"/>
    <w:rsid w:val="00854E43"/>
    <w:rsid w:val="00854FFC"/>
    <w:rsid w:val="00856073"/>
    <w:rsid w:val="008565C7"/>
    <w:rsid w:val="00856FAE"/>
    <w:rsid w:val="00860497"/>
    <w:rsid w:val="00860AB3"/>
    <w:rsid w:val="00860DEA"/>
    <w:rsid w:val="00860F69"/>
    <w:rsid w:val="00862578"/>
    <w:rsid w:val="00862BBB"/>
    <w:rsid w:val="00862E12"/>
    <w:rsid w:val="00862EA0"/>
    <w:rsid w:val="00862F21"/>
    <w:rsid w:val="008637A4"/>
    <w:rsid w:val="00863CBD"/>
    <w:rsid w:val="008656F4"/>
    <w:rsid w:val="008719AB"/>
    <w:rsid w:val="00871AE4"/>
    <w:rsid w:val="00872156"/>
    <w:rsid w:val="008721C6"/>
    <w:rsid w:val="00872CA4"/>
    <w:rsid w:val="00873B9D"/>
    <w:rsid w:val="00874969"/>
    <w:rsid w:val="008749CE"/>
    <w:rsid w:val="00875D19"/>
    <w:rsid w:val="00875E49"/>
    <w:rsid w:val="0087727B"/>
    <w:rsid w:val="008805BA"/>
    <w:rsid w:val="00882104"/>
    <w:rsid w:val="00882309"/>
    <w:rsid w:val="008824E1"/>
    <w:rsid w:val="00882B7F"/>
    <w:rsid w:val="008835FD"/>
    <w:rsid w:val="00883E79"/>
    <w:rsid w:val="008840E7"/>
    <w:rsid w:val="008848AC"/>
    <w:rsid w:val="00884C9F"/>
    <w:rsid w:val="00885012"/>
    <w:rsid w:val="00886C81"/>
    <w:rsid w:val="0088724D"/>
    <w:rsid w:val="00887967"/>
    <w:rsid w:val="008908CA"/>
    <w:rsid w:val="00890D02"/>
    <w:rsid w:val="00891788"/>
    <w:rsid w:val="00892912"/>
    <w:rsid w:val="008942B0"/>
    <w:rsid w:val="00894980"/>
    <w:rsid w:val="00894B9E"/>
    <w:rsid w:val="00894C5D"/>
    <w:rsid w:val="00894F47"/>
    <w:rsid w:val="00895D22"/>
    <w:rsid w:val="00897EAB"/>
    <w:rsid w:val="008A29AA"/>
    <w:rsid w:val="008A3B7F"/>
    <w:rsid w:val="008A3B98"/>
    <w:rsid w:val="008A4651"/>
    <w:rsid w:val="008A4BEE"/>
    <w:rsid w:val="008A7137"/>
    <w:rsid w:val="008B0472"/>
    <w:rsid w:val="008B1AD6"/>
    <w:rsid w:val="008B4158"/>
    <w:rsid w:val="008B4D9D"/>
    <w:rsid w:val="008B51A7"/>
    <w:rsid w:val="008B6674"/>
    <w:rsid w:val="008B6740"/>
    <w:rsid w:val="008B692D"/>
    <w:rsid w:val="008B6E71"/>
    <w:rsid w:val="008B6F3E"/>
    <w:rsid w:val="008B71F8"/>
    <w:rsid w:val="008B7FE4"/>
    <w:rsid w:val="008C108A"/>
    <w:rsid w:val="008C2024"/>
    <w:rsid w:val="008C2CA1"/>
    <w:rsid w:val="008C33BC"/>
    <w:rsid w:val="008C541C"/>
    <w:rsid w:val="008C5953"/>
    <w:rsid w:val="008C5E3A"/>
    <w:rsid w:val="008C5F72"/>
    <w:rsid w:val="008C645F"/>
    <w:rsid w:val="008C6EA2"/>
    <w:rsid w:val="008C782C"/>
    <w:rsid w:val="008D153D"/>
    <w:rsid w:val="008D182B"/>
    <w:rsid w:val="008D350D"/>
    <w:rsid w:val="008D3EB9"/>
    <w:rsid w:val="008D4B54"/>
    <w:rsid w:val="008D75AE"/>
    <w:rsid w:val="008D7952"/>
    <w:rsid w:val="008E03A8"/>
    <w:rsid w:val="008E11B2"/>
    <w:rsid w:val="008E1EAA"/>
    <w:rsid w:val="008E2B7A"/>
    <w:rsid w:val="008E2DEA"/>
    <w:rsid w:val="008E3399"/>
    <w:rsid w:val="008E35A0"/>
    <w:rsid w:val="008E375E"/>
    <w:rsid w:val="008E4722"/>
    <w:rsid w:val="008E486F"/>
    <w:rsid w:val="008E532D"/>
    <w:rsid w:val="008E6113"/>
    <w:rsid w:val="008E6807"/>
    <w:rsid w:val="008E6969"/>
    <w:rsid w:val="008E6CA6"/>
    <w:rsid w:val="008E6DA7"/>
    <w:rsid w:val="008E7DCB"/>
    <w:rsid w:val="008F0366"/>
    <w:rsid w:val="008F0E9E"/>
    <w:rsid w:val="008F2FB3"/>
    <w:rsid w:val="008F36ED"/>
    <w:rsid w:val="008F3956"/>
    <w:rsid w:val="008F401F"/>
    <w:rsid w:val="008F736D"/>
    <w:rsid w:val="00900D6D"/>
    <w:rsid w:val="00902483"/>
    <w:rsid w:val="009028E0"/>
    <w:rsid w:val="009032E2"/>
    <w:rsid w:val="00904473"/>
    <w:rsid w:val="009102C3"/>
    <w:rsid w:val="00910C07"/>
    <w:rsid w:val="00911A26"/>
    <w:rsid w:val="00911B0A"/>
    <w:rsid w:val="00911CE4"/>
    <w:rsid w:val="009129E1"/>
    <w:rsid w:val="00912A9E"/>
    <w:rsid w:val="00912DFE"/>
    <w:rsid w:val="0091336B"/>
    <w:rsid w:val="00913F75"/>
    <w:rsid w:val="00913FF6"/>
    <w:rsid w:val="009141AF"/>
    <w:rsid w:val="009141EA"/>
    <w:rsid w:val="00915414"/>
    <w:rsid w:val="0091693E"/>
    <w:rsid w:val="00916B9B"/>
    <w:rsid w:val="00916E65"/>
    <w:rsid w:val="009200E8"/>
    <w:rsid w:val="00920266"/>
    <w:rsid w:val="0092055F"/>
    <w:rsid w:val="00920E82"/>
    <w:rsid w:val="00921B43"/>
    <w:rsid w:val="00922BC3"/>
    <w:rsid w:val="00924134"/>
    <w:rsid w:val="00925634"/>
    <w:rsid w:val="00925C3E"/>
    <w:rsid w:val="009300AB"/>
    <w:rsid w:val="00930CDC"/>
    <w:rsid w:val="00930DCE"/>
    <w:rsid w:val="009323ED"/>
    <w:rsid w:val="00932DEE"/>
    <w:rsid w:val="00936D90"/>
    <w:rsid w:val="00936E9E"/>
    <w:rsid w:val="009374CF"/>
    <w:rsid w:val="009375D6"/>
    <w:rsid w:val="009419E3"/>
    <w:rsid w:val="00942271"/>
    <w:rsid w:val="00942914"/>
    <w:rsid w:val="0094454E"/>
    <w:rsid w:val="0094578A"/>
    <w:rsid w:val="009471AB"/>
    <w:rsid w:val="009471B5"/>
    <w:rsid w:val="009502B4"/>
    <w:rsid w:val="009508C5"/>
    <w:rsid w:val="0095130A"/>
    <w:rsid w:val="00951546"/>
    <w:rsid w:val="009523FB"/>
    <w:rsid w:val="00952C32"/>
    <w:rsid w:val="00953748"/>
    <w:rsid w:val="00954508"/>
    <w:rsid w:val="009549A5"/>
    <w:rsid w:val="00955973"/>
    <w:rsid w:val="00957ACB"/>
    <w:rsid w:val="00960448"/>
    <w:rsid w:val="00960B1B"/>
    <w:rsid w:val="009610C3"/>
    <w:rsid w:val="00961960"/>
    <w:rsid w:val="00963607"/>
    <w:rsid w:val="00963B64"/>
    <w:rsid w:val="0096524F"/>
    <w:rsid w:val="009656C6"/>
    <w:rsid w:val="00965A6C"/>
    <w:rsid w:val="00965AE9"/>
    <w:rsid w:val="00966883"/>
    <w:rsid w:val="00966A7C"/>
    <w:rsid w:val="0096774B"/>
    <w:rsid w:val="00970809"/>
    <w:rsid w:val="00971255"/>
    <w:rsid w:val="00971A85"/>
    <w:rsid w:val="009720E0"/>
    <w:rsid w:val="009724FD"/>
    <w:rsid w:val="00973598"/>
    <w:rsid w:val="00973C07"/>
    <w:rsid w:val="00976E90"/>
    <w:rsid w:val="00980702"/>
    <w:rsid w:val="009807C9"/>
    <w:rsid w:val="009814C3"/>
    <w:rsid w:val="00982FE6"/>
    <w:rsid w:val="00983A8C"/>
    <w:rsid w:val="00984268"/>
    <w:rsid w:val="009843E0"/>
    <w:rsid w:val="009856C0"/>
    <w:rsid w:val="00985980"/>
    <w:rsid w:val="00985D90"/>
    <w:rsid w:val="00986D58"/>
    <w:rsid w:val="009878FA"/>
    <w:rsid w:val="00987CB0"/>
    <w:rsid w:val="00991C9F"/>
    <w:rsid w:val="0099203F"/>
    <w:rsid w:val="0099229F"/>
    <w:rsid w:val="00992549"/>
    <w:rsid w:val="00992E46"/>
    <w:rsid w:val="009930CE"/>
    <w:rsid w:val="00993475"/>
    <w:rsid w:val="0099448C"/>
    <w:rsid w:val="009947D6"/>
    <w:rsid w:val="009954A4"/>
    <w:rsid w:val="0099614E"/>
    <w:rsid w:val="009973D7"/>
    <w:rsid w:val="009A0F9D"/>
    <w:rsid w:val="009A1731"/>
    <w:rsid w:val="009A2D42"/>
    <w:rsid w:val="009A2F9A"/>
    <w:rsid w:val="009A33D5"/>
    <w:rsid w:val="009A52DE"/>
    <w:rsid w:val="009A5627"/>
    <w:rsid w:val="009A5911"/>
    <w:rsid w:val="009A778A"/>
    <w:rsid w:val="009A7902"/>
    <w:rsid w:val="009A7CD5"/>
    <w:rsid w:val="009B029A"/>
    <w:rsid w:val="009B24AB"/>
    <w:rsid w:val="009B2844"/>
    <w:rsid w:val="009B37CD"/>
    <w:rsid w:val="009B5E4D"/>
    <w:rsid w:val="009B723C"/>
    <w:rsid w:val="009B7579"/>
    <w:rsid w:val="009C035C"/>
    <w:rsid w:val="009C0708"/>
    <w:rsid w:val="009C0794"/>
    <w:rsid w:val="009C0A42"/>
    <w:rsid w:val="009C174C"/>
    <w:rsid w:val="009C1C08"/>
    <w:rsid w:val="009C2CB7"/>
    <w:rsid w:val="009C3272"/>
    <w:rsid w:val="009C390C"/>
    <w:rsid w:val="009C463C"/>
    <w:rsid w:val="009C4EEB"/>
    <w:rsid w:val="009C54A9"/>
    <w:rsid w:val="009C56F4"/>
    <w:rsid w:val="009D0E7E"/>
    <w:rsid w:val="009D1553"/>
    <w:rsid w:val="009D1703"/>
    <w:rsid w:val="009D1DE7"/>
    <w:rsid w:val="009D21ED"/>
    <w:rsid w:val="009D290D"/>
    <w:rsid w:val="009D3E4A"/>
    <w:rsid w:val="009D4D96"/>
    <w:rsid w:val="009D5488"/>
    <w:rsid w:val="009D5BDE"/>
    <w:rsid w:val="009D5C92"/>
    <w:rsid w:val="009D5D00"/>
    <w:rsid w:val="009D5EE7"/>
    <w:rsid w:val="009D6525"/>
    <w:rsid w:val="009D6600"/>
    <w:rsid w:val="009D6ADD"/>
    <w:rsid w:val="009D7D25"/>
    <w:rsid w:val="009E0190"/>
    <w:rsid w:val="009E02D7"/>
    <w:rsid w:val="009E07A9"/>
    <w:rsid w:val="009E0DC8"/>
    <w:rsid w:val="009E14C0"/>
    <w:rsid w:val="009E2F6C"/>
    <w:rsid w:val="009E300F"/>
    <w:rsid w:val="009E5014"/>
    <w:rsid w:val="009E5285"/>
    <w:rsid w:val="009E6B2D"/>
    <w:rsid w:val="009E7FD3"/>
    <w:rsid w:val="009F32D2"/>
    <w:rsid w:val="009F3807"/>
    <w:rsid w:val="009F4177"/>
    <w:rsid w:val="009F44B0"/>
    <w:rsid w:val="009F4BAE"/>
    <w:rsid w:val="009F6981"/>
    <w:rsid w:val="009F6D1F"/>
    <w:rsid w:val="009F6F34"/>
    <w:rsid w:val="009F7832"/>
    <w:rsid w:val="009F78EB"/>
    <w:rsid w:val="009F79DB"/>
    <w:rsid w:val="00A010A0"/>
    <w:rsid w:val="00A015F2"/>
    <w:rsid w:val="00A01734"/>
    <w:rsid w:val="00A02F32"/>
    <w:rsid w:val="00A04BF7"/>
    <w:rsid w:val="00A06D08"/>
    <w:rsid w:val="00A128D8"/>
    <w:rsid w:val="00A1294D"/>
    <w:rsid w:val="00A12E4D"/>
    <w:rsid w:val="00A13D33"/>
    <w:rsid w:val="00A146F0"/>
    <w:rsid w:val="00A14F05"/>
    <w:rsid w:val="00A14F72"/>
    <w:rsid w:val="00A1506B"/>
    <w:rsid w:val="00A15BD6"/>
    <w:rsid w:val="00A1624D"/>
    <w:rsid w:val="00A162F4"/>
    <w:rsid w:val="00A1662F"/>
    <w:rsid w:val="00A16EC9"/>
    <w:rsid w:val="00A170B6"/>
    <w:rsid w:val="00A17162"/>
    <w:rsid w:val="00A2109E"/>
    <w:rsid w:val="00A21790"/>
    <w:rsid w:val="00A22E37"/>
    <w:rsid w:val="00A239DA"/>
    <w:rsid w:val="00A24BD2"/>
    <w:rsid w:val="00A24BF1"/>
    <w:rsid w:val="00A2672C"/>
    <w:rsid w:val="00A27C06"/>
    <w:rsid w:val="00A27D3B"/>
    <w:rsid w:val="00A3004C"/>
    <w:rsid w:val="00A304D1"/>
    <w:rsid w:val="00A308BE"/>
    <w:rsid w:val="00A3217C"/>
    <w:rsid w:val="00A32C86"/>
    <w:rsid w:val="00A32E46"/>
    <w:rsid w:val="00A332D2"/>
    <w:rsid w:val="00A33C0E"/>
    <w:rsid w:val="00A354CE"/>
    <w:rsid w:val="00A35B7E"/>
    <w:rsid w:val="00A37986"/>
    <w:rsid w:val="00A379DF"/>
    <w:rsid w:val="00A37EBC"/>
    <w:rsid w:val="00A4072C"/>
    <w:rsid w:val="00A41179"/>
    <w:rsid w:val="00A419F0"/>
    <w:rsid w:val="00A43170"/>
    <w:rsid w:val="00A4373C"/>
    <w:rsid w:val="00A44A94"/>
    <w:rsid w:val="00A44BF3"/>
    <w:rsid w:val="00A44C2D"/>
    <w:rsid w:val="00A47503"/>
    <w:rsid w:val="00A47864"/>
    <w:rsid w:val="00A47E2A"/>
    <w:rsid w:val="00A47E84"/>
    <w:rsid w:val="00A52EBE"/>
    <w:rsid w:val="00A537E3"/>
    <w:rsid w:val="00A613B6"/>
    <w:rsid w:val="00A61746"/>
    <w:rsid w:val="00A6279D"/>
    <w:rsid w:val="00A62EE7"/>
    <w:rsid w:val="00A63394"/>
    <w:rsid w:val="00A63612"/>
    <w:rsid w:val="00A64507"/>
    <w:rsid w:val="00A6612C"/>
    <w:rsid w:val="00A66443"/>
    <w:rsid w:val="00A6658D"/>
    <w:rsid w:val="00A66C54"/>
    <w:rsid w:val="00A671CC"/>
    <w:rsid w:val="00A67812"/>
    <w:rsid w:val="00A67F50"/>
    <w:rsid w:val="00A7097A"/>
    <w:rsid w:val="00A71743"/>
    <w:rsid w:val="00A71E4D"/>
    <w:rsid w:val="00A72226"/>
    <w:rsid w:val="00A7224A"/>
    <w:rsid w:val="00A723AD"/>
    <w:rsid w:val="00A72C16"/>
    <w:rsid w:val="00A73EB0"/>
    <w:rsid w:val="00A754DB"/>
    <w:rsid w:val="00A757C7"/>
    <w:rsid w:val="00A75905"/>
    <w:rsid w:val="00A75D2D"/>
    <w:rsid w:val="00A765BF"/>
    <w:rsid w:val="00A77855"/>
    <w:rsid w:val="00A8069D"/>
    <w:rsid w:val="00A8305B"/>
    <w:rsid w:val="00A87541"/>
    <w:rsid w:val="00A8759D"/>
    <w:rsid w:val="00A87DCE"/>
    <w:rsid w:val="00A91CFD"/>
    <w:rsid w:val="00A93735"/>
    <w:rsid w:val="00A938AC"/>
    <w:rsid w:val="00A93A41"/>
    <w:rsid w:val="00A94804"/>
    <w:rsid w:val="00A949F7"/>
    <w:rsid w:val="00A9533B"/>
    <w:rsid w:val="00A95771"/>
    <w:rsid w:val="00AA0AE7"/>
    <w:rsid w:val="00AA0B86"/>
    <w:rsid w:val="00AA1C97"/>
    <w:rsid w:val="00AA1F51"/>
    <w:rsid w:val="00AA213A"/>
    <w:rsid w:val="00AA2A0C"/>
    <w:rsid w:val="00AA2BC4"/>
    <w:rsid w:val="00AA5D2A"/>
    <w:rsid w:val="00AA606D"/>
    <w:rsid w:val="00AB0582"/>
    <w:rsid w:val="00AB1F72"/>
    <w:rsid w:val="00AB25B0"/>
    <w:rsid w:val="00AB2E76"/>
    <w:rsid w:val="00AC058F"/>
    <w:rsid w:val="00AC0D26"/>
    <w:rsid w:val="00AC1C6B"/>
    <w:rsid w:val="00AC3403"/>
    <w:rsid w:val="00AC5309"/>
    <w:rsid w:val="00AC5E30"/>
    <w:rsid w:val="00AC6476"/>
    <w:rsid w:val="00AC6D3E"/>
    <w:rsid w:val="00AC713C"/>
    <w:rsid w:val="00AC7805"/>
    <w:rsid w:val="00AC783E"/>
    <w:rsid w:val="00AD0301"/>
    <w:rsid w:val="00AD103E"/>
    <w:rsid w:val="00AD6720"/>
    <w:rsid w:val="00AD6A58"/>
    <w:rsid w:val="00AD6B0F"/>
    <w:rsid w:val="00AE0EED"/>
    <w:rsid w:val="00AE1782"/>
    <w:rsid w:val="00AE1D28"/>
    <w:rsid w:val="00AE24B6"/>
    <w:rsid w:val="00AE5313"/>
    <w:rsid w:val="00AE65B7"/>
    <w:rsid w:val="00AE65C6"/>
    <w:rsid w:val="00AE787D"/>
    <w:rsid w:val="00AE7F0B"/>
    <w:rsid w:val="00AE7F7E"/>
    <w:rsid w:val="00AF0279"/>
    <w:rsid w:val="00AF05A7"/>
    <w:rsid w:val="00AF242E"/>
    <w:rsid w:val="00AF3E9A"/>
    <w:rsid w:val="00AF4FAA"/>
    <w:rsid w:val="00AF6CD2"/>
    <w:rsid w:val="00AF71BC"/>
    <w:rsid w:val="00AF7F73"/>
    <w:rsid w:val="00B007AE"/>
    <w:rsid w:val="00B013BC"/>
    <w:rsid w:val="00B01614"/>
    <w:rsid w:val="00B01C58"/>
    <w:rsid w:val="00B02DB4"/>
    <w:rsid w:val="00B037EC"/>
    <w:rsid w:val="00B038E3"/>
    <w:rsid w:val="00B04E0D"/>
    <w:rsid w:val="00B06FBB"/>
    <w:rsid w:val="00B076C9"/>
    <w:rsid w:val="00B106DE"/>
    <w:rsid w:val="00B110AC"/>
    <w:rsid w:val="00B13808"/>
    <w:rsid w:val="00B13DBF"/>
    <w:rsid w:val="00B1508B"/>
    <w:rsid w:val="00B15490"/>
    <w:rsid w:val="00B15BF8"/>
    <w:rsid w:val="00B1661D"/>
    <w:rsid w:val="00B16DCF"/>
    <w:rsid w:val="00B1734A"/>
    <w:rsid w:val="00B17FDB"/>
    <w:rsid w:val="00B20606"/>
    <w:rsid w:val="00B21831"/>
    <w:rsid w:val="00B21B89"/>
    <w:rsid w:val="00B24175"/>
    <w:rsid w:val="00B247AD"/>
    <w:rsid w:val="00B25B53"/>
    <w:rsid w:val="00B262AC"/>
    <w:rsid w:val="00B27930"/>
    <w:rsid w:val="00B27BBD"/>
    <w:rsid w:val="00B27FEE"/>
    <w:rsid w:val="00B3011F"/>
    <w:rsid w:val="00B30DE6"/>
    <w:rsid w:val="00B31CC6"/>
    <w:rsid w:val="00B327FE"/>
    <w:rsid w:val="00B33F01"/>
    <w:rsid w:val="00B345A8"/>
    <w:rsid w:val="00B346BB"/>
    <w:rsid w:val="00B34757"/>
    <w:rsid w:val="00B34D4E"/>
    <w:rsid w:val="00B3523C"/>
    <w:rsid w:val="00B363A9"/>
    <w:rsid w:val="00B366BA"/>
    <w:rsid w:val="00B40199"/>
    <w:rsid w:val="00B40AE5"/>
    <w:rsid w:val="00B40F68"/>
    <w:rsid w:val="00B41160"/>
    <w:rsid w:val="00B41CC8"/>
    <w:rsid w:val="00B42A6E"/>
    <w:rsid w:val="00B45128"/>
    <w:rsid w:val="00B4535D"/>
    <w:rsid w:val="00B4562D"/>
    <w:rsid w:val="00B458AE"/>
    <w:rsid w:val="00B4600D"/>
    <w:rsid w:val="00B46A51"/>
    <w:rsid w:val="00B470DE"/>
    <w:rsid w:val="00B47897"/>
    <w:rsid w:val="00B47AA6"/>
    <w:rsid w:val="00B52AE9"/>
    <w:rsid w:val="00B52C06"/>
    <w:rsid w:val="00B53993"/>
    <w:rsid w:val="00B53C61"/>
    <w:rsid w:val="00B541CF"/>
    <w:rsid w:val="00B544B0"/>
    <w:rsid w:val="00B54B0F"/>
    <w:rsid w:val="00B54C33"/>
    <w:rsid w:val="00B55028"/>
    <w:rsid w:val="00B56409"/>
    <w:rsid w:val="00B57836"/>
    <w:rsid w:val="00B61076"/>
    <w:rsid w:val="00B62758"/>
    <w:rsid w:val="00B627B2"/>
    <w:rsid w:val="00B633F6"/>
    <w:rsid w:val="00B63B63"/>
    <w:rsid w:val="00B6440D"/>
    <w:rsid w:val="00B649F3"/>
    <w:rsid w:val="00B65701"/>
    <w:rsid w:val="00B65D57"/>
    <w:rsid w:val="00B66447"/>
    <w:rsid w:val="00B673F2"/>
    <w:rsid w:val="00B675FC"/>
    <w:rsid w:val="00B71537"/>
    <w:rsid w:val="00B717ED"/>
    <w:rsid w:val="00B71931"/>
    <w:rsid w:val="00B7388E"/>
    <w:rsid w:val="00B73D76"/>
    <w:rsid w:val="00B74A87"/>
    <w:rsid w:val="00B753EA"/>
    <w:rsid w:val="00B759C5"/>
    <w:rsid w:val="00B777C7"/>
    <w:rsid w:val="00B80156"/>
    <w:rsid w:val="00B806B7"/>
    <w:rsid w:val="00B812C6"/>
    <w:rsid w:val="00B81A1B"/>
    <w:rsid w:val="00B81B72"/>
    <w:rsid w:val="00B82DEF"/>
    <w:rsid w:val="00B835B8"/>
    <w:rsid w:val="00B854F8"/>
    <w:rsid w:val="00B87223"/>
    <w:rsid w:val="00B8772F"/>
    <w:rsid w:val="00B87A1A"/>
    <w:rsid w:val="00B90214"/>
    <w:rsid w:val="00B923FE"/>
    <w:rsid w:val="00B9251C"/>
    <w:rsid w:val="00B9258B"/>
    <w:rsid w:val="00B93074"/>
    <w:rsid w:val="00B937FA"/>
    <w:rsid w:val="00B941D5"/>
    <w:rsid w:val="00B94838"/>
    <w:rsid w:val="00B9601E"/>
    <w:rsid w:val="00B96697"/>
    <w:rsid w:val="00B978F7"/>
    <w:rsid w:val="00B97AA1"/>
    <w:rsid w:val="00B97F23"/>
    <w:rsid w:val="00BA1B47"/>
    <w:rsid w:val="00BA20EE"/>
    <w:rsid w:val="00BA3689"/>
    <w:rsid w:val="00BA73DC"/>
    <w:rsid w:val="00BA78DD"/>
    <w:rsid w:val="00BB0CA7"/>
    <w:rsid w:val="00BB2CB3"/>
    <w:rsid w:val="00BB392C"/>
    <w:rsid w:val="00BB40FD"/>
    <w:rsid w:val="00BB44AE"/>
    <w:rsid w:val="00BB44D7"/>
    <w:rsid w:val="00BB46EB"/>
    <w:rsid w:val="00BB491E"/>
    <w:rsid w:val="00BB4C7F"/>
    <w:rsid w:val="00BB501F"/>
    <w:rsid w:val="00BB6355"/>
    <w:rsid w:val="00BB6EA8"/>
    <w:rsid w:val="00BB7DF4"/>
    <w:rsid w:val="00BC048C"/>
    <w:rsid w:val="00BC1024"/>
    <w:rsid w:val="00BC1401"/>
    <w:rsid w:val="00BC1BC0"/>
    <w:rsid w:val="00BC24C7"/>
    <w:rsid w:val="00BC37AA"/>
    <w:rsid w:val="00BC3C79"/>
    <w:rsid w:val="00BC42B9"/>
    <w:rsid w:val="00BC4A03"/>
    <w:rsid w:val="00BC4F71"/>
    <w:rsid w:val="00BC69C5"/>
    <w:rsid w:val="00BD00BB"/>
    <w:rsid w:val="00BD09D8"/>
    <w:rsid w:val="00BD2DD7"/>
    <w:rsid w:val="00BD2F45"/>
    <w:rsid w:val="00BD35CE"/>
    <w:rsid w:val="00BD4A9F"/>
    <w:rsid w:val="00BD5B01"/>
    <w:rsid w:val="00BD6538"/>
    <w:rsid w:val="00BD7BE6"/>
    <w:rsid w:val="00BE0BB6"/>
    <w:rsid w:val="00BE0E17"/>
    <w:rsid w:val="00BE2C8A"/>
    <w:rsid w:val="00BE3C57"/>
    <w:rsid w:val="00BE3C5C"/>
    <w:rsid w:val="00BE3C80"/>
    <w:rsid w:val="00BE4D34"/>
    <w:rsid w:val="00BE4FA0"/>
    <w:rsid w:val="00BE7543"/>
    <w:rsid w:val="00BE79E0"/>
    <w:rsid w:val="00BE7B71"/>
    <w:rsid w:val="00BF0D17"/>
    <w:rsid w:val="00BF121C"/>
    <w:rsid w:val="00BF1DF9"/>
    <w:rsid w:val="00BF2A82"/>
    <w:rsid w:val="00BF2D49"/>
    <w:rsid w:val="00BF4015"/>
    <w:rsid w:val="00BF4087"/>
    <w:rsid w:val="00BF499B"/>
    <w:rsid w:val="00BF4C5E"/>
    <w:rsid w:val="00BF52C9"/>
    <w:rsid w:val="00BF6D21"/>
    <w:rsid w:val="00C00E10"/>
    <w:rsid w:val="00C01C5F"/>
    <w:rsid w:val="00C0342C"/>
    <w:rsid w:val="00C03C2D"/>
    <w:rsid w:val="00C0595E"/>
    <w:rsid w:val="00C059A2"/>
    <w:rsid w:val="00C063A3"/>
    <w:rsid w:val="00C07546"/>
    <w:rsid w:val="00C10157"/>
    <w:rsid w:val="00C101FE"/>
    <w:rsid w:val="00C111D5"/>
    <w:rsid w:val="00C11372"/>
    <w:rsid w:val="00C1198B"/>
    <w:rsid w:val="00C1211B"/>
    <w:rsid w:val="00C12585"/>
    <w:rsid w:val="00C1258D"/>
    <w:rsid w:val="00C13237"/>
    <w:rsid w:val="00C1323D"/>
    <w:rsid w:val="00C13F46"/>
    <w:rsid w:val="00C14755"/>
    <w:rsid w:val="00C16A09"/>
    <w:rsid w:val="00C16B43"/>
    <w:rsid w:val="00C20191"/>
    <w:rsid w:val="00C211BA"/>
    <w:rsid w:val="00C21D60"/>
    <w:rsid w:val="00C2272B"/>
    <w:rsid w:val="00C2317D"/>
    <w:rsid w:val="00C231B2"/>
    <w:rsid w:val="00C231C0"/>
    <w:rsid w:val="00C234EC"/>
    <w:rsid w:val="00C248C9"/>
    <w:rsid w:val="00C255AA"/>
    <w:rsid w:val="00C25BC6"/>
    <w:rsid w:val="00C26E7A"/>
    <w:rsid w:val="00C27A68"/>
    <w:rsid w:val="00C30FBA"/>
    <w:rsid w:val="00C31464"/>
    <w:rsid w:val="00C31BFB"/>
    <w:rsid w:val="00C31F38"/>
    <w:rsid w:val="00C32DA8"/>
    <w:rsid w:val="00C365E3"/>
    <w:rsid w:val="00C37CFE"/>
    <w:rsid w:val="00C435DF"/>
    <w:rsid w:val="00C43CDE"/>
    <w:rsid w:val="00C44AAE"/>
    <w:rsid w:val="00C44EB1"/>
    <w:rsid w:val="00C45688"/>
    <w:rsid w:val="00C45871"/>
    <w:rsid w:val="00C45BC6"/>
    <w:rsid w:val="00C463E7"/>
    <w:rsid w:val="00C465C5"/>
    <w:rsid w:val="00C46A6F"/>
    <w:rsid w:val="00C508D3"/>
    <w:rsid w:val="00C50CB7"/>
    <w:rsid w:val="00C520C5"/>
    <w:rsid w:val="00C52810"/>
    <w:rsid w:val="00C532FE"/>
    <w:rsid w:val="00C533BC"/>
    <w:rsid w:val="00C54EAA"/>
    <w:rsid w:val="00C5606E"/>
    <w:rsid w:val="00C56973"/>
    <w:rsid w:val="00C56D4F"/>
    <w:rsid w:val="00C57AF1"/>
    <w:rsid w:val="00C57E8C"/>
    <w:rsid w:val="00C6040A"/>
    <w:rsid w:val="00C61877"/>
    <w:rsid w:val="00C61905"/>
    <w:rsid w:val="00C62F39"/>
    <w:rsid w:val="00C63EF5"/>
    <w:rsid w:val="00C643C2"/>
    <w:rsid w:val="00C647F5"/>
    <w:rsid w:val="00C64864"/>
    <w:rsid w:val="00C65DB8"/>
    <w:rsid w:val="00C6665D"/>
    <w:rsid w:val="00C676E7"/>
    <w:rsid w:val="00C720CB"/>
    <w:rsid w:val="00C73D85"/>
    <w:rsid w:val="00C74202"/>
    <w:rsid w:val="00C74F93"/>
    <w:rsid w:val="00C75291"/>
    <w:rsid w:val="00C75B9B"/>
    <w:rsid w:val="00C75FD8"/>
    <w:rsid w:val="00C765C3"/>
    <w:rsid w:val="00C80147"/>
    <w:rsid w:val="00C82996"/>
    <w:rsid w:val="00C83197"/>
    <w:rsid w:val="00C834C3"/>
    <w:rsid w:val="00C83597"/>
    <w:rsid w:val="00C83993"/>
    <w:rsid w:val="00C83FED"/>
    <w:rsid w:val="00C840AC"/>
    <w:rsid w:val="00C8670B"/>
    <w:rsid w:val="00C86891"/>
    <w:rsid w:val="00C86D93"/>
    <w:rsid w:val="00C92826"/>
    <w:rsid w:val="00C93B67"/>
    <w:rsid w:val="00C93F9E"/>
    <w:rsid w:val="00C95657"/>
    <w:rsid w:val="00C959A3"/>
    <w:rsid w:val="00C95B00"/>
    <w:rsid w:val="00C95D4A"/>
    <w:rsid w:val="00C9708B"/>
    <w:rsid w:val="00C974E3"/>
    <w:rsid w:val="00C97F23"/>
    <w:rsid w:val="00CA033B"/>
    <w:rsid w:val="00CA182A"/>
    <w:rsid w:val="00CA2375"/>
    <w:rsid w:val="00CA2FEA"/>
    <w:rsid w:val="00CA32FE"/>
    <w:rsid w:val="00CA4CD0"/>
    <w:rsid w:val="00CA5A1C"/>
    <w:rsid w:val="00CB09D5"/>
    <w:rsid w:val="00CB0A5B"/>
    <w:rsid w:val="00CB0BFD"/>
    <w:rsid w:val="00CB1569"/>
    <w:rsid w:val="00CB1C9E"/>
    <w:rsid w:val="00CB2641"/>
    <w:rsid w:val="00CB3F1D"/>
    <w:rsid w:val="00CB4572"/>
    <w:rsid w:val="00CB6007"/>
    <w:rsid w:val="00CB6067"/>
    <w:rsid w:val="00CB69D3"/>
    <w:rsid w:val="00CB6B18"/>
    <w:rsid w:val="00CB6B4C"/>
    <w:rsid w:val="00CB72C8"/>
    <w:rsid w:val="00CB7FA2"/>
    <w:rsid w:val="00CC0089"/>
    <w:rsid w:val="00CC0B27"/>
    <w:rsid w:val="00CC0CEE"/>
    <w:rsid w:val="00CC313D"/>
    <w:rsid w:val="00CC35C5"/>
    <w:rsid w:val="00CC3FC0"/>
    <w:rsid w:val="00CC4BA4"/>
    <w:rsid w:val="00CC4CE2"/>
    <w:rsid w:val="00CC4D51"/>
    <w:rsid w:val="00CC55C1"/>
    <w:rsid w:val="00CC5E74"/>
    <w:rsid w:val="00CC62EC"/>
    <w:rsid w:val="00CC6644"/>
    <w:rsid w:val="00CC6BC2"/>
    <w:rsid w:val="00CD07A2"/>
    <w:rsid w:val="00CD08CF"/>
    <w:rsid w:val="00CD1084"/>
    <w:rsid w:val="00CD1464"/>
    <w:rsid w:val="00CD1601"/>
    <w:rsid w:val="00CD1819"/>
    <w:rsid w:val="00CD1B85"/>
    <w:rsid w:val="00CD3221"/>
    <w:rsid w:val="00CD4E9C"/>
    <w:rsid w:val="00CD530C"/>
    <w:rsid w:val="00CD551E"/>
    <w:rsid w:val="00CD59FC"/>
    <w:rsid w:val="00CD656E"/>
    <w:rsid w:val="00CD6C52"/>
    <w:rsid w:val="00CE0320"/>
    <w:rsid w:val="00CE03B6"/>
    <w:rsid w:val="00CE11C4"/>
    <w:rsid w:val="00CE176D"/>
    <w:rsid w:val="00CE178B"/>
    <w:rsid w:val="00CE1B4B"/>
    <w:rsid w:val="00CE3804"/>
    <w:rsid w:val="00CE4A50"/>
    <w:rsid w:val="00CE53D3"/>
    <w:rsid w:val="00CE5802"/>
    <w:rsid w:val="00CE6827"/>
    <w:rsid w:val="00CE6B7A"/>
    <w:rsid w:val="00CF070A"/>
    <w:rsid w:val="00CF2E40"/>
    <w:rsid w:val="00CF3E4B"/>
    <w:rsid w:val="00CF531C"/>
    <w:rsid w:val="00CF5F30"/>
    <w:rsid w:val="00CF7391"/>
    <w:rsid w:val="00CF7F27"/>
    <w:rsid w:val="00D0116D"/>
    <w:rsid w:val="00D0450E"/>
    <w:rsid w:val="00D04CD1"/>
    <w:rsid w:val="00D058F7"/>
    <w:rsid w:val="00D05B11"/>
    <w:rsid w:val="00D111CD"/>
    <w:rsid w:val="00D115D8"/>
    <w:rsid w:val="00D119B9"/>
    <w:rsid w:val="00D1221F"/>
    <w:rsid w:val="00D126E6"/>
    <w:rsid w:val="00D139F4"/>
    <w:rsid w:val="00D13B00"/>
    <w:rsid w:val="00D14D8F"/>
    <w:rsid w:val="00D15F5C"/>
    <w:rsid w:val="00D1601E"/>
    <w:rsid w:val="00D165C7"/>
    <w:rsid w:val="00D20085"/>
    <w:rsid w:val="00D2096C"/>
    <w:rsid w:val="00D21383"/>
    <w:rsid w:val="00D228E4"/>
    <w:rsid w:val="00D22D98"/>
    <w:rsid w:val="00D24FB5"/>
    <w:rsid w:val="00D2597C"/>
    <w:rsid w:val="00D278CB"/>
    <w:rsid w:val="00D3044A"/>
    <w:rsid w:val="00D3063A"/>
    <w:rsid w:val="00D30D4A"/>
    <w:rsid w:val="00D319A9"/>
    <w:rsid w:val="00D32217"/>
    <w:rsid w:val="00D329E5"/>
    <w:rsid w:val="00D3327C"/>
    <w:rsid w:val="00D369A5"/>
    <w:rsid w:val="00D36C67"/>
    <w:rsid w:val="00D36DD5"/>
    <w:rsid w:val="00D4277F"/>
    <w:rsid w:val="00D42E20"/>
    <w:rsid w:val="00D42F79"/>
    <w:rsid w:val="00D45DB4"/>
    <w:rsid w:val="00D46080"/>
    <w:rsid w:val="00D465BF"/>
    <w:rsid w:val="00D470E8"/>
    <w:rsid w:val="00D508B3"/>
    <w:rsid w:val="00D52777"/>
    <w:rsid w:val="00D52BCB"/>
    <w:rsid w:val="00D52E00"/>
    <w:rsid w:val="00D5450A"/>
    <w:rsid w:val="00D546E4"/>
    <w:rsid w:val="00D546FF"/>
    <w:rsid w:val="00D54DA3"/>
    <w:rsid w:val="00D55208"/>
    <w:rsid w:val="00D55602"/>
    <w:rsid w:val="00D56B69"/>
    <w:rsid w:val="00D56D45"/>
    <w:rsid w:val="00D60B16"/>
    <w:rsid w:val="00D60CD4"/>
    <w:rsid w:val="00D62F33"/>
    <w:rsid w:val="00D63CD5"/>
    <w:rsid w:val="00D6777D"/>
    <w:rsid w:val="00D72885"/>
    <w:rsid w:val="00D74816"/>
    <w:rsid w:val="00D75FF2"/>
    <w:rsid w:val="00D76FD9"/>
    <w:rsid w:val="00D7797D"/>
    <w:rsid w:val="00D8029D"/>
    <w:rsid w:val="00D829F0"/>
    <w:rsid w:val="00D85361"/>
    <w:rsid w:val="00D85927"/>
    <w:rsid w:val="00D865D5"/>
    <w:rsid w:val="00D86846"/>
    <w:rsid w:val="00D8698F"/>
    <w:rsid w:val="00D86EC0"/>
    <w:rsid w:val="00D87272"/>
    <w:rsid w:val="00D8751C"/>
    <w:rsid w:val="00D91179"/>
    <w:rsid w:val="00D925F2"/>
    <w:rsid w:val="00D95AA4"/>
    <w:rsid w:val="00D97096"/>
    <w:rsid w:val="00D977AE"/>
    <w:rsid w:val="00D97A7B"/>
    <w:rsid w:val="00D97D89"/>
    <w:rsid w:val="00DA061A"/>
    <w:rsid w:val="00DA2590"/>
    <w:rsid w:val="00DA3109"/>
    <w:rsid w:val="00DA318B"/>
    <w:rsid w:val="00DA6255"/>
    <w:rsid w:val="00DA77B1"/>
    <w:rsid w:val="00DB0971"/>
    <w:rsid w:val="00DB1B93"/>
    <w:rsid w:val="00DB33E2"/>
    <w:rsid w:val="00DB3830"/>
    <w:rsid w:val="00DB39AD"/>
    <w:rsid w:val="00DB41C7"/>
    <w:rsid w:val="00DB4BC1"/>
    <w:rsid w:val="00DB6983"/>
    <w:rsid w:val="00DB72C7"/>
    <w:rsid w:val="00DB7A4A"/>
    <w:rsid w:val="00DB7C89"/>
    <w:rsid w:val="00DC01AE"/>
    <w:rsid w:val="00DC0274"/>
    <w:rsid w:val="00DC1613"/>
    <w:rsid w:val="00DC1B75"/>
    <w:rsid w:val="00DC2B41"/>
    <w:rsid w:val="00DC3259"/>
    <w:rsid w:val="00DC33EC"/>
    <w:rsid w:val="00DC380A"/>
    <w:rsid w:val="00DC4226"/>
    <w:rsid w:val="00DC5253"/>
    <w:rsid w:val="00DD0AD6"/>
    <w:rsid w:val="00DD3D2C"/>
    <w:rsid w:val="00DD5270"/>
    <w:rsid w:val="00DD668E"/>
    <w:rsid w:val="00DE0B6F"/>
    <w:rsid w:val="00DE22CF"/>
    <w:rsid w:val="00DE2AF2"/>
    <w:rsid w:val="00DE409A"/>
    <w:rsid w:val="00DE4D2D"/>
    <w:rsid w:val="00DE6EFE"/>
    <w:rsid w:val="00DE7A32"/>
    <w:rsid w:val="00DF01E6"/>
    <w:rsid w:val="00DF074F"/>
    <w:rsid w:val="00DF0B81"/>
    <w:rsid w:val="00DF1146"/>
    <w:rsid w:val="00DF1926"/>
    <w:rsid w:val="00DF4845"/>
    <w:rsid w:val="00DF651E"/>
    <w:rsid w:val="00DF69FC"/>
    <w:rsid w:val="00DF6B60"/>
    <w:rsid w:val="00E0129D"/>
    <w:rsid w:val="00E01683"/>
    <w:rsid w:val="00E0314F"/>
    <w:rsid w:val="00E03BD4"/>
    <w:rsid w:val="00E03E2E"/>
    <w:rsid w:val="00E05F9B"/>
    <w:rsid w:val="00E0602D"/>
    <w:rsid w:val="00E07568"/>
    <w:rsid w:val="00E078B3"/>
    <w:rsid w:val="00E10925"/>
    <w:rsid w:val="00E10EC0"/>
    <w:rsid w:val="00E1159D"/>
    <w:rsid w:val="00E1197B"/>
    <w:rsid w:val="00E11C15"/>
    <w:rsid w:val="00E1279C"/>
    <w:rsid w:val="00E12DFA"/>
    <w:rsid w:val="00E165E5"/>
    <w:rsid w:val="00E1691C"/>
    <w:rsid w:val="00E2040E"/>
    <w:rsid w:val="00E22848"/>
    <w:rsid w:val="00E24820"/>
    <w:rsid w:val="00E24C87"/>
    <w:rsid w:val="00E2583A"/>
    <w:rsid w:val="00E264D0"/>
    <w:rsid w:val="00E265CC"/>
    <w:rsid w:val="00E26E1B"/>
    <w:rsid w:val="00E27B5D"/>
    <w:rsid w:val="00E32189"/>
    <w:rsid w:val="00E32B43"/>
    <w:rsid w:val="00E34039"/>
    <w:rsid w:val="00E34291"/>
    <w:rsid w:val="00E34C96"/>
    <w:rsid w:val="00E3646D"/>
    <w:rsid w:val="00E36740"/>
    <w:rsid w:val="00E3764C"/>
    <w:rsid w:val="00E403CC"/>
    <w:rsid w:val="00E40C30"/>
    <w:rsid w:val="00E43FC7"/>
    <w:rsid w:val="00E44704"/>
    <w:rsid w:val="00E447E8"/>
    <w:rsid w:val="00E456BE"/>
    <w:rsid w:val="00E4596C"/>
    <w:rsid w:val="00E45A97"/>
    <w:rsid w:val="00E45F10"/>
    <w:rsid w:val="00E4607A"/>
    <w:rsid w:val="00E465CA"/>
    <w:rsid w:val="00E47875"/>
    <w:rsid w:val="00E50B48"/>
    <w:rsid w:val="00E50D1F"/>
    <w:rsid w:val="00E513DF"/>
    <w:rsid w:val="00E53486"/>
    <w:rsid w:val="00E54910"/>
    <w:rsid w:val="00E55C49"/>
    <w:rsid w:val="00E57337"/>
    <w:rsid w:val="00E5794A"/>
    <w:rsid w:val="00E61D8A"/>
    <w:rsid w:val="00E61DA7"/>
    <w:rsid w:val="00E62D2D"/>
    <w:rsid w:val="00E62F63"/>
    <w:rsid w:val="00E64059"/>
    <w:rsid w:val="00E66A62"/>
    <w:rsid w:val="00E70C5A"/>
    <w:rsid w:val="00E7122A"/>
    <w:rsid w:val="00E721B9"/>
    <w:rsid w:val="00E72980"/>
    <w:rsid w:val="00E732FA"/>
    <w:rsid w:val="00E73F2F"/>
    <w:rsid w:val="00E75A34"/>
    <w:rsid w:val="00E77003"/>
    <w:rsid w:val="00E81124"/>
    <w:rsid w:val="00E83133"/>
    <w:rsid w:val="00E83D1A"/>
    <w:rsid w:val="00E84AE7"/>
    <w:rsid w:val="00E84EC2"/>
    <w:rsid w:val="00E87148"/>
    <w:rsid w:val="00E87553"/>
    <w:rsid w:val="00E909FD"/>
    <w:rsid w:val="00E91A4F"/>
    <w:rsid w:val="00E9280E"/>
    <w:rsid w:val="00E9290E"/>
    <w:rsid w:val="00E937E7"/>
    <w:rsid w:val="00E93A23"/>
    <w:rsid w:val="00E95950"/>
    <w:rsid w:val="00E95D1C"/>
    <w:rsid w:val="00E96769"/>
    <w:rsid w:val="00E96B3D"/>
    <w:rsid w:val="00E97040"/>
    <w:rsid w:val="00EA03E7"/>
    <w:rsid w:val="00EA1F13"/>
    <w:rsid w:val="00EA20B6"/>
    <w:rsid w:val="00EA330B"/>
    <w:rsid w:val="00EA4CDE"/>
    <w:rsid w:val="00EA5408"/>
    <w:rsid w:val="00EA5456"/>
    <w:rsid w:val="00EA7F09"/>
    <w:rsid w:val="00EB067D"/>
    <w:rsid w:val="00EB0A88"/>
    <w:rsid w:val="00EB16E7"/>
    <w:rsid w:val="00EB16F6"/>
    <w:rsid w:val="00EB25EC"/>
    <w:rsid w:val="00EB36F8"/>
    <w:rsid w:val="00EB40C0"/>
    <w:rsid w:val="00EB533C"/>
    <w:rsid w:val="00EB559A"/>
    <w:rsid w:val="00EB5990"/>
    <w:rsid w:val="00EB70E5"/>
    <w:rsid w:val="00EB76DE"/>
    <w:rsid w:val="00EC08E7"/>
    <w:rsid w:val="00EC3587"/>
    <w:rsid w:val="00EC3664"/>
    <w:rsid w:val="00EC394F"/>
    <w:rsid w:val="00EC39ED"/>
    <w:rsid w:val="00EC3C20"/>
    <w:rsid w:val="00EC478D"/>
    <w:rsid w:val="00EC4C6B"/>
    <w:rsid w:val="00EC5070"/>
    <w:rsid w:val="00EC5B56"/>
    <w:rsid w:val="00EC670E"/>
    <w:rsid w:val="00EC6C9D"/>
    <w:rsid w:val="00EC7583"/>
    <w:rsid w:val="00EC7968"/>
    <w:rsid w:val="00ED0322"/>
    <w:rsid w:val="00ED09F4"/>
    <w:rsid w:val="00ED173E"/>
    <w:rsid w:val="00ED322D"/>
    <w:rsid w:val="00ED34C6"/>
    <w:rsid w:val="00ED3516"/>
    <w:rsid w:val="00ED3AAD"/>
    <w:rsid w:val="00ED40D0"/>
    <w:rsid w:val="00ED53A2"/>
    <w:rsid w:val="00ED66B9"/>
    <w:rsid w:val="00ED6841"/>
    <w:rsid w:val="00ED7FB7"/>
    <w:rsid w:val="00EE1CA5"/>
    <w:rsid w:val="00EE1E10"/>
    <w:rsid w:val="00EE33AC"/>
    <w:rsid w:val="00EE3766"/>
    <w:rsid w:val="00EE3A1B"/>
    <w:rsid w:val="00EE3E15"/>
    <w:rsid w:val="00EE3FE6"/>
    <w:rsid w:val="00EE5E70"/>
    <w:rsid w:val="00EE75BF"/>
    <w:rsid w:val="00EF3011"/>
    <w:rsid w:val="00EF5773"/>
    <w:rsid w:val="00EF5C92"/>
    <w:rsid w:val="00EF65A6"/>
    <w:rsid w:val="00EF68AE"/>
    <w:rsid w:val="00F0096B"/>
    <w:rsid w:val="00F01143"/>
    <w:rsid w:val="00F013B3"/>
    <w:rsid w:val="00F013E9"/>
    <w:rsid w:val="00F02962"/>
    <w:rsid w:val="00F0571F"/>
    <w:rsid w:val="00F066C0"/>
    <w:rsid w:val="00F109A3"/>
    <w:rsid w:val="00F10BD0"/>
    <w:rsid w:val="00F11A30"/>
    <w:rsid w:val="00F11EA0"/>
    <w:rsid w:val="00F12391"/>
    <w:rsid w:val="00F124F0"/>
    <w:rsid w:val="00F12B69"/>
    <w:rsid w:val="00F12D64"/>
    <w:rsid w:val="00F140D0"/>
    <w:rsid w:val="00F14782"/>
    <w:rsid w:val="00F155E7"/>
    <w:rsid w:val="00F15DB4"/>
    <w:rsid w:val="00F15DE9"/>
    <w:rsid w:val="00F17172"/>
    <w:rsid w:val="00F17B75"/>
    <w:rsid w:val="00F21A31"/>
    <w:rsid w:val="00F21A45"/>
    <w:rsid w:val="00F22B63"/>
    <w:rsid w:val="00F23CBB"/>
    <w:rsid w:val="00F240C1"/>
    <w:rsid w:val="00F25980"/>
    <w:rsid w:val="00F25C9A"/>
    <w:rsid w:val="00F27A57"/>
    <w:rsid w:val="00F30A42"/>
    <w:rsid w:val="00F30C40"/>
    <w:rsid w:val="00F31088"/>
    <w:rsid w:val="00F32779"/>
    <w:rsid w:val="00F3576A"/>
    <w:rsid w:val="00F40BB1"/>
    <w:rsid w:val="00F4518C"/>
    <w:rsid w:val="00F46D64"/>
    <w:rsid w:val="00F47306"/>
    <w:rsid w:val="00F47E51"/>
    <w:rsid w:val="00F50B80"/>
    <w:rsid w:val="00F50DB1"/>
    <w:rsid w:val="00F50E02"/>
    <w:rsid w:val="00F51D8A"/>
    <w:rsid w:val="00F51F07"/>
    <w:rsid w:val="00F5307B"/>
    <w:rsid w:val="00F54A46"/>
    <w:rsid w:val="00F55DEC"/>
    <w:rsid w:val="00F56455"/>
    <w:rsid w:val="00F566F7"/>
    <w:rsid w:val="00F56A7D"/>
    <w:rsid w:val="00F60531"/>
    <w:rsid w:val="00F605A8"/>
    <w:rsid w:val="00F606C7"/>
    <w:rsid w:val="00F61D4B"/>
    <w:rsid w:val="00F6628B"/>
    <w:rsid w:val="00F66D8F"/>
    <w:rsid w:val="00F7135A"/>
    <w:rsid w:val="00F74FD5"/>
    <w:rsid w:val="00F76686"/>
    <w:rsid w:val="00F7675A"/>
    <w:rsid w:val="00F77586"/>
    <w:rsid w:val="00F8199F"/>
    <w:rsid w:val="00F81F96"/>
    <w:rsid w:val="00F84A38"/>
    <w:rsid w:val="00F872D4"/>
    <w:rsid w:val="00F90342"/>
    <w:rsid w:val="00F92E4F"/>
    <w:rsid w:val="00F93154"/>
    <w:rsid w:val="00F95394"/>
    <w:rsid w:val="00F95FFF"/>
    <w:rsid w:val="00F964DC"/>
    <w:rsid w:val="00FA09BF"/>
    <w:rsid w:val="00FA0DA4"/>
    <w:rsid w:val="00FA2E52"/>
    <w:rsid w:val="00FA30AC"/>
    <w:rsid w:val="00FA5589"/>
    <w:rsid w:val="00FA640A"/>
    <w:rsid w:val="00FA6591"/>
    <w:rsid w:val="00FA6994"/>
    <w:rsid w:val="00FA6DC4"/>
    <w:rsid w:val="00FA7179"/>
    <w:rsid w:val="00FB0B87"/>
    <w:rsid w:val="00FB0D08"/>
    <w:rsid w:val="00FB0F05"/>
    <w:rsid w:val="00FB0F84"/>
    <w:rsid w:val="00FB163C"/>
    <w:rsid w:val="00FB194E"/>
    <w:rsid w:val="00FB1B5E"/>
    <w:rsid w:val="00FB1EA5"/>
    <w:rsid w:val="00FB2174"/>
    <w:rsid w:val="00FB25BA"/>
    <w:rsid w:val="00FB31A8"/>
    <w:rsid w:val="00FB53BA"/>
    <w:rsid w:val="00FB74F7"/>
    <w:rsid w:val="00FB7F2E"/>
    <w:rsid w:val="00FC082E"/>
    <w:rsid w:val="00FC1566"/>
    <w:rsid w:val="00FC1A80"/>
    <w:rsid w:val="00FC3006"/>
    <w:rsid w:val="00FC3953"/>
    <w:rsid w:val="00FC6077"/>
    <w:rsid w:val="00FC6540"/>
    <w:rsid w:val="00FC6A85"/>
    <w:rsid w:val="00FC6ED5"/>
    <w:rsid w:val="00FC7A68"/>
    <w:rsid w:val="00FC7AB7"/>
    <w:rsid w:val="00FC7D12"/>
    <w:rsid w:val="00FD1B26"/>
    <w:rsid w:val="00FD2689"/>
    <w:rsid w:val="00FD3470"/>
    <w:rsid w:val="00FD5005"/>
    <w:rsid w:val="00FD63BC"/>
    <w:rsid w:val="00FD7CE0"/>
    <w:rsid w:val="00FE123F"/>
    <w:rsid w:val="00FE12E6"/>
    <w:rsid w:val="00FE214A"/>
    <w:rsid w:val="00FE2C13"/>
    <w:rsid w:val="00FE33EB"/>
    <w:rsid w:val="00FE3860"/>
    <w:rsid w:val="00FE6464"/>
    <w:rsid w:val="00FE73A6"/>
    <w:rsid w:val="00FF1906"/>
    <w:rsid w:val="00FF1B79"/>
    <w:rsid w:val="00FF3D41"/>
    <w:rsid w:val="00FF60C3"/>
    <w:rsid w:val="1BB1E701"/>
    <w:rsid w:val="23F68CF2"/>
    <w:rsid w:val="54BAFB10"/>
    <w:rsid w:val="70872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A972AA"/>
  <w15:chartTrackingRefBased/>
  <w15:docId w15:val="{82D4C9ED-5970-4E74-832A-446AABBFE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9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621940"/>
    <w:pPr>
      <w:tabs>
        <w:tab w:val="center" w:pos="4252"/>
        <w:tab w:val="right" w:pos="8504"/>
      </w:tabs>
      <w:snapToGrid w:val="0"/>
    </w:pPr>
  </w:style>
  <w:style w:type="character" w:customStyle="1" w:styleId="a4">
    <w:name w:val="ヘッダー (文字)"/>
    <w:basedOn w:val="a0"/>
    <w:link w:val="a3"/>
    <w:uiPriority w:val="99"/>
    <w:rsid w:val="00621940"/>
  </w:style>
  <w:style w:type="paragraph" w:styleId="a5">
    <w:name w:val="footer"/>
    <w:basedOn w:val="a"/>
    <w:link w:val="a6"/>
    <w:uiPriority w:val="99"/>
    <w:unhideWhenUsed/>
    <w:rsid w:val="00621940"/>
    <w:pPr>
      <w:tabs>
        <w:tab w:val="center" w:pos="4252"/>
        <w:tab w:val="right" w:pos="8504"/>
      </w:tabs>
      <w:snapToGrid w:val="0"/>
    </w:pPr>
  </w:style>
  <w:style w:type="character" w:customStyle="1" w:styleId="a6">
    <w:name w:val="フッター (文字)"/>
    <w:basedOn w:val="a0"/>
    <w:link w:val="a5"/>
    <w:uiPriority w:val="99"/>
    <w:rsid w:val="00621940"/>
  </w:style>
  <w:style w:type="character" w:styleId="a7">
    <w:name w:val="Hyperlink"/>
    <w:basedOn w:val="a0"/>
    <w:uiPriority w:val="99"/>
    <w:unhideWhenUsed/>
    <w:rsid w:val="00727AFD"/>
    <w:rPr>
      <w:color w:val="0563C1" w:themeColor="hyperlink"/>
      <w:u w:val="single"/>
    </w:rPr>
  </w:style>
  <w:style w:type="character" w:styleId="a8">
    <w:name w:val="Unresolved Mention"/>
    <w:basedOn w:val="a0"/>
    <w:uiPriority w:val="99"/>
    <w:semiHidden/>
    <w:unhideWhenUsed/>
    <w:rsid w:val="00727AFD"/>
    <w:rPr>
      <w:color w:val="605E5C"/>
      <w:shd w:val="clear" w:color="auto" w:fill="E1DFDD"/>
    </w:rPr>
  </w:style>
  <w:style w:type="character" w:styleId="a9">
    <w:name w:val="FollowedHyperlink"/>
    <w:basedOn w:val="a0"/>
    <w:uiPriority w:val="99"/>
    <w:semiHidden/>
    <w:unhideWhenUsed/>
    <w:rsid w:val="000C2D52"/>
    <w:rPr>
      <w:color w:val="954F72" w:themeColor="followedHyperlink"/>
      <w:u w:val="single"/>
    </w:rPr>
  </w:style>
  <w:style w:type="paragraph" w:styleId="aa">
    <w:name w:val="List Paragraph"/>
    <w:basedOn w:val="a"/>
    <w:uiPriority w:val="34"/>
    <w:qFormat/>
    <w:rsid w:val="009930CE"/>
    <w:pPr>
      <w:ind w:leftChars="400" w:left="840"/>
    </w:pPr>
  </w:style>
  <w:style w:type="paragraph" w:styleId="ab">
    <w:name w:val="annotation text"/>
    <w:basedOn w:val="a"/>
    <w:link w:val="ac"/>
    <w:uiPriority w:val="99"/>
    <w:unhideWhenUsed/>
    <w:rsid w:val="005A6B8C"/>
    <w:pPr>
      <w:jc w:val="left"/>
    </w:pPr>
  </w:style>
  <w:style w:type="character" w:customStyle="1" w:styleId="ac">
    <w:name w:val="コメント文字列 (文字)"/>
    <w:basedOn w:val="a0"/>
    <w:link w:val="ab"/>
    <w:uiPriority w:val="99"/>
    <w:rsid w:val="005A6B8C"/>
  </w:style>
  <w:style w:type="character" w:styleId="ad">
    <w:name w:val="annotation reference"/>
    <w:uiPriority w:val="99"/>
    <w:unhideWhenUsed/>
    <w:rsid w:val="005A6B8C"/>
    <w:rPr>
      <w:sz w:val="18"/>
      <w:szCs w:val="18"/>
    </w:rPr>
  </w:style>
  <w:style w:type="paragraph" w:styleId="ae">
    <w:name w:val="Revision"/>
    <w:hidden/>
    <w:uiPriority w:val="99"/>
    <w:semiHidden/>
    <w:rsid w:val="00487970"/>
  </w:style>
  <w:style w:type="paragraph" w:styleId="af">
    <w:name w:val="annotation subject"/>
    <w:basedOn w:val="ab"/>
    <w:next w:val="ab"/>
    <w:link w:val="af0"/>
    <w:uiPriority w:val="99"/>
    <w:semiHidden/>
    <w:unhideWhenUsed/>
    <w:rsid w:val="00487970"/>
    <w:rPr>
      <w:b/>
      <w:bCs/>
    </w:rPr>
  </w:style>
  <w:style w:type="character" w:customStyle="1" w:styleId="af0">
    <w:name w:val="コメント内容 (文字)"/>
    <w:basedOn w:val="ac"/>
    <w:link w:val="af"/>
    <w:uiPriority w:val="99"/>
    <w:semiHidden/>
    <w:rsid w:val="00487970"/>
    <w:rPr>
      <w:b/>
      <w:bCs/>
    </w:rPr>
  </w:style>
  <w:style w:type="paragraph" w:customStyle="1" w:styleId="Header1">
    <w:name w:val="Header1"/>
    <w:basedOn w:val="a"/>
    <w:rsid w:val="005844DD"/>
    <w:pPr>
      <w:widowControl/>
      <w:overflowPunct w:val="0"/>
      <w:autoSpaceDE w:val="0"/>
      <w:autoSpaceDN w:val="0"/>
      <w:adjustRightInd w:val="0"/>
      <w:spacing w:before="160" w:after="240"/>
      <w:ind w:left="360"/>
      <w:jc w:val="center"/>
      <w:textAlignment w:val="baseline"/>
    </w:pPr>
    <w:rPr>
      <w:rFonts w:ascii="Arial" w:eastAsia="ＭＳ ゴシック" w:hAnsi="Arial" w:cs="Times New Roman"/>
      <w:b/>
      <w:kern w:val="0"/>
      <w:sz w:val="28"/>
      <w:szCs w:val="20"/>
      <w:lang w:val="en-GB"/>
      <w14:ligatures w14:val="none"/>
    </w:rPr>
  </w:style>
  <w:style w:type="table" w:styleId="af1">
    <w:name w:val="Table Grid"/>
    <w:basedOn w:val="a1"/>
    <w:uiPriority w:val="39"/>
    <w:rsid w:val="003F4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0634">
      <w:bodyDiv w:val="1"/>
      <w:marLeft w:val="0"/>
      <w:marRight w:val="0"/>
      <w:marTop w:val="0"/>
      <w:marBottom w:val="0"/>
      <w:divBdr>
        <w:top w:val="none" w:sz="0" w:space="0" w:color="auto"/>
        <w:left w:val="none" w:sz="0" w:space="0" w:color="auto"/>
        <w:bottom w:val="none" w:sz="0" w:space="0" w:color="auto"/>
        <w:right w:val="none" w:sz="0" w:space="0" w:color="auto"/>
      </w:divBdr>
      <w:divsChild>
        <w:div w:id="55202723">
          <w:marLeft w:val="0"/>
          <w:marRight w:val="0"/>
          <w:marTop w:val="0"/>
          <w:marBottom w:val="0"/>
          <w:divBdr>
            <w:top w:val="none" w:sz="0" w:space="0" w:color="auto"/>
            <w:left w:val="none" w:sz="0" w:space="0" w:color="auto"/>
            <w:bottom w:val="none" w:sz="0" w:space="0" w:color="auto"/>
            <w:right w:val="none" w:sz="0" w:space="0" w:color="auto"/>
          </w:divBdr>
        </w:div>
        <w:div w:id="787696662">
          <w:marLeft w:val="0"/>
          <w:marRight w:val="0"/>
          <w:marTop w:val="0"/>
          <w:marBottom w:val="0"/>
          <w:divBdr>
            <w:top w:val="none" w:sz="0" w:space="0" w:color="auto"/>
            <w:left w:val="none" w:sz="0" w:space="0" w:color="auto"/>
            <w:bottom w:val="none" w:sz="0" w:space="0" w:color="auto"/>
            <w:right w:val="none" w:sz="0" w:space="0" w:color="auto"/>
          </w:divBdr>
        </w:div>
        <w:div w:id="979382760">
          <w:marLeft w:val="0"/>
          <w:marRight w:val="0"/>
          <w:marTop w:val="0"/>
          <w:marBottom w:val="0"/>
          <w:divBdr>
            <w:top w:val="none" w:sz="0" w:space="0" w:color="auto"/>
            <w:left w:val="none" w:sz="0" w:space="0" w:color="auto"/>
            <w:bottom w:val="none" w:sz="0" w:space="0" w:color="auto"/>
            <w:right w:val="none" w:sz="0" w:space="0" w:color="auto"/>
          </w:divBdr>
        </w:div>
      </w:divsChild>
    </w:div>
    <w:div w:id="17242051">
      <w:bodyDiv w:val="1"/>
      <w:marLeft w:val="0"/>
      <w:marRight w:val="0"/>
      <w:marTop w:val="0"/>
      <w:marBottom w:val="0"/>
      <w:divBdr>
        <w:top w:val="none" w:sz="0" w:space="0" w:color="auto"/>
        <w:left w:val="none" w:sz="0" w:space="0" w:color="auto"/>
        <w:bottom w:val="none" w:sz="0" w:space="0" w:color="auto"/>
        <w:right w:val="none" w:sz="0" w:space="0" w:color="auto"/>
      </w:divBdr>
      <w:divsChild>
        <w:div w:id="141387626">
          <w:marLeft w:val="0"/>
          <w:marRight w:val="0"/>
          <w:marTop w:val="0"/>
          <w:marBottom w:val="0"/>
          <w:divBdr>
            <w:top w:val="none" w:sz="0" w:space="0" w:color="auto"/>
            <w:left w:val="none" w:sz="0" w:space="0" w:color="auto"/>
            <w:bottom w:val="none" w:sz="0" w:space="0" w:color="auto"/>
            <w:right w:val="none" w:sz="0" w:space="0" w:color="auto"/>
          </w:divBdr>
        </w:div>
        <w:div w:id="1542668122">
          <w:marLeft w:val="0"/>
          <w:marRight w:val="0"/>
          <w:marTop w:val="0"/>
          <w:marBottom w:val="0"/>
          <w:divBdr>
            <w:top w:val="none" w:sz="0" w:space="0" w:color="auto"/>
            <w:left w:val="none" w:sz="0" w:space="0" w:color="auto"/>
            <w:bottom w:val="none" w:sz="0" w:space="0" w:color="auto"/>
            <w:right w:val="none" w:sz="0" w:space="0" w:color="auto"/>
          </w:divBdr>
        </w:div>
        <w:div w:id="1642005633">
          <w:marLeft w:val="0"/>
          <w:marRight w:val="0"/>
          <w:marTop w:val="0"/>
          <w:marBottom w:val="0"/>
          <w:divBdr>
            <w:top w:val="none" w:sz="0" w:space="0" w:color="auto"/>
            <w:left w:val="none" w:sz="0" w:space="0" w:color="auto"/>
            <w:bottom w:val="none" w:sz="0" w:space="0" w:color="auto"/>
            <w:right w:val="none" w:sz="0" w:space="0" w:color="auto"/>
          </w:divBdr>
        </w:div>
      </w:divsChild>
    </w:div>
    <w:div w:id="29846680">
      <w:bodyDiv w:val="1"/>
      <w:marLeft w:val="0"/>
      <w:marRight w:val="0"/>
      <w:marTop w:val="0"/>
      <w:marBottom w:val="0"/>
      <w:divBdr>
        <w:top w:val="none" w:sz="0" w:space="0" w:color="auto"/>
        <w:left w:val="none" w:sz="0" w:space="0" w:color="auto"/>
        <w:bottom w:val="none" w:sz="0" w:space="0" w:color="auto"/>
        <w:right w:val="none" w:sz="0" w:space="0" w:color="auto"/>
      </w:divBdr>
      <w:divsChild>
        <w:div w:id="848108352">
          <w:marLeft w:val="0"/>
          <w:marRight w:val="0"/>
          <w:marTop w:val="0"/>
          <w:marBottom w:val="0"/>
          <w:divBdr>
            <w:top w:val="none" w:sz="0" w:space="0" w:color="auto"/>
            <w:left w:val="none" w:sz="0" w:space="0" w:color="auto"/>
            <w:bottom w:val="none" w:sz="0" w:space="0" w:color="auto"/>
            <w:right w:val="none" w:sz="0" w:space="0" w:color="auto"/>
          </w:divBdr>
        </w:div>
        <w:div w:id="1237934495">
          <w:marLeft w:val="0"/>
          <w:marRight w:val="0"/>
          <w:marTop w:val="0"/>
          <w:marBottom w:val="0"/>
          <w:divBdr>
            <w:top w:val="none" w:sz="0" w:space="0" w:color="auto"/>
            <w:left w:val="none" w:sz="0" w:space="0" w:color="auto"/>
            <w:bottom w:val="none" w:sz="0" w:space="0" w:color="auto"/>
            <w:right w:val="none" w:sz="0" w:space="0" w:color="auto"/>
          </w:divBdr>
        </w:div>
        <w:div w:id="1822457093">
          <w:marLeft w:val="0"/>
          <w:marRight w:val="0"/>
          <w:marTop w:val="0"/>
          <w:marBottom w:val="0"/>
          <w:divBdr>
            <w:top w:val="none" w:sz="0" w:space="0" w:color="auto"/>
            <w:left w:val="none" w:sz="0" w:space="0" w:color="auto"/>
            <w:bottom w:val="none" w:sz="0" w:space="0" w:color="auto"/>
            <w:right w:val="none" w:sz="0" w:space="0" w:color="auto"/>
          </w:divBdr>
        </w:div>
      </w:divsChild>
    </w:div>
    <w:div w:id="35542391">
      <w:bodyDiv w:val="1"/>
      <w:marLeft w:val="0"/>
      <w:marRight w:val="0"/>
      <w:marTop w:val="0"/>
      <w:marBottom w:val="0"/>
      <w:divBdr>
        <w:top w:val="none" w:sz="0" w:space="0" w:color="auto"/>
        <w:left w:val="none" w:sz="0" w:space="0" w:color="auto"/>
        <w:bottom w:val="none" w:sz="0" w:space="0" w:color="auto"/>
        <w:right w:val="none" w:sz="0" w:space="0" w:color="auto"/>
      </w:divBdr>
      <w:divsChild>
        <w:div w:id="44260950">
          <w:marLeft w:val="0"/>
          <w:marRight w:val="0"/>
          <w:marTop w:val="0"/>
          <w:marBottom w:val="0"/>
          <w:divBdr>
            <w:top w:val="none" w:sz="0" w:space="0" w:color="auto"/>
            <w:left w:val="none" w:sz="0" w:space="0" w:color="auto"/>
            <w:bottom w:val="none" w:sz="0" w:space="0" w:color="auto"/>
            <w:right w:val="none" w:sz="0" w:space="0" w:color="auto"/>
          </w:divBdr>
        </w:div>
        <w:div w:id="1056708064">
          <w:marLeft w:val="0"/>
          <w:marRight w:val="0"/>
          <w:marTop w:val="0"/>
          <w:marBottom w:val="0"/>
          <w:divBdr>
            <w:top w:val="none" w:sz="0" w:space="0" w:color="auto"/>
            <w:left w:val="none" w:sz="0" w:space="0" w:color="auto"/>
            <w:bottom w:val="none" w:sz="0" w:space="0" w:color="auto"/>
            <w:right w:val="none" w:sz="0" w:space="0" w:color="auto"/>
          </w:divBdr>
        </w:div>
        <w:div w:id="1144348872">
          <w:marLeft w:val="0"/>
          <w:marRight w:val="0"/>
          <w:marTop w:val="0"/>
          <w:marBottom w:val="0"/>
          <w:divBdr>
            <w:top w:val="none" w:sz="0" w:space="0" w:color="auto"/>
            <w:left w:val="none" w:sz="0" w:space="0" w:color="auto"/>
            <w:bottom w:val="none" w:sz="0" w:space="0" w:color="auto"/>
            <w:right w:val="none" w:sz="0" w:space="0" w:color="auto"/>
          </w:divBdr>
        </w:div>
      </w:divsChild>
    </w:div>
    <w:div w:id="49036771">
      <w:bodyDiv w:val="1"/>
      <w:marLeft w:val="0"/>
      <w:marRight w:val="0"/>
      <w:marTop w:val="0"/>
      <w:marBottom w:val="0"/>
      <w:divBdr>
        <w:top w:val="none" w:sz="0" w:space="0" w:color="auto"/>
        <w:left w:val="none" w:sz="0" w:space="0" w:color="auto"/>
        <w:bottom w:val="none" w:sz="0" w:space="0" w:color="auto"/>
        <w:right w:val="none" w:sz="0" w:space="0" w:color="auto"/>
      </w:divBdr>
    </w:div>
    <w:div w:id="81074852">
      <w:bodyDiv w:val="1"/>
      <w:marLeft w:val="0"/>
      <w:marRight w:val="0"/>
      <w:marTop w:val="0"/>
      <w:marBottom w:val="0"/>
      <w:divBdr>
        <w:top w:val="none" w:sz="0" w:space="0" w:color="auto"/>
        <w:left w:val="none" w:sz="0" w:space="0" w:color="auto"/>
        <w:bottom w:val="none" w:sz="0" w:space="0" w:color="auto"/>
        <w:right w:val="none" w:sz="0" w:space="0" w:color="auto"/>
      </w:divBdr>
      <w:divsChild>
        <w:div w:id="358626914">
          <w:marLeft w:val="0"/>
          <w:marRight w:val="0"/>
          <w:marTop w:val="0"/>
          <w:marBottom w:val="0"/>
          <w:divBdr>
            <w:top w:val="none" w:sz="0" w:space="0" w:color="auto"/>
            <w:left w:val="none" w:sz="0" w:space="0" w:color="auto"/>
            <w:bottom w:val="none" w:sz="0" w:space="0" w:color="auto"/>
            <w:right w:val="none" w:sz="0" w:space="0" w:color="auto"/>
          </w:divBdr>
        </w:div>
        <w:div w:id="1159737641">
          <w:marLeft w:val="0"/>
          <w:marRight w:val="0"/>
          <w:marTop w:val="0"/>
          <w:marBottom w:val="0"/>
          <w:divBdr>
            <w:top w:val="none" w:sz="0" w:space="0" w:color="auto"/>
            <w:left w:val="none" w:sz="0" w:space="0" w:color="auto"/>
            <w:bottom w:val="none" w:sz="0" w:space="0" w:color="auto"/>
            <w:right w:val="none" w:sz="0" w:space="0" w:color="auto"/>
          </w:divBdr>
        </w:div>
        <w:div w:id="1826243415">
          <w:marLeft w:val="0"/>
          <w:marRight w:val="0"/>
          <w:marTop w:val="0"/>
          <w:marBottom w:val="0"/>
          <w:divBdr>
            <w:top w:val="none" w:sz="0" w:space="0" w:color="auto"/>
            <w:left w:val="none" w:sz="0" w:space="0" w:color="auto"/>
            <w:bottom w:val="none" w:sz="0" w:space="0" w:color="auto"/>
            <w:right w:val="none" w:sz="0" w:space="0" w:color="auto"/>
          </w:divBdr>
        </w:div>
      </w:divsChild>
    </w:div>
    <w:div w:id="85621069">
      <w:bodyDiv w:val="1"/>
      <w:marLeft w:val="0"/>
      <w:marRight w:val="0"/>
      <w:marTop w:val="0"/>
      <w:marBottom w:val="0"/>
      <w:divBdr>
        <w:top w:val="none" w:sz="0" w:space="0" w:color="auto"/>
        <w:left w:val="none" w:sz="0" w:space="0" w:color="auto"/>
        <w:bottom w:val="none" w:sz="0" w:space="0" w:color="auto"/>
        <w:right w:val="none" w:sz="0" w:space="0" w:color="auto"/>
      </w:divBdr>
    </w:div>
    <w:div w:id="91440110">
      <w:bodyDiv w:val="1"/>
      <w:marLeft w:val="0"/>
      <w:marRight w:val="0"/>
      <w:marTop w:val="0"/>
      <w:marBottom w:val="0"/>
      <w:divBdr>
        <w:top w:val="none" w:sz="0" w:space="0" w:color="auto"/>
        <w:left w:val="none" w:sz="0" w:space="0" w:color="auto"/>
        <w:bottom w:val="none" w:sz="0" w:space="0" w:color="auto"/>
        <w:right w:val="none" w:sz="0" w:space="0" w:color="auto"/>
      </w:divBdr>
    </w:div>
    <w:div w:id="93327469">
      <w:bodyDiv w:val="1"/>
      <w:marLeft w:val="0"/>
      <w:marRight w:val="0"/>
      <w:marTop w:val="0"/>
      <w:marBottom w:val="0"/>
      <w:divBdr>
        <w:top w:val="none" w:sz="0" w:space="0" w:color="auto"/>
        <w:left w:val="none" w:sz="0" w:space="0" w:color="auto"/>
        <w:bottom w:val="none" w:sz="0" w:space="0" w:color="auto"/>
        <w:right w:val="none" w:sz="0" w:space="0" w:color="auto"/>
      </w:divBdr>
      <w:divsChild>
        <w:div w:id="905533513">
          <w:marLeft w:val="0"/>
          <w:marRight w:val="0"/>
          <w:marTop w:val="0"/>
          <w:marBottom w:val="0"/>
          <w:divBdr>
            <w:top w:val="none" w:sz="0" w:space="0" w:color="auto"/>
            <w:left w:val="none" w:sz="0" w:space="0" w:color="auto"/>
            <w:bottom w:val="none" w:sz="0" w:space="0" w:color="auto"/>
            <w:right w:val="none" w:sz="0" w:space="0" w:color="auto"/>
          </w:divBdr>
        </w:div>
        <w:div w:id="1911963794">
          <w:marLeft w:val="0"/>
          <w:marRight w:val="0"/>
          <w:marTop w:val="0"/>
          <w:marBottom w:val="0"/>
          <w:divBdr>
            <w:top w:val="none" w:sz="0" w:space="0" w:color="auto"/>
            <w:left w:val="none" w:sz="0" w:space="0" w:color="auto"/>
            <w:bottom w:val="none" w:sz="0" w:space="0" w:color="auto"/>
            <w:right w:val="none" w:sz="0" w:space="0" w:color="auto"/>
          </w:divBdr>
        </w:div>
        <w:div w:id="2141486679">
          <w:marLeft w:val="0"/>
          <w:marRight w:val="0"/>
          <w:marTop w:val="0"/>
          <w:marBottom w:val="0"/>
          <w:divBdr>
            <w:top w:val="none" w:sz="0" w:space="0" w:color="auto"/>
            <w:left w:val="none" w:sz="0" w:space="0" w:color="auto"/>
            <w:bottom w:val="none" w:sz="0" w:space="0" w:color="auto"/>
            <w:right w:val="none" w:sz="0" w:space="0" w:color="auto"/>
          </w:divBdr>
        </w:div>
      </w:divsChild>
    </w:div>
    <w:div w:id="94179743">
      <w:bodyDiv w:val="1"/>
      <w:marLeft w:val="0"/>
      <w:marRight w:val="0"/>
      <w:marTop w:val="0"/>
      <w:marBottom w:val="0"/>
      <w:divBdr>
        <w:top w:val="none" w:sz="0" w:space="0" w:color="auto"/>
        <w:left w:val="none" w:sz="0" w:space="0" w:color="auto"/>
        <w:bottom w:val="none" w:sz="0" w:space="0" w:color="auto"/>
        <w:right w:val="none" w:sz="0" w:space="0" w:color="auto"/>
      </w:divBdr>
    </w:div>
    <w:div w:id="118307194">
      <w:bodyDiv w:val="1"/>
      <w:marLeft w:val="0"/>
      <w:marRight w:val="0"/>
      <w:marTop w:val="0"/>
      <w:marBottom w:val="0"/>
      <w:divBdr>
        <w:top w:val="none" w:sz="0" w:space="0" w:color="auto"/>
        <w:left w:val="none" w:sz="0" w:space="0" w:color="auto"/>
        <w:bottom w:val="none" w:sz="0" w:space="0" w:color="auto"/>
        <w:right w:val="none" w:sz="0" w:space="0" w:color="auto"/>
      </w:divBdr>
      <w:divsChild>
        <w:div w:id="687827588">
          <w:marLeft w:val="0"/>
          <w:marRight w:val="0"/>
          <w:marTop w:val="0"/>
          <w:marBottom w:val="0"/>
          <w:divBdr>
            <w:top w:val="none" w:sz="0" w:space="0" w:color="auto"/>
            <w:left w:val="none" w:sz="0" w:space="0" w:color="auto"/>
            <w:bottom w:val="none" w:sz="0" w:space="0" w:color="auto"/>
            <w:right w:val="none" w:sz="0" w:space="0" w:color="auto"/>
          </w:divBdr>
        </w:div>
        <w:div w:id="1108502976">
          <w:marLeft w:val="0"/>
          <w:marRight w:val="0"/>
          <w:marTop w:val="0"/>
          <w:marBottom w:val="0"/>
          <w:divBdr>
            <w:top w:val="none" w:sz="0" w:space="0" w:color="auto"/>
            <w:left w:val="none" w:sz="0" w:space="0" w:color="auto"/>
            <w:bottom w:val="none" w:sz="0" w:space="0" w:color="auto"/>
            <w:right w:val="none" w:sz="0" w:space="0" w:color="auto"/>
          </w:divBdr>
        </w:div>
        <w:div w:id="1972051171">
          <w:marLeft w:val="0"/>
          <w:marRight w:val="0"/>
          <w:marTop w:val="0"/>
          <w:marBottom w:val="0"/>
          <w:divBdr>
            <w:top w:val="none" w:sz="0" w:space="0" w:color="auto"/>
            <w:left w:val="none" w:sz="0" w:space="0" w:color="auto"/>
            <w:bottom w:val="none" w:sz="0" w:space="0" w:color="auto"/>
            <w:right w:val="none" w:sz="0" w:space="0" w:color="auto"/>
          </w:divBdr>
        </w:div>
      </w:divsChild>
    </w:div>
    <w:div w:id="238757735">
      <w:bodyDiv w:val="1"/>
      <w:marLeft w:val="0"/>
      <w:marRight w:val="0"/>
      <w:marTop w:val="0"/>
      <w:marBottom w:val="0"/>
      <w:divBdr>
        <w:top w:val="none" w:sz="0" w:space="0" w:color="auto"/>
        <w:left w:val="none" w:sz="0" w:space="0" w:color="auto"/>
        <w:bottom w:val="none" w:sz="0" w:space="0" w:color="auto"/>
        <w:right w:val="none" w:sz="0" w:space="0" w:color="auto"/>
      </w:divBdr>
      <w:divsChild>
        <w:div w:id="461114152">
          <w:marLeft w:val="0"/>
          <w:marRight w:val="0"/>
          <w:marTop w:val="0"/>
          <w:marBottom w:val="0"/>
          <w:divBdr>
            <w:top w:val="none" w:sz="0" w:space="0" w:color="auto"/>
            <w:left w:val="none" w:sz="0" w:space="0" w:color="auto"/>
            <w:bottom w:val="none" w:sz="0" w:space="0" w:color="auto"/>
            <w:right w:val="none" w:sz="0" w:space="0" w:color="auto"/>
          </w:divBdr>
        </w:div>
        <w:div w:id="1507013006">
          <w:marLeft w:val="0"/>
          <w:marRight w:val="0"/>
          <w:marTop w:val="0"/>
          <w:marBottom w:val="0"/>
          <w:divBdr>
            <w:top w:val="none" w:sz="0" w:space="0" w:color="auto"/>
            <w:left w:val="none" w:sz="0" w:space="0" w:color="auto"/>
            <w:bottom w:val="none" w:sz="0" w:space="0" w:color="auto"/>
            <w:right w:val="none" w:sz="0" w:space="0" w:color="auto"/>
          </w:divBdr>
        </w:div>
        <w:div w:id="2056925473">
          <w:marLeft w:val="0"/>
          <w:marRight w:val="0"/>
          <w:marTop w:val="0"/>
          <w:marBottom w:val="0"/>
          <w:divBdr>
            <w:top w:val="none" w:sz="0" w:space="0" w:color="auto"/>
            <w:left w:val="none" w:sz="0" w:space="0" w:color="auto"/>
            <w:bottom w:val="none" w:sz="0" w:space="0" w:color="auto"/>
            <w:right w:val="none" w:sz="0" w:space="0" w:color="auto"/>
          </w:divBdr>
        </w:div>
      </w:divsChild>
    </w:div>
    <w:div w:id="307370189">
      <w:bodyDiv w:val="1"/>
      <w:marLeft w:val="0"/>
      <w:marRight w:val="0"/>
      <w:marTop w:val="0"/>
      <w:marBottom w:val="0"/>
      <w:divBdr>
        <w:top w:val="none" w:sz="0" w:space="0" w:color="auto"/>
        <w:left w:val="none" w:sz="0" w:space="0" w:color="auto"/>
        <w:bottom w:val="none" w:sz="0" w:space="0" w:color="auto"/>
        <w:right w:val="none" w:sz="0" w:space="0" w:color="auto"/>
      </w:divBdr>
      <w:divsChild>
        <w:div w:id="1252003610">
          <w:marLeft w:val="0"/>
          <w:marRight w:val="0"/>
          <w:marTop w:val="0"/>
          <w:marBottom w:val="0"/>
          <w:divBdr>
            <w:top w:val="none" w:sz="0" w:space="0" w:color="auto"/>
            <w:left w:val="none" w:sz="0" w:space="0" w:color="auto"/>
            <w:bottom w:val="none" w:sz="0" w:space="0" w:color="auto"/>
            <w:right w:val="none" w:sz="0" w:space="0" w:color="auto"/>
          </w:divBdr>
        </w:div>
        <w:div w:id="1498421999">
          <w:marLeft w:val="0"/>
          <w:marRight w:val="0"/>
          <w:marTop w:val="0"/>
          <w:marBottom w:val="0"/>
          <w:divBdr>
            <w:top w:val="none" w:sz="0" w:space="0" w:color="auto"/>
            <w:left w:val="none" w:sz="0" w:space="0" w:color="auto"/>
            <w:bottom w:val="none" w:sz="0" w:space="0" w:color="auto"/>
            <w:right w:val="none" w:sz="0" w:space="0" w:color="auto"/>
          </w:divBdr>
        </w:div>
        <w:div w:id="1670135569">
          <w:marLeft w:val="0"/>
          <w:marRight w:val="0"/>
          <w:marTop w:val="0"/>
          <w:marBottom w:val="0"/>
          <w:divBdr>
            <w:top w:val="none" w:sz="0" w:space="0" w:color="auto"/>
            <w:left w:val="none" w:sz="0" w:space="0" w:color="auto"/>
            <w:bottom w:val="none" w:sz="0" w:space="0" w:color="auto"/>
            <w:right w:val="none" w:sz="0" w:space="0" w:color="auto"/>
          </w:divBdr>
        </w:div>
      </w:divsChild>
    </w:div>
    <w:div w:id="310839477">
      <w:bodyDiv w:val="1"/>
      <w:marLeft w:val="0"/>
      <w:marRight w:val="0"/>
      <w:marTop w:val="0"/>
      <w:marBottom w:val="0"/>
      <w:divBdr>
        <w:top w:val="none" w:sz="0" w:space="0" w:color="auto"/>
        <w:left w:val="none" w:sz="0" w:space="0" w:color="auto"/>
        <w:bottom w:val="none" w:sz="0" w:space="0" w:color="auto"/>
        <w:right w:val="none" w:sz="0" w:space="0" w:color="auto"/>
      </w:divBdr>
    </w:div>
    <w:div w:id="444274506">
      <w:bodyDiv w:val="1"/>
      <w:marLeft w:val="0"/>
      <w:marRight w:val="0"/>
      <w:marTop w:val="0"/>
      <w:marBottom w:val="0"/>
      <w:divBdr>
        <w:top w:val="none" w:sz="0" w:space="0" w:color="auto"/>
        <w:left w:val="none" w:sz="0" w:space="0" w:color="auto"/>
        <w:bottom w:val="none" w:sz="0" w:space="0" w:color="auto"/>
        <w:right w:val="none" w:sz="0" w:space="0" w:color="auto"/>
      </w:divBdr>
    </w:div>
    <w:div w:id="471413373">
      <w:bodyDiv w:val="1"/>
      <w:marLeft w:val="0"/>
      <w:marRight w:val="0"/>
      <w:marTop w:val="0"/>
      <w:marBottom w:val="0"/>
      <w:divBdr>
        <w:top w:val="none" w:sz="0" w:space="0" w:color="auto"/>
        <w:left w:val="none" w:sz="0" w:space="0" w:color="auto"/>
        <w:bottom w:val="none" w:sz="0" w:space="0" w:color="auto"/>
        <w:right w:val="none" w:sz="0" w:space="0" w:color="auto"/>
      </w:divBdr>
      <w:divsChild>
        <w:div w:id="374740843">
          <w:marLeft w:val="0"/>
          <w:marRight w:val="0"/>
          <w:marTop w:val="0"/>
          <w:marBottom w:val="0"/>
          <w:divBdr>
            <w:top w:val="none" w:sz="0" w:space="0" w:color="auto"/>
            <w:left w:val="none" w:sz="0" w:space="0" w:color="auto"/>
            <w:bottom w:val="none" w:sz="0" w:space="0" w:color="auto"/>
            <w:right w:val="none" w:sz="0" w:space="0" w:color="auto"/>
          </w:divBdr>
        </w:div>
        <w:div w:id="1045256312">
          <w:marLeft w:val="0"/>
          <w:marRight w:val="0"/>
          <w:marTop w:val="0"/>
          <w:marBottom w:val="0"/>
          <w:divBdr>
            <w:top w:val="none" w:sz="0" w:space="0" w:color="auto"/>
            <w:left w:val="none" w:sz="0" w:space="0" w:color="auto"/>
            <w:bottom w:val="none" w:sz="0" w:space="0" w:color="auto"/>
            <w:right w:val="none" w:sz="0" w:space="0" w:color="auto"/>
          </w:divBdr>
        </w:div>
        <w:div w:id="1828662936">
          <w:marLeft w:val="0"/>
          <w:marRight w:val="0"/>
          <w:marTop w:val="0"/>
          <w:marBottom w:val="0"/>
          <w:divBdr>
            <w:top w:val="none" w:sz="0" w:space="0" w:color="auto"/>
            <w:left w:val="none" w:sz="0" w:space="0" w:color="auto"/>
            <w:bottom w:val="none" w:sz="0" w:space="0" w:color="auto"/>
            <w:right w:val="none" w:sz="0" w:space="0" w:color="auto"/>
          </w:divBdr>
        </w:div>
      </w:divsChild>
    </w:div>
    <w:div w:id="505829692">
      <w:bodyDiv w:val="1"/>
      <w:marLeft w:val="0"/>
      <w:marRight w:val="0"/>
      <w:marTop w:val="0"/>
      <w:marBottom w:val="0"/>
      <w:divBdr>
        <w:top w:val="none" w:sz="0" w:space="0" w:color="auto"/>
        <w:left w:val="none" w:sz="0" w:space="0" w:color="auto"/>
        <w:bottom w:val="none" w:sz="0" w:space="0" w:color="auto"/>
        <w:right w:val="none" w:sz="0" w:space="0" w:color="auto"/>
      </w:divBdr>
    </w:div>
    <w:div w:id="526793436">
      <w:bodyDiv w:val="1"/>
      <w:marLeft w:val="0"/>
      <w:marRight w:val="0"/>
      <w:marTop w:val="0"/>
      <w:marBottom w:val="0"/>
      <w:divBdr>
        <w:top w:val="none" w:sz="0" w:space="0" w:color="auto"/>
        <w:left w:val="none" w:sz="0" w:space="0" w:color="auto"/>
        <w:bottom w:val="none" w:sz="0" w:space="0" w:color="auto"/>
        <w:right w:val="none" w:sz="0" w:space="0" w:color="auto"/>
      </w:divBdr>
      <w:divsChild>
        <w:div w:id="525799062">
          <w:marLeft w:val="0"/>
          <w:marRight w:val="0"/>
          <w:marTop w:val="0"/>
          <w:marBottom w:val="0"/>
          <w:divBdr>
            <w:top w:val="none" w:sz="0" w:space="0" w:color="auto"/>
            <w:left w:val="none" w:sz="0" w:space="0" w:color="auto"/>
            <w:bottom w:val="none" w:sz="0" w:space="0" w:color="auto"/>
            <w:right w:val="none" w:sz="0" w:space="0" w:color="auto"/>
          </w:divBdr>
        </w:div>
        <w:div w:id="1844006610">
          <w:marLeft w:val="0"/>
          <w:marRight w:val="0"/>
          <w:marTop w:val="0"/>
          <w:marBottom w:val="0"/>
          <w:divBdr>
            <w:top w:val="none" w:sz="0" w:space="0" w:color="auto"/>
            <w:left w:val="none" w:sz="0" w:space="0" w:color="auto"/>
            <w:bottom w:val="none" w:sz="0" w:space="0" w:color="auto"/>
            <w:right w:val="none" w:sz="0" w:space="0" w:color="auto"/>
          </w:divBdr>
        </w:div>
        <w:div w:id="1921790173">
          <w:marLeft w:val="0"/>
          <w:marRight w:val="0"/>
          <w:marTop w:val="0"/>
          <w:marBottom w:val="0"/>
          <w:divBdr>
            <w:top w:val="none" w:sz="0" w:space="0" w:color="auto"/>
            <w:left w:val="none" w:sz="0" w:space="0" w:color="auto"/>
            <w:bottom w:val="none" w:sz="0" w:space="0" w:color="auto"/>
            <w:right w:val="none" w:sz="0" w:space="0" w:color="auto"/>
          </w:divBdr>
        </w:div>
      </w:divsChild>
    </w:div>
    <w:div w:id="527641826">
      <w:bodyDiv w:val="1"/>
      <w:marLeft w:val="0"/>
      <w:marRight w:val="0"/>
      <w:marTop w:val="0"/>
      <w:marBottom w:val="0"/>
      <w:divBdr>
        <w:top w:val="none" w:sz="0" w:space="0" w:color="auto"/>
        <w:left w:val="none" w:sz="0" w:space="0" w:color="auto"/>
        <w:bottom w:val="none" w:sz="0" w:space="0" w:color="auto"/>
        <w:right w:val="none" w:sz="0" w:space="0" w:color="auto"/>
      </w:divBdr>
      <w:divsChild>
        <w:div w:id="373048169">
          <w:marLeft w:val="0"/>
          <w:marRight w:val="0"/>
          <w:marTop w:val="0"/>
          <w:marBottom w:val="0"/>
          <w:divBdr>
            <w:top w:val="none" w:sz="0" w:space="0" w:color="auto"/>
            <w:left w:val="none" w:sz="0" w:space="0" w:color="auto"/>
            <w:bottom w:val="none" w:sz="0" w:space="0" w:color="auto"/>
            <w:right w:val="none" w:sz="0" w:space="0" w:color="auto"/>
          </w:divBdr>
        </w:div>
        <w:div w:id="767240611">
          <w:marLeft w:val="0"/>
          <w:marRight w:val="0"/>
          <w:marTop w:val="0"/>
          <w:marBottom w:val="0"/>
          <w:divBdr>
            <w:top w:val="none" w:sz="0" w:space="0" w:color="auto"/>
            <w:left w:val="none" w:sz="0" w:space="0" w:color="auto"/>
            <w:bottom w:val="none" w:sz="0" w:space="0" w:color="auto"/>
            <w:right w:val="none" w:sz="0" w:space="0" w:color="auto"/>
          </w:divBdr>
        </w:div>
        <w:div w:id="1916549972">
          <w:marLeft w:val="0"/>
          <w:marRight w:val="0"/>
          <w:marTop w:val="0"/>
          <w:marBottom w:val="0"/>
          <w:divBdr>
            <w:top w:val="none" w:sz="0" w:space="0" w:color="auto"/>
            <w:left w:val="none" w:sz="0" w:space="0" w:color="auto"/>
            <w:bottom w:val="none" w:sz="0" w:space="0" w:color="auto"/>
            <w:right w:val="none" w:sz="0" w:space="0" w:color="auto"/>
          </w:divBdr>
        </w:div>
      </w:divsChild>
    </w:div>
    <w:div w:id="535192282">
      <w:bodyDiv w:val="1"/>
      <w:marLeft w:val="0"/>
      <w:marRight w:val="0"/>
      <w:marTop w:val="0"/>
      <w:marBottom w:val="0"/>
      <w:divBdr>
        <w:top w:val="none" w:sz="0" w:space="0" w:color="auto"/>
        <w:left w:val="none" w:sz="0" w:space="0" w:color="auto"/>
        <w:bottom w:val="none" w:sz="0" w:space="0" w:color="auto"/>
        <w:right w:val="none" w:sz="0" w:space="0" w:color="auto"/>
      </w:divBdr>
      <w:divsChild>
        <w:div w:id="536285389">
          <w:marLeft w:val="0"/>
          <w:marRight w:val="0"/>
          <w:marTop w:val="0"/>
          <w:marBottom w:val="0"/>
          <w:divBdr>
            <w:top w:val="none" w:sz="0" w:space="0" w:color="auto"/>
            <w:left w:val="none" w:sz="0" w:space="0" w:color="auto"/>
            <w:bottom w:val="none" w:sz="0" w:space="0" w:color="auto"/>
            <w:right w:val="none" w:sz="0" w:space="0" w:color="auto"/>
          </w:divBdr>
        </w:div>
        <w:div w:id="1530409240">
          <w:marLeft w:val="0"/>
          <w:marRight w:val="0"/>
          <w:marTop w:val="0"/>
          <w:marBottom w:val="0"/>
          <w:divBdr>
            <w:top w:val="none" w:sz="0" w:space="0" w:color="auto"/>
            <w:left w:val="none" w:sz="0" w:space="0" w:color="auto"/>
            <w:bottom w:val="none" w:sz="0" w:space="0" w:color="auto"/>
            <w:right w:val="none" w:sz="0" w:space="0" w:color="auto"/>
          </w:divBdr>
        </w:div>
        <w:div w:id="1916477346">
          <w:marLeft w:val="0"/>
          <w:marRight w:val="0"/>
          <w:marTop w:val="0"/>
          <w:marBottom w:val="0"/>
          <w:divBdr>
            <w:top w:val="none" w:sz="0" w:space="0" w:color="auto"/>
            <w:left w:val="none" w:sz="0" w:space="0" w:color="auto"/>
            <w:bottom w:val="none" w:sz="0" w:space="0" w:color="auto"/>
            <w:right w:val="none" w:sz="0" w:space="0" w:color="auto"/>
          </w:divBdr>
        </w:div>
      </w:divsChild>
    </w:div>
    <w:div w:id="543060695">
      <w:bodyDiv w:val="1"/>
      <w:marLeft w:val="0"/>
      <w:marRight w:val="0"/>
      <w:marTop w:val="0"/>
      <w:marBottom w:val="0"/>
      <w:divBdr>
        <w:top w:val="none" w:sz="0" w:space="0" w:color="auto"/>
        <w:left w:val="none" w:sz="0" w:space="0" w:color="auto"/>
        <w:bottom w:val="none" w:sz="0" w:space="0" w:color="auto"/>
        <w:right w:val="none" w:sz="0" w:space="0" w:color="auto"/>
      </w:divBdr>
    </w:div>
    <w:div w:id="553200855">
      <w:bodyDiv w:val="1"/>
      <w:marLeft w:val="0"/>
      <w:marRight w:val="0"/>
      <w:marTop w:val="0"/>
      <w:marBottom w:val="0"/>
      <w:divBdr>
        <w:top w:val="none" w:sz="0" w:space="0" w:color="auto"/>
        <w:left w:val="none" w:sz="0" w:space="0" w:color="auto"/>
        <w:bottom w:val="none" w:sz="0" w:space="0" w:color="auto"/>
        <w:right w:val="none" w:sz="0" w:space="0" w:color="auto"/>
      </w:divBdr>
      <w:divsChild>
        <w:div w:id="259800633">
          <w:marLeft w:val="0"/>
          <w:marRight w:val="0"/>
          <w:marTop w:val="0"/>
          <w:marBottom w:val="0"/>
          <w:divBdr>
            <w:top w:val="none" w:sz="0" w:space="0" w:color="auto"/>
            <w:left w:val="none" w:sz="0" w:space="0" w:color="auto"/>
            <w:bottom w:val="none" w:sz="0" w:space="0" w:color="auto"/>
            <w:right w:val="none" w:sz="0" w:space="0" w:color="auto"/>
          </w:divBdr>
        </w:div>
        <w:div w:id="1046760425">
          <w:marLeft w:val="0"/>
          <w:marRight w:val="0"/>
          <w:marTop w:val="0"/>
          <w:marBottom w:val="0"/>
          <w:divBdr>
            <w:top w:val="none" w:sz="0" w:space="0" w:color="auto"/>
            <w:left w:val="none" w:sz="0" w:space="0" w:color="auto"/>
            <w:bottom w:val="none" w:sz="0" w:space="0" w:color="auto"/>
            <w:right w:val="none" w:sz="0" w:space="0" w:color="auto"/>
          </w:divBdr>
        </w:div>
        <w:div w:id="1086001244">
          <w:marLeft w:val="0"/>
          <w:marRight w:val="0"/>
          <w:marTop w:val="0"/>
          <w:marBottom w:val="0"/>
          <w:divBdr>
            <w:top w:val="none" w:sz="0" w:space="0" w:color="auto"/>
            <w:left w:val="none" w:sz="0" w:space="0" w:color="auto"/>
            <w:bottom w:val="none" w:sz="0" w:space="0" w:color="auto"/>
            <w:right w:val="none" w:sz="0" w:space="0" w:color="auto"/>
          </w:divBdr>
        </w:div>
      </w:divsChild>
    </w:div>
    <w:div w:id="563684748">
      <w:bodyDiv w:val="1"/>
      <w:marLeft w:val="0"/>
      <w:marRight w:val="0"/>
      <w:marTop w:val="0"/>
      <w:marBottom w:val="0"/>
      <w:divBdr>
        <w:top w:val="none" w:sz="0" w:space="0" w:color="auto"/>
        <w:left w:val="none" w:sz="0" w:space="0" w:color="auto"/>
        <w:bottom w:val="none" w:sz="0" w:space="0" w:color="auto"/>
        <w:right w:val="none" w:sz="0" w:space="0" w:color="auto"/>
      </w:divBdr>
      <w:divsChild>
        <w:div w:id="481504754">
          <w:marLeft w:val="0"/>
          <w:marRight w:val="0"/>
          <w:marTop w:val="0"/>
          <w:marBottom w:val="0"/>
          <w:divBdr>
            <w:top w:val="none" w:sz="0" w:space="0" w:color="auto"/>
            <w:left w:val="none" w:sz="0" w:space="0" w:color="auto"/>
            <w:bottom w:val="none" w:sz="0" w:space="0" w:color="auto"/>
            <w:right w:val="none" w:sz="0" w:space="0" w:color="auto"/>
          </w:divBdr>
        </w:div>
        <w:div w:id="1953240045">
          <w:marLeft w:val="0"/>
          <w:marRight w:val="0"/>
          <w:marTop w:val="0"/>
          <w:marBottom w:val="0"/>
          <w:divBdr>
            <w:top w:val="none" w:sz="0" w:space="0" w:color="auto"/>
            <w:left w:val="none" w:sz="0" w:space="0" w:color="auto"/>
            <w:bottom w:val="none" w:sz="0" w:space="0" w:color="auto"/>
            <w:right w:val="none" w:sz="0" w:space="0" w:color="auto"/>
          </w:divBdr>
        </w:div>
        <w:div w:id="1984119343">
          <w:marLeft w:val="0"/>
          <w:marRight w:val="0"/>
          <w:marTop w:val="0"/>
          <w:marBottom w:val="0"/>
          <w:divBdr>
            <w:top w:val="none" w:sz="0" w:space="0" w:color="auto"/>
            <w:left w:val="none" w:sz="0" w:space="0" w:color="auto"/>
            <w:bottom w:val="none" w:sz="0" w:space="0" w:color="auto"/>
            <w:right w:val="none" w:sz="0" w:space="0" w:color="auto"/>
          </w:divBdr>
        </w:div>
      </w:divsChild>
    </w:div>
    <w:div w:id="584264096">
      <w:bodyDiv w:val="1"/>
      <w:marLeft w:val="0"/>
      <w:marRight w:val="0"/>
      <w:marTop w:val="0"/>
      <w:marBottom w:val="0"/>
      <w:divBdr>
        <w:top w:val="none" w:sz="0" w:space="0" w:color="auto"/>
        <w:left w:val="none" w:sz="0" w:space="0" w:color="auto"/>
        <w:bottom w:val="none" w:sz="0" w:space="0" w:color="auto"/>
        <w:right w:val="none" w:sz="0" w:space="0" w:color="auto"/>
      </w:divBdr>
    </w:div>
    <w:div w:id="587885981">
      <w:bodyDiv w:val="1"/>
      <w:marLeft w:val="0"/>
      <w:marRight w:val="0"/>
      <w:marTop w:val="0"/>
      <w:marBottom w:val="0"/>
      <w:divBdr>
        <w:top w:val="none" w:sz="0" w:space="0" w:color="auto"/>
        <w:left w:val="none" w:sz="0" w:space="0" w:color="auto"/>
        <w:bottom w:val="none" w:sz="0" w:space="0" w:color="auto"/>
        <w:right w:val="none" w:sz="0" w:space="0" w:color="auto"/>
      </w:divBdr>
      <w:divsChild>
        <w:div w:id="242840190">
          <w:marLeft w:val="0"/>
          <w:marRight w:val="0"/>
          <w:marTop w:val="0"/>
          <w:marBottom w:val="0"/>
          <w:divBdr>
            <w:top w:val="none" w:sz="0" w:space="0" w:color="auto"/>
            <w:left w:val="none" w:sz="0" w:space="0" w:color="auto"/>
            <w:bottom w:val="none" w:sz="0" w:space="0" w:color="auto"/>
            <w:right w:val="none" w:sz="0" w:space="0" w:color="auto"/>
          </w:divBdr>
        </w:div>
        <w:div w:id="1741369839">
          <w:marLeft w:val="0"/>
          <w:marRight w:val="0"/>
          <w:marTop w:val="0"/>
          <w:marBottom w:val="0"/>
          <w:divBdr>
            <w:top w:val="none" w:sz="0" w:space="0" w:color="auto"/>
            <w:left w:val="none" w:sz="0" w:space="0" w:color="auto"/>
            <w:bottom w:val="none" w:sz="0" w:space="0" w:color="auto"/>
            <w:right w:val="none" w:sz="0" w:space="0" w:color="auto"/>
          </w:divBdr>
        </w:div>
        <w:div w:id="2109036874">
          <w:marLeft w:val="0"/>
          <w:marRight w:val="0"/>
          <w:marTop w:val="0"/>
          <w:marBottom w:val="0"/>
          <w:divBdr>
            <w:top w:val="none" w:sz="0" w:space="0" w:color="auto"/>
            <w:left w:val="none" w:sz="0" w:space="0" w:color="auto"/>
            <w:bottom w:val="none" w:sz="0" w:space="0" w:color="auto"/>
            <w:right w:val="none" w:sz="0" w:space="0" w:color="auto"/>
          </w:divBdr>
        </w:div>
      </w:divsChild>
    </w:div>
    <w:div w:id="595289641">
      <w:bodyDiv w:val="1"/>
      <w:marLeft w:val="0"/>
      <w:marRight w:val="0"/>
      <w:marTop w:val="0"/>
      <w:marBottom w:val="0"/>
      <w:divBdr>
        <w:top w:val="none" w:sz="0" w:space="0" w:color="auto"/>
        <w:left w:val="none" w:sz="0" w:space="0" w:color="auto"/>
        <w:bottom w:val="none" w:sz="0" w:space="0" w:color="auto"/>
        <w:right w:val="none" w:sz="0" w:space="0" w:color="auto"/>
      </w:divBdr>
    </w:div>
    <w:div w:id="604384734">
      <w:bodyDiv w:val="1"/>
      <w:marLeft w:val="0"/>
      <w:marRight w:val="0"/>
      <w:marTop w:val="0"/>
      <w:marBottom w:val="0"/>
      <w:divBdr>
        <w:top w:val="none" w:sz="0" w:space="0" w:color="auto"/>
        <w:left w:val="none" w:sz="0" w:space="0" w:color="auto"/>
        <w:bottom w:val="none" w:sz="0" w:space="0" w:color="auto"/>
        <w:right w:val="none" w:sz="0" w:space="0" w:color="auto"/>
      </w:divBdr>
      <w:divsChild>
        <w:div w:id="1034230104">
          <w:marLeft w:val="0"/>
          <w:marRight w:val="0"/>
          <w:marTop w:val="0"/>
          <w:marBottom w:val="0"/>
          <w:divBdr>
            <w:top w:val="none" w:sz="0" w:space="0" w:color="auto"/>
            <w:left w:val="none" w:sz="0" w:space="0" w:color="auto"/>
            <w:bottom w:val="none" w:sz="0" w:space="0" w:color="auto"/>
            <w:right w:val="none" w:sz="0" w:space="0" w:color="auto"/>
          </w:divBdr>
        </w:div>
        <w:div w:id="1381854985">
          <w:marLeft w:val="0"/>
          <w:marRight w:val="0"/>
          <w:marTop w:val="0"/>
          <w:marBottom w:val="0"/>
          <w:divBdr>
            <w:top w:val="none" w:sz="0" w:space="0" w:color="auto"/>
            <w:left w:val="none" w:sz="0" w:space="0" w:color="auto"/>
            <w:bottom w:val="none" w:sz="0" w:space="0" w:color="auto"/>
            <w:right w:val="none" w:sz="0" w:space="0" w:color="auto"/>
          </w:divBdr>
        </w:div>
        <w:div w:id="1527134837">
          <w:marLeft w:val="0"/>
          <w:marRight w:val="0"/>
          <w:marTop w:val="0"/>
          <w:marBottom w:val="0"/>
          <w:divBdr>
            <w:top w:val="none" w:sz="0" w:space="0" w:color="auto"/>
            <w:left w:val="none" w:sz="0" w:space="0" w:color="auto"/>
            <w:bottom w:val="none" w:sz="0" w:space="0" w:color="auto"/>
            <w:right w:val="none" w:sz="0" w:space="0" w:color="auto"/>
          </w:divBdr>
        </w:div>
      </w:divsChild>
    </w:div>
    <w:div w:id="622082869">
      <w:bodyDiv w:val="1"/>
      <w:marLeft w:val="0"/>
      <w:marRight w:val="0"/>
      <w:marTop w:val="0"/>
      <w:marBottom w:val="0"/>
      <w:divBdr>
        <w:top w:val="none" w:sz="0" w:space="0" w:color="auto"/>
        <w:left w:val="none" w:sz="0" w:space="0" w:color="auto"/>
        <w:bottom w:val="none" w:sz="0" w:space="0" w:color="auto"/>
        <w:right w:val="none" w:sz="0" w:space="0" w:color="auto"/>
      </w:divBdr>
    </w:div>
    <w:div w:id="632904256">
      <w:bodyDiv w:val="1"/>
      <w:marLeft w:val="0"/>
      <w:marRight w:val="0"/>
      <w:marTop w:val="0"/>
      <w:marBottom w:val="0"/>
      <w:divBdr>
        <w:top w:val="none" w:sz="0" w:space="0" w:color="auto"/>
        <w:left w:val="none" w:sz="0" w:space="0" w:color="auto"/>
        <w:bottom w:val="none" w:sz="0" w:space="0" w:color="auto"/>
        <w:right w:val="none" w:sz="0" w:space="0" w:color="auto"/>
      </w:divBdr>
    </w:div>
    <w:div w:id="648900917">
      <w:bodyDiv w:val="1"/>
      <w:marLeft w:val="0"/>
      <w:marRight w:val="0"/>
      <w:marTop w:val="0"/>
      <w:marBottom w:val="0"/>
      <w:divBdr>
        <w:top w:val="none" w:sz="0" w:space="0" w:color="auto"/>
        <w:left w:val="none" w:sz="0" w:space="0" w:color="auto"/>
        <w:bottom w:val="none" w:sz="0" w:space="0" w:color="auto"/>
        <w:right w:val="none" w:sz="0" w:space="0" w:color="auto"/>
      </w:divBdr>
      <w:divsChild>
        <w:div w:id="728647526">
          <w:marLeft w:val="0"/>
          <w:marRight w:val="0"/>
          <w:marTop w:val="0"/>
          <w:marBottom w:val="0"/>
          <w:divBdr>
            <w:top w:val="none" w:sz="0" w:space="0" w:color="auto"/>
            <w:left w:val="none" w:sz="0" w:space="0" w:color="auto"/>
            <w:bottom w:val="none" w:sz="0" w:space="0" w:color="auto"/>
            <w:right w:val="none" w:sz="0" w:space="0" w:color="auto"/>
          </w:divBdr>
        </w:div>
        <w:div w:id="1284189764">
          <w:marLeft w:val="0"/>
          <w:marRight w:val="0"/>
          <w:marTop w:val="0"/>
          <w:marBottom w:val="0"/>
          <w:divBdr>
            <w:top w:val="none" w:sz="0" w:space="0" w:color="auto"/>
            <w:left w:val="none" w:sz="0" w:space="0" w:color="auto"/>
            <w:bottom w:val="none" w:sz="0" w:space="0" w:color="auto"/>
            <w:right w:val="none" w:sz="0" w:space="0" w:color="auto"/>
          </w:divBdr>
        </w:div>
        <w:div w:id="1845977066">
          <w:marLeft w:val="0"/>
          <w:marRight w:val="0"/>
          <w:marTop w:val="0"/>
          <w:marBottom w:val="0"/>
          <w:divBdr>
            <w:top w:val="none" w:sz="0" w:space="0" w:color="auto"/>
            <w:left w:val="none" w:sz="0" w:space="0" w:color="auto"/>
            <w:bottom w:val="none" w:sz="0" w:space="0" w:color="auto"/>
            <w:right w:val="none" w:sz="0" w:space="0" w:color="auto"/>
          </w:divBdr>
        </w:div>
      </w:divsChild>
    </w:div>
    <w:div w:id="667633767">
      <w:bodyDiv w:val="1"/>
      <w:marLeft w:val="0"/>
      <w:marRight w:val="0"/>
      <w:marTop w:val="0"/>
      <w:marBottom w:val="0"/>
      <w:divBdr>
        <w:top w:val="none" w:sz="0" w:space="0" w:color="auto"/>
        <w:left w:val="none" w:sz="0" w:space="0" w:color="auto"/>
        <w:bottom w:val="none" w:sz="0" w:space="0" w:color="auto"/>
        <w:right w:val="none" w:sz="0" w:space="0" w:color="auto"/>
      </w:divBdr>
      <w:divsChild>
        <w:div w:id="1008295134">
          <w:marLeft w:val="0"/>
          <w:marRight w:val="0"/>
          <w:marTop w:val="0"/>
          <w:marBottom w:val="0"/>
          <w:divBdr>
            <w:top w:val="none" w:sz="0" w:space="0" w:color="auto"/>
            <w:left w:val="none" w:sz="0" w:space="0" w:color="auto"/>
            <w:bottom w:val="none" w:sz="0" w:space="0" w:color="auto"/>
            <w:right w:val="none" w:sz="0" w:space="0" w:color="auto"/>
          </w:divBdr>
        </w:div>
        <w:div w:id="1130517798">
          <w:marLeft w:val="0"/>
          <w:marRight w:val="0"/>
          <w:marTop w:val="0"/>
          <w:marBottom w:val="0"/>
          <w:divBdr>
            <w:top w:val="none" w:sz="0" w:space="0" w:color="auto"/>
            <w:left w:val="none" w:sz="0" w:space="0" w:color="auto"/>
            <w:bottom w:val="none" w:sz="0" w:space="0" w:color="auto"/>
            <w:right w:val="none" w:sz="0" w:space="0" w:color="auto"/>
          </w:divBdr>
        </w:div>
        <w:div w:id="1430614339">
          <w:marLeft w:val="0"/>
          <w:marRight w:val="0"/>
          <w:marTop w:val="0"/>
          <w:marBottom w:val="0"/>
          <w:divBdr>
            <w:top w:val="none" w:sz="0" w:space="0" w:color="auto"/>
            <w:left w:val="none" w:sz="0" w:space="0" w:color="auto"/>
            <w:bottom w:val="none" w:sz="0" w:space="0" w:color="auto"/>
            <w:right w:val="none" w:sz="0" w:space="0" w:color="auto"/>
          </w:divBdr>
        </w:div>
      </w:divsChild>
    </w:div>
    <w:div w:id="685861236">
      <w:bodyDiv w:val="1"/>
      <w:marLeft w:val="0"/>
      <w:marRight w:val="0"/>
      <w:marTop w:val="0"/>
      <w:marBottom w:val="0"/>
      <w:divBdr>
        <w:top w:val="none" w:sz="0" w:space="0" w:color="auto"/>
        <w:left w:val="none" w:sz="0" w:space="0" w:color="auto"/>
        <w:bottom w:val="none" w:sz="0" w:space="0" w:color="auto"/>
        <w:right w:val="none" w:sz="0" w:space="0" w:color="auto"/>
      </w:divBdr>
      <w:divsChild>
        <w:div w:id="80369990">
          <w:marLeft w:val="0"/>
          <w:marRight w:val="0"/>
          <w:marTop w:val="0"/>
          <w:marBottom w:val="0"/>
          <w:divBdr>
            <w:top w:val="none" w:sz="0" w:space="0" w:color="auto"/>
            <w:left w:val="none" w:sz="0" w:space="0" w:color="auto"/>
            <w:bottom w:val="none" w:sz="0" w:space="0" w:color="auto"/>
            <w:right w:val="none" w:sz="0" w:space="0" w:color="auto"/>
          </w:divBdr>
        </w:div>
        <w:div w:id="1435436306">
          <w:marLeft w:val="0"/>
          <w:marRight w:val="0"/>
          <w:marTop w:val="0"/>
          <w:marBottom w:val="0"/>
          <w:divBdr>
            <w:top w:val="none" w:sz="0" w:space="0" w:color="auto"/>
            <w:left w:val="none" w:sz="0" w:space="0" w:color="auto"/>
            <w:bottom w:val="none" w:sz="0" w:space="0" w:color="auto"/>
            <w:right w:val="none" w:sz="0" w:space="0" w:color="auto"/>
          </w:divBdr>
        </w:div>
        <w:div w:id="1656059136">
          <w:marLeft w:val="0"/>
          <w:marRight w:val="0"/>
          <w:marTop w:val="0"/>
          <w:marBottom w:val="0"/>
          <w:divBdr>
            <w:top w:val="none" w:sz="0" w:space="0" w:color="auto"/>
            <w:left w:val="none" w:sz="0" w:space="0" w:color="auto"/>
            <w:bottom w:val="none" w:sz="0" w:space="0" w:color="auto"/>
            <w:right w:val="none" w:sz="0" w:space="0" w:color="auto"/>
          </w:divBdr>
        </w:div>
      </w:divsChild>
    </w:div>
    <w:div w:id="695958666">
      <w:bodyDiv w:val="1"/>
      <w:marLeft w:val="0"/>
      <w:marRight w:val="0"/>
      <w:marTop w:val="0"/>
      <w:marBottom w:val="0"/>
      <w:divBdr>
        <w:top w:val="none" w:sz="0" w:space="0" w:color="auto"/>
        <w:left w:val="none" w:sz="0" w:space="0" w:color="auto"/>
        <w:bottom w:val="none" w:sz="0" w:space="0" w:color="auto"/>
        <w:right w:val="none" w:sz="0" w:space="0" w:color="auto"/>
      </w:divBdr>
      <w:divsChild>
        <w:div w:id="550730101">
          <w:marLeft w:val="0"/>
          <w:marRight w:val="0"/>
          <w:marTop w:val="0"/>
          <w:marBottom w:val="0"/>
          <w:divBdr>
            <w:top w:val="none" w:sz="0" w:space="0" w:color="auto"/>
            <w:left w:val="none" w:sz="0" w:space="0" w:color="auto"/>
            <w:bottom w:val="none" w:sz="0" w:space="0" w:color="auto"/>
            <w:right w:val="none" w:sz="0" w:space="0" w:color="auto"/>
          </w:divBdr>
        </w:div>
        <w:div w:id="820391624">
          <w:marLeft w:val="0"/>
          <w:marRight w:val="0"/>
          <w:marTop w:val="0"/>
          <w:marBottom w:val="0"/>
          <w:divBdr>
            <w:top w:val="none" w:sz="0" w:space="0" w:color="auto"/>
            <w:left w:val="none" w:sz="0" w:space="0" w:color="auto"/>
            <w:bottom w:val="none" w:sz="0" w:space="0" w:color="auto"/>
            <w:right w:val="none" w:sz="0" w:space="0" w:color="auto"/>
          </w:divBdr>
        </w:div>
        <w:div w:id="1299338777">
          <w:marLeft w:val="0"/>
          <w:marRight w:val="0"/>
          <w:marTop w:val="0"/>
          <w:marBottom w:val="0"/>
          <w:divBdr>
            <w:top w:val="none" w:sz="0" w:space="0" w:color="auto"/>
            <w:left w:val="none" w:sz="0" w:space="0" w:color="auto"/>
            <w:bottom w:val="none" w:sz="0" w:space="0" w:color="auto"/>
            <w:right w:val="none" w:sz="0" w:space="0" w:color="auto"/>
          </w:divBdr>
        </w:div>
      </w:divsChild>
    </w:div>
    <w:div w:id="698357084">
      <w:bodyDiv w:val="1"/>
      <w:marLeft w:val="0"/>
      <w:marRight w:val="0"/>
      <w:marTop w:val="0"/>
      <w:marBottom w:val="0"/>
      <w:divBdr>
        <w:top w:val="none" w:sz="0" w:space="0" w:color="auto"/>
        <w:left w:val="none" w:sz="0" w:space="0" w:color="auto"/>
        <w:bottom w:val="none" w:sz="0" w:space="0" w:color="auto"/>
        <w:right w:val="none" w:sz="0" w:space="0" w:color="auto"/>
      </w:divBdr>
      <w:divsChild>
        <w:div w:id="1310092522">
          <w:marLeft w:val="0"/>
          <w:marRight w:val="0"/>
          <w:marTop w:val="0"/>
          <w:marBottom w:val="0"/>
          <w:divBdr>
            <w:top w:val="none" w:sz="0" w:space="0" w:color="auto"/>
            <w:left w:val="none" w:sz="0" w:space="0" w:color="auto"/>
            <w:bottom w:val="none" w:sz="0" w:space="0" w:color="auto"/>
            <w:right w:val="none" w:sz="0" w:space="0" w:color="auto"/>
          </w:divBdr>
        </w:div>
        <w:div w:id="1874686805">
          <w:marLeft w:val="0"/>
          <w:marRight w:val="0"/>
          <w:marTop w:val="0"/>
          <w:marBottom w:val="0"/>
          <w:divBdr>
            <w:top w:val="none" w:sz="0" w:space="0" w:color="auto"/>
            <w:left w:val="none" w:sz="0" w:space="0" w:color="auto"/>
            <w:bottom w:val="none" w:sz="0" w:space="0" w:color="auto"/>
            <w:right w:val="none" w:sz="0" w:space="0" w:color="auto"/>
          </w:divBdr>
        </w:div>
        <w:div w:id="1974287082">
          <w:marLeft w:val="0"/>
          <w:marRight w:val="0"/>
          <w:marTop w:val="0"/>
          <w:marBottom w:val="0"/>
          <w:divBdr>
            <w:top w:val="none" w:sz="0" w:space="0" w:color="auto"/>
            <w:left w:val="none" w:sz="0" w:space="0" w:color="auto"/>
            <w:bottom w:val="none" w:sz="0" w:space="0" w:color="auto"/>
            <w:right w:val="none" w:sz="0" w:space="0" w:color="auto"/>
          </w:divBdr>
        </w:div>
      </w:divsChild>
    </w:div>
    <w:div w:id="703016500">
      <w:bodyDiv w:val="1"/>
      <w:marLeft w:val="0"/>
      <w:marRight w:val="0"/>
      <w:marTop w:val="0"/>
      <w:marBottom w:val="0"/>
      <w:divBdr>
        <w:top w:val="none" w:sz="0" w:space="0" w:color="auto"/>
        <w:left w:val="none" w:sz="0" w:space="0" w:color="auto"/>
        <w:bottom w:val="none" w:sz="0" w:space="0" w:color="auto"/>
        <w:right w:val="none" w:sz="0" w:space="0" w:color="auto"/>
      </w:divBdr>
      <w:divsChild>
        <w:div w:id="712189537">
          <w:marLeft w:val="0"/>
          <w:marRight w:val="0"/>
          <w:marTop w:val="0"/>
          <w:marBottom w:val="0"/>
          <w:divBdr>
            <w:top w:val="none" w:sz="0" w:space="0" w:color="auto"/>
            <w:left w:val="none" w:sz="0" w:space="0" w:color="auto"/>
            <w:bottom w:val="none" w:sz="0" w:space="0" w:color="auto"/>
            <w:right w:val="none" w:sz="0" w:space="0" w:color="auto"/>
          </w:divBdr>
        </w:div>
        <w:div w:id="1021588318">
          <w:marLeft w:val="0"/>
          <w:marRight w:val="0"/>
          <w:marTop w:val="0"/>
          <w:marBottom w:val="0"/>
          <w:divBdr>
            <w:top w:val="none" w:sz="0" w:space="0" w:color="auto"/>
            <w:left w:val="none" w:sz="0" w:space="0" w:color="auto"/>
            <w:bottom w:val="none" w:sz="0" w:space="0" w:color="auto"/>
            <w:right w:val="none" w:sz="0" w:space="0" w:color="auto"/>
          </w:divBdr>
        </w:div>
        <w:div w:id="1974479336">
          <w:marLeft w:val="0"/>
          <w:marRight w:val="0"/>
          <w:marTop w:val="0"/>
          <w:marBottom w:val="0"/>
          <w:divBdr>
            <w:top w:val="none" w:sz="0" w:space="0" w:color="auto"/>
            <w:left w:val="none" w:sz="0" w:space="0" w:color="auto"/>
            <w:bottom w:val="none" w:sz="0" w:space="0" w:color="auto"/>
            <w:right w:val="none" w:sz="0" w:space="0" w:color="auto"/>
          </w:divBdr>
        </w:div>
      </w:divsChild>
    </w:div>
    <w:div w:id="764620472">
      <w:bodyDiv w:val="1"/>
      <w:marLeft w:val="0"/>
      <w:marRight w:val="0"/>
      <w:marTop w:val="0"/>
      <w:marBottom w:val="0"/>
      <w:divBdr>
        <w:top w:val="none" w:sz="0" w:space="0" w:color="auto"/>
        <w:left w:val="none" w:sz="0" w:space="0" w:color="auto"/>
        <w:bottom w:val="none" w:sz="0" w:space="0" w:color="auto"/>
        <w:right w:val="none" w:sz="0" w:space="0" w:color="auto"/>
      </w:divBdr>
      <w:divsChild>
        <w:div w:id="907614977">
          <w:marLeft w:val="0"/>
          <w:marRight w:val="0"/>
          <w:marTop w:val="0"/>
          <w:marBottom w:val="0"/>
          <w:divBdr>
            <w:top w:val="none" w:sz="0" w:space="0" w:color="auto"/>
            <w:left w:val="none" w:sz="0" w:space="0" w:color="auto"/>
            <w:bottom w:val="none" w:sz="0" w:space="0" w:color="auto"/>
            <w:right w:val="none" w:sz="0" w:space="0" w:color="auto"/>
          </w:divBdr>
        </w:div>
        <w:div w:id="1706641034">
          <w:marLeft w:val="0"/>
          <w:marRight w:val="0"/>
          <w:marTop w:val="0"/>
          <w:marBottom w:val="0"/>
          <w:divBdr>
            <w:top w:val="none" w:sz="0" w:space="0" w:color="auto"/>
            <w:left w:val="none" w:sz="0" w:space="0" w:color="auto"/>
            <w:bottom w:val="none" w:sz="0" w:space="0" w:color="auto"/>
            <w:right w:val="none" w:sz="0" w:space="0" w:color="auto"/>
          </w:divBdr>
        </w:div>
        <w:div w:id="2022704324">
          <w:marLeft w:val="0"/>
          <w:marRight w:val="0"/>
          <w:marTop w:val="0"/>
          <w:marBottom w:val="0"/>
          <w:divBdr>
            <w:top w:val="none" w:sz="0" w:space="0" w:color="auto"/>
            <w:left w:val="none" w:sz="0" w:space="0" w:color="auto"/>
            <w:bottom w:val="none" w:sz="0" w:space="0" w:color="auto"/>
            <w:right w:val="none" w:sz="0" w:space="0" w:color="auto"/>
          </w:divBdr>
        </w:div>
      </w:divsChild>
    </w:div>
    <w:div w:id="785125653">
      <w:bodyDiv w:val="1"/>
      <w:marLeft w:val="0"/>
      <w:marRight w:val="0"/>
      <w:marTop w:val="0"/>
      <w:marBottom w:val="0"/>
      <w:divBdr>
        <w:top w:val="none" w:sz="0" w:space="0" w:color="auto"/>
        <w:left w:val="none" w:sz="0" w:space="0" w:color="auto"/>
        <w:bottom w:val="none" w:sz="0" w:space="0" w:color="auto"/>
        <w:right w:val="none" w:sz="0" w:space="0" w:color="auto"/>
      </w:divBdr>
    </w:div>
    <w:div w:id="801079130">
      <w:bodyDiv w:val="1"/>
      <w:marLeft w:val="0"/>
      <w:marRight w:val="0"/>
      <w:marTop w:val="0"/>
      <w:marBottom w:val="0"/>
      <w:divBdr>
        <w:top w:val="none" w:sz="0" w:space="0" w:color="auto"/>
        <w:left w:val="none" w:sz="0" w:space="0" w:color="auto"/>
        <w:bottom w:val="none" w:sz="0" w:space="0" w:color="auto"/>
        <w:right w:val="none" w:sz="0" w:space="0" w:color="auto"/>
      </w:divBdr>
      <w:divsChild>
        <w:div w:id="117846853">
          <w:marLeft w:val="0"/>
          <w:marRight w:val="0"/>
          <w:marTop w:val="0"/>
          <w:marBottom w:val="0"/>
          <w:divBdr>
            <w:top w:val="none" w:sz="0" w:space="0" w:color="auto"/>
            <w:left w:val="none" w:sz="0" w:space="0" w:color="auto"/>
            <w:bottom w:val="none" w:sz="0" w:space="0" w:color="auto"/>
            <w:right w:val="none" w:sz="0" w:space="0" w:color="auto"/>
          </w:divBdr>
        </w:div>
        <w:div w:id="631716615">
          <w:marLeft w:val="0"/>
          <w:marRight w:val="0"/>
          <w:marTop w:val="0"/>
          <w:marBottom w:val="0"/>
          <w:divBdr>
            <w:top w:val="none" w:sz="0" w:space="0" w:color="auto"/>
            <w:left w:val="none" w:sz="0" w:space="0" w:color="auto"/>
            <w:bottom w:val="none" w:sz="0" w:space="0" w:color="auto"/>
            <w:right w:val="none" w:sz="0" w:space="0" w:color="auto"/>
          </w:divBdr>
        </w:div>
        <w:div w:id="1741564345">
          <w:marLeft w:val="0"/>
          <w:marRight w:val="0"/>
          <w:marTop w:val="0"/>
          <w:marBottom w:val="0"/>
          <w:divBdr>
            <w:top w:val="none" w:sz="0" w:space="0" w:color="auto"/>
            <w:left w:val="none" w:sz="0" w:space="0" w:color="auto"/>
            <w:bottom w:val="none" w:sz="0" w:space="0" w:color="auto"/>
            <w:right w:val="none" w:sz="0" w:space="0" w:color="auto"/>
          </w:divBdr>
        </w:div>
      </w:divsChild>
    </w:div>
    <w:div w:id="812016648">
      <w:bodyDiv w:val="1"/>
      <w:marLeft w:val="0"/>
      <w:marRight w:val="0"/>
      <w:marTop w:val="0"/>
      <w:marBottom w:val="0"/>
      <w:divBdr>
        <w:top w:val="none" w:sz="0" w:space="0" w:color="auto"/>
        <w:left w:val="none" w:sz="0" w:space="0" w:color="auto"/>
        <w:bottom w:val="none" w:sz="0" w:space="0" w:color="auto"/>
        <w:right w:val="none" w:sz="0" w:space="0" w:color="auto"/>
      </w:divBdr>
    </w:div>
    <w:div w:id="862863142">
      <w:bodyDiv w:val="1"/>
      <w:marLeft w:val="0"/>
      <w:marRight w:val="0"/>
      <w:marTop w:val="0"/>
      <w:marBottom w:val="0"/>
      <w:divBdr>
        <w:top w:val="none" w:sz="0" w:space="0" w:color="auto"/>
        <w:left w:val="none" w:sz="0" w:space="0" w:color="auto"/>
        <w:bottom w:val="none" w:sz="0" w:space="0" w:color="auto"/>
        <w:right w:val="none" w:sz="0" w:space="0" w:color="auto"/>
      </w:divBdr>
    </w:div>
    <w:div w:id="866795944">
      <w:bodyDiv w:val="1"/>
      <w:marLeft w:val="0"/>
      <w:marRight w:val="0"/>
      <w:marTop w:val="0"/>
      <w:marBottom w:val="0"/>
      <w:divBdr>
        <w:top w:val="none" w:sz="0" w:space="0" w:color="auto"/>
        <w:left w:val="none" w:sz="0" w:space="0" w:color="auto"/>
        <w:bottom w:val="none" w:sz="0" w:space="0" w:color="auto"/>
        <w:right w:val="none" w:sz="0" w:space="0" w:color="auto"/>
      </w:divBdr>
      <w:divsChild>
        <w:div w:id="1317567478">
          <w:marLeft w:val="0"/>
          <w:marRight w:val="0"/>
          <w:marTop w:val="0"/>
          <w:marBottom w:val="0"/>
          <w:divBdr>
            <w:top w:val="none" w:sz="0" w:space="0" w:color="auto"/>
            <w:left w:val="none" w:sz="0" w:space="0" w:color="auto"/>
            <w:bottom w:val="none" w:sz="0" w:space="0" w:color="auto"/>
            <w:right w:val="none" w:sz="0" w:space="0" w:color="auto"/>
          </w:divBdr>
        </w:div>
        <w:div w:id="1847404355">
          <w:marLeft w:val="0"/>
          <w:marRight w:val="0"/>
          <w:marTop w:val="0"/>
          <w:marBottom w:val="0"/>
          <w:divBdr>
            <w:top w:val="none" w:sz="0" w:space="0" w:color="auto"/>
            <w:left w:val="none" w:sz="0" w:space="0" w:color="auto"/>
            <w:bottom w:val="none" w:sz="0" w:space="0" w:color="auto"/>
            <w:right w:val="none" w:sz="0" w:space="0" w:color="auto"/>
          </w:divBdr>
        </w:div>
        <w:div w:id="1916626891">
          <w:marLeft w:val="0"/>
          <w:marRight w:val="0"/>
          <w:marTop w:val="0"/>
          <w:marBottom w:val="0"/>
          <w:divBdr>
            <w:top w:val="none" w:sz="0" w:space="0" w:color="auto"/>
            <w:left w:val="none" w:sz="0" w:space="0" w:color="auto"/>
            <w:bottom w:val="none" w:sz="0" w:space="0" w:color="auto"/>
            <w:right w:val="none" w:sz="0" w:space="0" w:color="auto"/>
          </w:divBdr>
        </w:div>
      </w:divsChild>
    </w:div>
    <w:div w:id="884760141">
      <w:bodyDiv w:val="1"/>
      <w:marLeft w:val="0"/>
      <w:marRight w:val="0"/>
      <w:marTop w:val="0"/>
      <w:marBottom w:val="0"/>
      <w:divBdr>
        <w:top w:val="none" w:sz="0" w:space="0" w:color="auto"/>
        <w:left w:val="none" w:sz="0" w:space="0" w:color="auto"/>
        <w:bottom w:val="none" w:sz="0" w:space="0" w:color="auto"/>
        <w:right w:val="none" w:sz="0" w:space="0" w:color="auto"/>
      </w:divBdr>
    </w:div>
    <w:div w:id="914583235">
      <w:bodyDiv w:val="1"/>
      <w:marLeft w:val="0"/>
      <w:marRight w:val="0"/>
      <w:marTop w:val="0"/>
      <w:marBottom w:val="0"/>
      <w:divBdr>
        <w:top w:val="none" w:sz="0" w:space="0" w:color="auto"/>
        <w:left w:val="none" w:sz="0" w:space="0" w:color="auto"/>
        <w:bottom w:val="none" w:sz="0" w:space="0" w:color="auto"/>
        <w:right w:val="none" w:sz="0" w:space="0" w:color="auto"/>
      </w:divBdr>
    </w:div>
    <w:div w:id="999885494">
      <w:bodyDiv w:val="1"/>
      <w:marLeft w:val="0"/>
      <w:marRight w:val="0"/>
      <w:marTop w:val="0"/>
      <w:marBottom w:val="0"/>
      <w:divBdr>
        <w:top w:val="none" w:sz="0" w:space="0" w:color="auto"/>
        <w:left w:val="none" w:sz="0" w:space="0" w:color="auto"/>
        <w:bottom w:val="none" w:sz="0" w:space="0" w:color="auto"/>
        <w:right w:val="none" w:sz="0" w:space="0" w:color="auto"/>
      </w:divBdr>
    </w:div>
    <w:div w:id="1017922014">
      <w:bodyDiv w:val="1"/>
      <w:marLeft w:val="0"/>
      <w:marRight w:val="0"/>
      <w:marTop w:val="0"/>
      <w:marBottom w:val="0"/>
      <w:divBdr>
        <w:top w:val="none" w:sz="0" w:space="0" w:color="auto"/>
        <w:left w:val="none" w:sz="0" w:space="0" w:color="auto"/>
        <w:bottom w:val="none" w:sz="0" w:space="0" w:color="auto"/>
        <w:right w:val="none" w:sz="0" w:space="0" w:color="auto"/>
      </w:divBdr>
      <w:divsChild>
        <w:div w:id="41247112">
          <w:marLeft w:val="0"/>
          <w:marRight w:val="0"/>
          <w:marTop w:val="0"/>
          <w:marBottom w:val="0"/>
          <w:divBdr>
            <w:top w:val="none" w:sz="0" w:space="0" w:color="auto"/>
            <w:left w:val="none" w:sz="0" w:space="0" w:color="auto"/>
            <w:bottom w:val="none" w:sz="0" w:space="0" w:color="auto"/>
            <w:right w:val="none" w:sz="0" w:space="0" w:color="auto"/>
          </w:divBdr>
        </w:div>
        <w:div w:id="1482775150">
          <w:marLeft w:val="0"/>
          <w:marRight w:val="0"/>
          <w:marTop w:val="0"/>
          <w:marBottom w:val="0"/>
          <w:divBdr>
            <w:top w:val="none" w:sz="0" w:space="0" w:color="auto"/>
            <w:left w:val="none" w:sz="0" w:space="0" w:color="auto"/>
            <w:bottom w:val="none" w:sz="0" w:space="0" w:color="auto"/>
            <w:right w:val="none" w:sz="0" w:space="0" w:color="auto"/>
          </w:divBdr>
        </w:div>
        <w:div w:id="1589460719">
          <w:marLeft w:val="0"/>
          <w:marRight w:val="0"/>
          <w:marTop w:val="0"/>
          <w:marBottom w:val="0"/>
          <w:divBdr>
            <w:top w:val="none" w:sz="0" w:space="0" w:color="auto"/>
            <w:left w:val="none" w:sz="0" w:space="0" w:color="auto"/>
            <w:bottom w:val="none" w:sz="0" w:space="0" w:color="auto"/>
            <w:right w:val="none" w:sz="0" w:space="0" w:color="auto"/>
          </w:divBdr>
        </w:div>
      </w:divsChild>
    </w:div>
    <w:div w:id="1019888618">
      <w:bodyDiv w:val="1"/>
      <w:marLeft w:val="0"/>
      <w:marRight w:val="0"/>
      <w:marTop w:val="0"/>
      <w:marBottom w:val="0"/>
      <w:divBdr>
        <w:top w:val="none" w:sz="0" w:space="0" w:color="auto"/>
        <w:left w:val="none" w:sz="0" w:space="0" w:color="auto"/>
        <w:bottom w:val="none" w:sz="0" w:space="0" w:color="auto"/>
        <w:right w:val="none" w:sz="0" w:space="0" w:color="auto"/>
      </w:divBdr>
      <w:divsChild>
        <w:div w:id="606036334">
          <w:marLeft w:val="0"/>
          <w:marRight w:val="0"/>
          <w:marTop w:val="0"/>
          <w:marBottom w:val="0"/>
          <w:divBdr>
            <w:top w:val="none" w:sz="0" w:space="0" w:color="auto"/>
            <w:left w:val="none" w:sz="0" w:space="0" w:color="auto"/>
            <w:bottom w:val="none" w:sz="0" w:space="0" w:color="auto"/>
            <w:right w:val="none" w:sz="0" w:space="0" w:color="auto"/>
          </w:divBdr>
        </w:div>
        <w:div w:id="1778526809">
          <w:marLeft w:val="0"/>
          <w:marRight w:val="0"/>
          <w:marTop w:val="0"/>
          <w:marBottom w:val="0"/>
          <w:divBdr>
            <w:top w:val="none" w:sz="0" w:space="0" w:color="auto"/>
            <w:left w:val="none" w:sz="0" w:space="0" w:color="auto"/>
            <w:bottom w:val="none" w:sz="0" w:space="0" w:color="auto"/>
            <w:right w:val="none" w:sz="0" w:space="0" w:color="auto"/>
          </w:divBdr>
        </w:div>
        <w:div w:id="1820993138">
          <w:marLeft w:val="0"/>
          <w:marRight w:val="0"/>
          <w:marTop w:val="0"/>
          <w:marBottom w:val="0"/>
          <w:divBdr>
            <w:top w:val="none" w:sz="0" w:space="0" w:color="auto"/>
            <w:left w:val="none" w:sz="0" w:space="0" w:color="auto"/>
            <w:bottom w:val="none" w:sz="0" w:space="0" w:color="auto"/>
            <w:right w:val="none" w:sz="0" w:space="0" w:color="auto"/>
          </w:divBdr>
        </w:div>
      </w:divsChild>
    </w:div>
    <w:div w:id="1020358845">
      <w:bodyDiv w:val="1"/>
      <w:marLeft w:val="0"/>
      <w:marRight w:val="0"/>
      <w:marTop w:val="0"/>
      <w:marBottom w:val="0"/>
      <w:divBdr>
        <w:top w:val="none" w:sz="0" w:space="0" w:color="auto"/>
        <w:left w:val="none" w:sz="0" w:space="0" w:color="auto"/>
        <w:bottom w:val="none" w:sz="0" w:space="0" w:color="auto"/>
        <w:right w:val="none" w:sz="0" w:space="0" w:color="auto"/>
      </w:divBdr>
    </w:div>
    <w:div w:id="1036001423">
      <w:bodyDiv w:val="1"/>
      <w:marLeft w:val="0"/>
      <w:marRight w:val="0"/>
      <w:marTop w:val="0"/>
      <w:marBottom w:val="0"/>
      <w:divBdr>
        <w:top w:val="none" w:sz="0" w:space="0" w:color="auto"/>
        <w:left w:val="none" w:sz="0" w:space="0" w:color="auto"/>
        <w:bottom w:val="none" w:sz="0" w:space="0" w:color="auto"/>
        <w:right w:val="none" w:sz="0" w:space="0" w:color="auto"/>
      </w:divBdr>
      <w:divsChild>
        <w:div w:id="128203976">
          <w:marLeft w:val="0"/>
          <w:marRight w:val="0"/>
          <w:marTop w:val="0"/>
          <w:marBottom w:val="0"/>
          <w:divBdr>
            <w:top w:val="none" w:sz="0" w:space="0" w:color="auto"/>
            <w:left w:val="none" w:sz="0" w:space="0" w:color="auto"/>
            <w:bottom w:val="none" w:sz="0" w:space="0" w:color="auto"/>
            <w:right w:val="none" w:sz="0" w:space="0" w:color="auto"/>
          </w:divBdr>
        </w:div>
        <w:div w:id="1069379497">
          <w:marLeft w:val="0"/>
          <w:marRight w:val="0"/>
          <w:marTop w:val="0"/>
          <w:marBottom w:val="0"/>
          <w:divBdr>
            <w:top w:val="none" w:sz="0" w:space="0" w:color="auto"/>
            <w:left w:val="none" w:sz="0" w:space="0" w:color="auto"/>
            <w:bottom w:val="none" w:sz="0" w:space="0" w:color="auto"/>
            <w:right w:val="none" w:sz="0" w:space="0" w:color="auto"/>
          </w:divBdr>
        </w:div>
        <w:div w:id="1572471663">
          <w:marLeft w:val="0"/>
          <w:marRight w:val="0"/>
          <w:marTop w:val="0"/>
          <w:marBottom w:val="0"/>
          <w:divBdr>
            <w:top w:val="none" w:sz="0" w:space="0" w:color="auto"/>
            <w:left w:val="none" w:sz="0" w:space="0" w:color="auto"/>
            <w:bottom w:val="none" w:sz="0" w:space="0" w:color="auto"/>
            <w:right w:val="none" w:sz="0" w:space="0" w:color="auto"/>
          </w:divBdr>
        </w:div>
      </w:divsChild>
    </w:div>
    <w:div w:id="1046031062">
      <w:bodyDiv w:val="1"/>
      <w:marLeft w:val="0"/>
      <w:marRight w:val="0"/>
      <w:marTop w:val="0"/>
      <w:marBottom w:val="0"/>
      <w:divBdr>
        <w:top w:val="none" w:sz="0" w:space="0" w:color="auto"/>
        <w:left w:val="none" w:sz="0" w:space="0" w:color="auto"/>
        <w:bottom w:val="none" w:sz="0" w:space="0" w:color="auto"/>
        <w:right w:val="none" w:sz="0" w:space="0" w:color="auto"/>
      </w:divBdr>
      <w:divsChild>
        <w:div w:id="203447734">
          <w:marLeft w:val="0"/>
          <w:marRight w:val="0"/>
          <w:marTop w:val="0"/>
          <w:marBottom w:val="0"/>
          <w:divBdr>
            <w:top w:val="none" w:sz="0" w:space="0" w:color="auto"/>
            <w:left w:val="none" w:sz="0" w:space="0" w:color="auto"/>
            <w:bottom w:val="none" w:sz="0" w:space="0" w:color="auto"/>
            <w:right w:val="none" w:sz="0" w:space="0" w:color="auto"/>
          </w:divBdr>
        </w:div>
        <w:div w:id="267467403">
          <w:marLeft w:val="0"/>
          <w:marRight w:val="0"/>
          <w:marTop w:val="0"/>
          <w:marBottom w:val="0"/>
          <w:divBdr>
            <w:top w:val="none" w:sz="0" w:space="0" w:color="auto"/>
            <w:left w:val="none" w:sz="0" w:space="0" w:color="auto"/>
            <w:bottom w:val="none" w:sz="0" w:space="0" w:color="auto"/>
            <w:right w:val="none" w:sz="0" w:space="0" w:color="auto"/>
          </w:divBdr>
        </w:div>
        <w:div w:id="352614602">
          <w:marLeft w:val="0"/>
          <w:marRight w:val="0"/>
          <w:marTop w:val="0"/>
          <w:marBottom w:val="0"/>
          <w:divBdr>
            <w:top w:val="none" w:sz="0" w:space="0" w:color="auto"/>
            <w:left w:val="none" w:sz="0" w:space="0" w:color="auto"/>
            <w:bottom w:val="none" w:sz="0" w:space="0" w:color="auto"/>
            <w:right w:val="none" w:sz="0" w:space="0" w:color="auto"/>
          </w:divBdr>
        </w:div>
      </w:divsChild>
    </w:div>
    <w:div w:id="1081374325">
      <w:bodyDiv w:val="1"/>
      <w:marLeft w:val="0"/>
      <w:marRight w:val="0"/>
      <w:marTop w:val="0"/>
      <w:marBottom w:val="0"/>
      <w:divBdr>
        <w:top w:val="none" w:sz="0" w:space="0" w:color="auto"/>
        <w:left w:val="none" w:sz="0" w:space="0" w:color="auto"/>
        <w:bottom w:val="none" w:sz="0" w:space="0" w:color="auto"/>
        <w:right w:val="none" w:sz="0" w:space="0" w:color="auto"/>
      </w:divBdr>
      <w:divsChild>
        <w:div w:id="390082778">
          <w:marLeft w:val="0"/>
          <w:marRight w:val="0"/>
          <w:marTop w:val="0"/>
          <w:marBottom w:val="0"/>
          <w:divBdr>
            <w:top w:val="none" w:sz="0" w:space="0" w:color="auto"/>
            <w:left w:val="none" w:sz="0" w:space="0" w:color="auto"/>
            <w:bottom w:val="none" w:sz="0" w:space="0" w:color="auto"/>
            <w:right w:val="none" w:sz="0" w:space="0" w:color="auto"/>
          </w:divBdr>
        </w:div>
        <w:div w:id="555362838">
          <w:marLeft w:val="0"/>
          <w:marRight w:val="0"/>
          <w:marTop w:val="0"/>
          <w:marBottom w:val="0"/>
          <w:divBdr>
            <w:top w:val="none" w:sz="0" w:space="0" w:color="auto"/>
            <w:left w:val="none" w:sz="0" w:space="0" w:color="auto"/>
            <w:bottom w:val="none" w:sz="0" w:space="0" w:color="auto"/>
            <w:right w:val="none" w:sz="0" w:space="0" w:color="auto"/>
          </w:divBdr>
        </w:div>
        <w:div w:id="1101223880">
          <w:marLeft w:val="0"/>
          <w:marRight w:val="0"/>
          <w:marTop w:val="0"/>
          <w:marBottom w:val="0"/>
          <w:divBdr>
            <w:top w:val="none" w:sz="0" w:space="0" w:color="auto"/>
            <w:left w:val="none" w:sz="0" w:space="0" w:color="auto"/>
            <w:bottom w:val="none" w:sz="0" w:space="0" w:color="auto"/>
            <w:right w:val="none" w:sz="0" w:space="0" w:color="auto"/>
          </w:divBdr>
        </w:div>
      </w:divsChild>
    </w:div>
    <w:div w:id="1082679519">
      <w:bodyDiv w:val="1"/>
      <w:marLeft w:val="0"/>
      <w:marRight w:val="0"/>
      <w:marTop w:val="0"/>
      <w:marBottom w:val="0"/>
      <w:divBdr>
        <w:top w:val="none" w:sz="0" w:space="0" w:color="auto"/>
        <w:left w:val="none" w:sz="0" w:space="0" w:color="auto"/>
        <w:bottom w:val="none" w:sz="0" w:space="0" w:color="auto"/>
        <w:right w:val="none" w:sz="0" w:space="0" w:color="auto"/>
      </w:divBdr>
      <w:divsChild>
        <w:div w:id="239364322">
          <w:marLeft w:val="0"/>
          <w:marRight w:val="0"/>
          <w:marTop w:val="0"/>
          <w:marBottom w:val="0"/>
          <w:divBdr>
            <w:top w:val="none" w:sz="0" w:space="0" w:color="auto"/>
            <w:left w:val="none" w:sz="0" w:space="0" w:color="auto"/>
            <w:bottom w:val="none" w:sz="0" w:space="0" w:color="auto"/>
            <w:right w:val="none" w:sz="0" w:space="0" w:color="auto"/>
          </w:divBdr>
        </w:div>
        <w:div w:id="1038045894">
          <w:marLeft w:val="0"/>
          <w:marRight w:val="0"/>
          <w:marTop w:val="0"/>
          <w:marBottom w:val="0"/>
          <w:divBdr>
            <w:top w:val="none" w:sz="0" w:space="0" w:color="auto"/>
            <w:left w:val="none" w:sz="0" w:space="0" w:color="auto"/>
            <w:bottom w:val="none" w:sz="0" w:space="0" w:color="auto"/>
            <w:right w:val="none" w:sz="0" w:space="0" w:color="auto"/>
          </w:divBdr>
        </w:div>
        <w:div w:id="2136829948">
          <w:marLeft w:val="0"/>
          <w:marRight w:val="0"/>
          <w:marTop w:val="0"/>
          <w:marBottom w:val="0"/>
          <w:divBdr>
            <w:top w:val="none" w:sz="0" w:space="0" w:color="auto"/>
            <w:left w:val="none" w:sz="0" w:space="0" w:color="auto"/>
            <w:bottom w:val="none" w:sz="0" w:space="0" w:color="auto"/>
            <w:right w:val="none" w:sz="0" w:space="0" w:color="auto"/>
          </w:divBdr>
        </w:div>
      </w:divsChild>
    </w:div>
    <w:div w:id="1127116618">
      <w:bodyDiv w:val="1"/>
      <w:marLeft w:val="0"/>
      <w:marRight w:val="0"/>
      <w:marTop w:val="0"/>
      <w:marBottom w:val="0"/>
      <w:divBdr>
        <w:top w:val="none" w:sz="0" w:space="0" w:color="auto"/>
        <w:left w:val="none" w:sz="0" w:space="0" w:color="auto"/>
        <w:bottom w:val="none" w:sz="0" w:space="0" w:color="auto"/>
        <w:right w:val="none" w:sz="0" w:space="0" w:color="auto"/>
      </w:divBdr>
      <w:divsChild>
        <w:div w:id="622228850">
          <w:marLeft w:val="0"/>
          <w:marRight w:val="0"/>
          <w:marTop w:val="0"/>
          <w:marBottom w:val="0"/>
          <w:divBdr>
            <w:top w:val="none" w:sz="0" w:space="0" w:color="auto"/>
            <w:left w:val="none" w:sz="0" w:space="0" w:color="auto"/>
            <w:bottom w:val="none" w:sz="0" w:space="0" w:color="auto"/>
            <w:right w:val="none" w:sz="0" w:space="0" w:color="auto"/>
          </w:divBdr>
        </w:div>
        <w:div w:id="881790922">
          <w:marLeft w:val="0"/>
          <w:marRight w:val="0"/>
          <w:marTop w:val="0"/>
          <w:marBottom w:val="0"/>
          <w:divBdr>
            <w:top w:val="none" w:sz="0" w:space="0" w:color="auto"/>
            <w:left w:val="none" w:sz="0" w:space="0" w:color="auto"/>
            <w:bottom w:val="none" w:sz="0" w:space="0" w:color="auto"/>
            <w:right w:val="none" w:sz="0" w:space="0" w:color="auto"/>
          </w:divBdr>
        </w:div>
        <w:div w:id="1197039751">
          <w:marLeft w:val="0"/>
          <w:marRight w:val="0"/>
          <w:marTop w:val="0"/>
          <w:marBottom w:val="0"/>
          <w:divBdr>
            <w:top w:val="none" w:sz="0" w:space="0" w:color="auto"/>
            <w:left w:val="none" w:sz="0" w:space="0" w:color="auto"/>
            <w:bottom w:val="none" w:sz="0" w:space="0" w:color="auto"/>
            <w:right w:val="none" w:sz="0" w:space="0" w:color="auto"/>
          </w:divBdr>
        </w:div>
      </w:divsChild>
    </w:div>
    <w:div w:id="1144275908">
      <w:bodyDiv w:val="1"/>
      <w:marLeft w:val="0"/>
      <w:marRight w:val="0"/>
      <w:marTop w:val="0"/>
      <w:marBottom w:val="0"/>
      <w:divBdr>
        <w:top w:val="none" w:sz="0" w:space="0" w:color="auto"/>
        <w:left w:val="none" w:sz="0" w:space="0" w:color="auto"/>
        <w:bottom w:val="none" w:sz="0" w:space="0" w:color="auto"/>
        <w:right w:val="none" w:sz="0" w:space="0" w:color="auto"/>
      </w:divBdr>
    </w:div>
    <w:div w:id="1152941895">
      <w:bodyDiv w:val="1"/>
      <w:marLeft w:val="0"/>
      <w:marRight w:val="0"/>
      <w:marTop w:val="0"/>
      <w:marBottom w:val="0"/>
      <w:divBdr>
        <w:top w:val="none" w:sz="0" w:space="0" w:color="auto"/>
        <w:left w:val="none" w:sz="0" w:space="0" w:color="auto"/>
        <w:bottom w:val="none" w:sz="0" w:space="0" w:color="auto"/>
        <w:right w:val="none" w:sz="0" w:space="0" w:color="auto"/>
      </w:divBdr>
      <w:divsChild>
        <w:div w:id="735014471">
          <w:marLeft w:val="0"/>
          <w:marRight w:val="0"/>
          <w:marTop w:val="0"/>
          <w:marBottom w:val="0"/>
          <w:divBdr>
            <w:top w:val="none" w:sz="0" w:space="0" w:color="auto"/>
            <w:left w:val="none" w:sz="0" w:space="0" w:color="auto"/>
            <w:bottom w:val="none" w:sz="0" w:space="0" w:color="auto"/>
            <w:right w:val="none" w:sz="0" w:space="0" w:color="auto"/>
          </w:divBdr>
        </w:div>
        <w:div w:id="2034379365">
          <w:marLeft w:val="0"/>
          <w:marRight w:val="0"/>
          <w:marTop w:val="0"/>
          <w:marBottom w:val="0"/>
          <w:divBdr>
            <w:top w:val="none" w:sz="0" w:space="0" w:color="auto"/>
            <w:left w:val="none" w:sz="0" w:space="0" w:color="auto"/>
            <w:bottom w:val="none" w:sz="0" w:space="0" w:color="auto"/>
            <w:right w:val="none" w:sz="0" w:space="0" w:color="auto"/>
          </w:divBdr>
        </w:div>
        <w:div w:id="2094471014">
          <w:marLeft w:val="0"/>
          <w:marRight w:val="0"/>
          <w:marTop w:val="0"/>
          <w:marBottom w:val="0"/>
          <w:divBdr>
            <w:top w:val="none" w:sz="0" w:space="0" w:color="auto"/>
            <w:left w:val="none" w:sz="0" w:space="0" w:color="auto"/>
            <w:bottom w:val="none" w:sz="0" w:space="0" w:color="auto"/>
            <w:right w:val="none" w:sz="0" w:space="0" w:color="auto"/>
          </w:divBdr>
        </w:div>
      </w:divsChild>
    </w:div>
    <w:div w:id="1159273923">
      <w:bodyDiv w:val="1"/>
      <w:marLeft w:val="0"/>
      <w:marRight w:val="0"/>
      <w:marTop w:val="0"/>
      <w:marBottom w:val="0"/>
      <w:divBdr>
        <w:top w:val="none" w:sz="0" w:space="0" w:color="auto"/>
        <w:left w:val="none" w:sz="0" w:space="0" w:color="auto"/>
        <w:bottom w:val="none" w:sz="0" w:space="0" w:color="auto"/>
        <w:right w:val="none" w:sz="0" w:space="0" w:color="auto"/>
      </w:divBdr>
    </w:div>
    <w:div w:id="1165440429">
      <w:bodyDiv w:val="1"/>
      <w:marLeft w:val="0"/>
      <w:marRight w:val="0"/>
      <w:marTop w:val="0"/>
      <w:marBottom w:val="0"/>
      <w:divBdr>
        <w:top w:val="none" w:sz="0" w:space="0" w:color="auto"/>
        <w:left w:val="none" w:sz="0" w:space="0" w:color="auto"/>
        <w:bottom w:val="none" w:sz="0" w:space="0" w:color="auto"/>
        <w:right w:val="none" w:sz="0" w:space="0" w:color="auto"/>
      </w:divBdr>
    </w:div>
    <w:div w:id="1165783304">
      <w:bodyDiv w:val="1"/>
      <w:marLeft w:val="0"/>
      <w:marRight w:val="0"/>
      <w:marTop w:val="0"/>
      <w:marBottom w:val="0"/>
      <w:divBdr>
        <w:top w:val="none" w:sz="0" w:space="0" w:color="auto"/>
        <w:left w:val="none" w:sz="0" w:space="0" w:color="auto"/>
        <w:bottom w:val="none" w:sz="0" w:space="0" w:color="auto"/>
        <w:right w:val="none" w:sz="0" w:space="0" w:color="auto"/>
      </w:divBdr>
    </w:div>
    <w:div w:id="1193373926">
      <w:bodyDiv w:val="1"/>
      <w:marLeft w:val="0"/>
      <w:marRight w:val="0"/>
      <w:marTop w:val="0"/>
      <w:marBottom w:val="0"/>
      <w:divBdr>
        <w:top w:val="none" w:sz="0" w:space="0" w:color="auto"/>
        <w:left w:val="none" w:sz="0" w:space="0" w:color="auto"/>
        <w:bottom w:val="none" w:sz="0" w:space="0" w:color="auto"/>
        <w:right w:val="none" w:sz="0" w:space="0" w:color="auto"/>
      </w:divBdr>
    </w:div>
    <w:div w:id="1207066675">
      <w:bodyDiv w:val="1"/>
      <w:marLeft w:val="0"/>
      <w:marRight w:val="0"/>
      <w:marTop w:val="0"/>
      <w:marBottom w:val="0"/>
      <w:divBdr>
        <w:top w:val="none" w:sz="0" w:space="0" w:color="auto"/>
        <w:left w:val="none" w:sz="0" w:space="0" w:color="auto"/>
        <w:bottom w:val="none" w:sz="0" w:space="0" w:color="auto"/>
        <w:right w:val="none" w:sz="0" w:space="0" w:color="auto"/>
      </w:divBdr>
      <w:divsChild>
        <w:div w:id="228808432">
          <w:marLeft w:val="0"/>
          <w:marRight w:val="0"/>
          <w:marTop w:val="0"/>
          <w:marBottom w:val="0"/>
          <w:divBdr>
            <w:top w:val="none" w:sz="0" w:space="0" w:color="auto"/>
            <w:left w:val="none" w:sz="0" w:space="0" w:color="auto"/>
            <w:bottom w:val="none" w:sz="0" w:space="0" w:color="auto"/>
            <w:right w:val="none" w:sz="0" w:space="0" w:color="auto"/>
          </w:divBdr>
        </w:div>
        <w:div w:id="342704897">
          <w:marLeft w:val="0"/>
          <w:marRight w:val="0"/>
          <w:marTop w:val="0"/>
          <w:marBottom w:val="0"/>
          <w:divBdr>
            <w:top w:val="none" w:sz="0" w:space="0" w:color="auto"/>
            <w:left w:val="none" w:sz="0" w:space="0" w:color="auto"/>
            <w:bottom w:val="none" w:sz="0" w:space="0" w:color="auto"/>
            <w:right w:val="none" w:sz="0" w:space="0" w:color="auto"/>
          </w:divBdr>
        </w:div>
        <w:div w:id="1205826078">
          <w:marLeft w:val="0"/>
          <w:marRight w:val="0"/>
          <w:marTop w:val="0"/>
          <w:marBottom w:val="0"/>
          <w:divBdr>
            <w:top w:val="none" w:sz="0" w:space="0" w:color="auto"/>
            <w:left w:val="none" w:sz="0" w:space="0" w:color="auto"/>
            <w:bottom w:val="none" w:sz="0" w:space="0" w:color="auto"/>
            <w:right w:val="none" w:sz="0" w:space="0" w:color="auto"/>
          </w:divBdr>
        </w:div>
      </w:divsChild>
    </w:div>
    <w:div w:id="1265572173">
      <w:bodyDiv w:val="1"/>
      <w:marLeft w:val="0"/>
      <w:marRight w:val="0"/>
      <w:marTop w:val="0"/>
      <w:marBottom w:val="0"/>
      <w:divBdr>
        <w:top w:val="none" w:sz="0" w:space="0" w:color="auto"/>
        <w:left w:val="none" w:sz="0" w:space="0" w:color="auto"/>
        <w:bottom w:val="none" w:sz="0" w:space="0" w:color="auto"/>
        <w:right w:val="none" w:sz="0" w:space="0" w:color="auto"/>
      </w:divBdr>
    </w:div>
    <w:div w:id="1298296527">
      <w:bodyDiv w:val="1"/>
      <w:marLeft w:val="0"/>
      <w:marRight w:val="0"/>
      <w:marTop w:val="0"/>
      <w:marBottom w:val="0"/>
      <w:divBdr>
        <w:top w:val="none" w:sz="0" w:space="0" w:color="auto"/>
        <w:left w:val="none" w:sz="0" w:space="0" w:color="auto"/>
        <w:bottom w:val="none" w:sz="0" w:space="0" w:color="auto"/>
        <w:right w:val="none" w:sz="0" w:space="0" w:color="auto"/>
      </w:divBdr>
    </w:div>
    <w:div w:id="1309893875">
      <w:bodyDiv w:val="1"/>
      <w:marLeft w:val="0"/>
      <w:marRight w:val="0"/>
      <w:marTop w:val="0"/>
      <w:marBottom w:val="0"/>
      <w:divBdr>
        <w:top w:val="none" w:sz="0" w:space="0" w:color="auto"/>
        <w:left w:val="none" w:sz="0" w:space="0" w:color="auto"/>
        <w:bottom w:val="none" w:sz="0" w:space="0" w:color="auto"/>
        <w:right w:val="none" w:sz="0" w:space="0" w:color="auto"/>
      </w:divBdr>
      <w:divsChild>
        <w:div w:id="277641730">
          <w:marLeft w:val="0"/>
          <w:marRight w:val="0"/>
          <w:marTop w:val="0"/>
          <w:marBottom w:val="0"/>
          <w:divBdr>
            <w:top w:val="none" w:sz="0" w:space="0" w:color="auto"/>
            <w:left w:val="none" w:sz="0" w:space="0" w:color="auto"/>
            <w:bottom w:val="none" w:sz="0" w:space="0" w:color="auto"/>
            <w:right w:val="none" w:sz="0" w:space="0" w:color="auto"/>
          </w:divBdr>
        </w:div>
        <w:div w:id="1298337443">
          <w:marLeft w:val="0"/>
          <w:marRight w:val="0"/>
          <w:marTop w:val="0"/>
          <w:marBottom w:val="0"/>
          <w:divBdr>
            <w:top w:val="none" w:sz="0" w:space="0" w:color="auto"/>
            <w:left w:val="none" w:sz="0" w:space="0" w:color="auto"/>
            <w:bottom w:val="none" w:sz="0" w:space="0" w:color="auto"/>
            <w:right w:val="none" w:sz="0" w:space="0" w:color="auto"/>
          </w:divBdr>
        </w:div>
        <w:div w:id="1691297233">
          <w:marLeft w:val="0"/>
          <w:marRight w:val="0"/>
          <w:marTop w:val="0"/>
          <w:marBottom w:val="0"/>
          <w:divBdr>
            <w:top w:val="none" w:sz="0" w:space="0" w:color="auto"/>
            <w:left w:val="none" w:sz="0" w:space="0" w:color="auto"/>
            <w:bottom w:val="none" w:sz="0" w:space="0" w:color="auto"/>
            <w:right w:val="none" w:sz="0" w:space="0" w:color="auto"/>
          </w:divBdr>
        </w:div>
      </w:divsChild>
    </w:div>
    <w:div w:id="1336109628">
      <w:bodyDiv w:val="1"/>
      <w:marLeft w:val="0"/>
      <w:marRight w:val="0"/>
      <w:marTop w:val="0"/>
      <w:marBottom w:val="0"/>
      <w:divBdr>
        <w:top w:val="none" w:sz="0" w:space="0" w:color="auto"/>
        <w:left w:val="none" w:sz="0" w:space="0" w:color="auto"/>
        <w:bottom w:val="none" w:sz="0" w:space="0" w:color="auto"/>
        <w:right w:val="none" w:sz="0" w:space="0" w:color="auto"/>
      </w:divBdr>
      <w:divsChild>
        <w:div w:id="179903580">
          <w:marLeft w:val="0"/>
          <w:marRight w:val="0"/>
          <w:marTop w:val="0"/>
          <w:marBottom w:val="0"/>
          <w:divBdr>
            <w:top w:val="none" w:sz="0" w:space="0" w:color="auto"/>
            <w:left w:val="none" w:sz="0" w:space="0" w:color="auto"/>
            <w:bottom w:val="none" w:sz="0" w:space="0" w:color="auto"/>
            <w:right w:val="none" w:sz="0" w:space="0" w:color="auto"/>
          </w:divBdr>
        </w:div>
        <w:div w:id="214128648">
          <w:marLeft w:val="0"/>
          <w:marRight w:val="0"/>
          <w:marTop w:val="0"/>
          <w:marBottom w:val="0"/>
          <w:divBdr>
            <w:top w:val="none" w:sz="0" w:space="0" w:color="auto"/>
            <w:left w:val="none" w:sz="0" w:space="0" w:color="auto"/>
            <w:bottom w:val="none" w:sz="0" w:space="0" w:color="auto"/>
            <w:right w:val="none" w:sz="0" w:space="0" w:color="auto"/>
          </w:divBdr>
        </w:div>
        <w:div w:id="254562216">
          <w:marLeft w:val="0"/>
          <w:marRight w:val="0"/>
          <w:marTop w:val="0"/>
          <w:marBottom w:val="0"/>
          <w:divBdr>
            <w:top w:val="none" w:sz="0" w:space="0" w:color="auto"/>
            <w:left w:val="none" w:sz="0" w:space="0" w:color="auto"/>
            <w:bottom w:val="none" w:sz="0" w:space="0" w:color="auto"/>
            <w:right w:val="none" w:sz="0" w:space="0" w:color="auto"/>
          </w:divBdr>
        </w:div>
        <w:div w:id="264926605">
          <w:marLeft w:val="0"/>
          <w:marRight w:val="0"/>
          <w:marTop w:val="0"/>
          <w:marBottom w:val="0"/>
          <w:divBdr>
            <w:top w:val="none" w:sz="0" w:space="0" w:color="auto"/>
            <w:left w:val="none" w:sz="0" w:space="0" w:color="auto"/>
            <w:bottom w:val="none" w:sz="0" w:space="0" w:color="auto"/>
            <w:right w:val="none" w:sz="0" w:space="0" w:color="auto"/>
          </w:divBdr>
        </w:div>
        <w:div w:id="266350741">
          <w:marLeft w:val="0"/>
          <w:marRight w:val="0"/>
          <w:marTop w:val="0"/>
          <w:marBottom w:val="0"/>
          <w:divBdr>
            <w:top w:val="none" w:sz="0" w:space="0" w:color="auto"/>
            <w:left w:val="none" w:sz="0" w:space="0" w:color="auto"/>
            <w:bottom w:val="none" w:sz="0" w:space="0" w:color="auto"/>
            <w:right w:val="none" w:sz="0" w:space="0" w:color="auto"/>
          </w:divBdr>
        </w:div>
        <w:div w:id="313804355">
          <w:marLeft w:val="0"/>
          <w:marRight w:val="0"/>
          <w:marTop w:val="0"/>
          <w:marBottom w:val="0"/>
          <w:divBdr>
            <w:top w:val="none" w:sz="0" w:space="0" w:color="auto"/>
            <w:left w:val="none" w:sz="0" w:space="0" w:color="auto"/>
            <w:bottom w:val="none" w:sz="0" w:space="0" w:color="auto"/>
            <w:right w:val="none" w:sz="0" w:space="0" w:color="auto"/>
          </w:divBdr>
        </w:div>
        <w:div w:id="337117876">
          <w:marLeft w:val="0"/>
          <w:marRight w:val="0"/>
          <w:marTop w:val="0"/>
          <w:marBottom w:val="0"/>
          <w:divBdr>
            <w:top w:val="none" w:sz="0" w:space="0" w:color="auto"/>
            <w:left w:val="none" w:sz="0" w:space="0" w:color="auto"/>
            <w:bottom w:val="none" w:sz="0" w:space="0" w:color="auto"/>
            <w:right w:val="none" w:sz="0" w:space="0" w:color="auto"/>
          </w:divBdr>
        </w:div>
        <w:div w:id="575170414">
          <w:marLeft w:val="0"/>
          <w:marRight w:val="0"/>
          <w:marTop w:val="0"/>
          <w:marBottom w:val="0"/>
          <w:divBdr>
            <w:top w:val="none" w:sz="0" w:space="0" w:color="auto"/>
            <w:left w:val="none" w:sz="0" w:space="0" w:color="auto"/>
            <w:bottom w:val="none" w:sz="0" w:space="0" w:color="auto"/>
            <w:right w:val="none" w:sz="0" w:space="0" w:color="auto"/>
          </w:divBdr>
        </w:div>
        <w:div w:id="789131167">
          <w:marLeft w:val="0"/>
          <w:marRight w:val="0"/>
          <w:marTop w:val="0"/>
          <w:marBottom w:val="0"/>
          <w:divBdr>
            <w:top w:val="none" w:sz="0" w:space="0" w:color="auto"/>
            <w:left w:val="none" w:sz="0" w:space="0" w:color="auto"/>
            <w:bottom w:val="none" w:sz="0" w:space="0" w:color="auto"/>
            <w:right w:val="none" w:sz="0" w:space="0" w:color="auto"/>
          </w:divBdr>
        </w:div>
        <w:div w:id="986518964">
          <w:marLeft w:val="0"/>
          <w:marRight w:val="0"/>
          <w:marTop w:val="0"/>
          <w:marBottom w:val="0"/>
          <w:divBdr>
            <w:top w:val="none" w:sz="0" w:space="0" w:color="auto"/>
            <w:left w:val="none" w:sz="0" w:space="0" w:color="auto"/>
            <w:bottom w:val="none" w:sz="0" w:space="0" w:color="auto"/>
            <w:right w:val="none" w:sz="0" w:space="0" w:color="auto"/>
          </w:divBdr>
        </w:div>
        <w:div w:id="1037268936">
          <w:marLeft w:val="0"/>
          <w:marRight w:val="0"/>
          <w:marTop w:val="0"/>
          <w:marBottom w:val="0"/>
          <w:divBdr>
            <w:top w:val="none" w:sz="0" w:space="0" w:color="auto"/>
            <w:left w:val="none" w:sz="0" w:space="0" w:color="auto"/>
            <w:bottom w:val="none" w:sz="0" w:space="0" w:color="auto"/>
            <w:right w:val="none" w:sz="0" w:space="0" w:color="auto"/>
          </w:divBdr>
        </w:div>
        <w:div w:id="1688601711">
          <w:marLeft w:val="0"/>
          <w:marRight w:val="0"/>
          <w:marTop w:val="0"/>
          <w:marBottom w:val="0"/>
          <w:divBdr>
            <w:top w:val="none" w:sz="0" w:space="0" w:color="auto"/>
            <w:left w:val="none" w:sz="0" w:space="0" w:color="auto"/>
            <w:bottom w:val="none" w:sz="0" w:space="0" w:color="auto"/>
            <w:right w:val="none" w:sz="0" w:space="0" w:color="auto"/>
          </w:divBdr>
        </w:div>
        <w:div w:id="1753088783">
          <w:marLeft w:val="0"/>
          <w:marRight w:val="0"/>
          <w:marTop w:val="0"/>
          <w:marBottom w:val="0"/>
          <w:divBdr>
            <w:top w:val="none" w:sz="0" w:space="0" w:color="auto"/>
            <w:left w:val="none" w:sz="0" w:space="0" w:color="auto"/>
            <w:bottom w:val="none" w:sz="0" w:space="0" w:color="auto"/>
            <w:right w:val="none" w:sz="0" w:space="0" w:color="auto"/>
          </w:divBdr>
        </w:div>
        <w:div w:id="1914779106">
          <w:marLeft w:val="0"/>
          <w:marRight w:val="0"/>
          <w:marTop w:val="0"/>
          <w:marBottom w:val="0"/>
          <w:divBdr>
            <w:top w:val="none" w:sz="0" w:space="0" w:color="auto"/>
            <w:left w:val="none" w:sz="0" w:space="0" w:color="auto"/>
            <w:bottom w:val="none" w:sz="0" w:space="0" w:color="auto"/>
            <w:right w:val="none" w:sz="0" w:space="0" w:color="auto"/>
          </w:divBdr>
        </w:div>
      </w:divsChild>
    </w:div>
    <w:div w:id="1343973428">
      <w:bodyDiv w:val="1"/>
      <w:marLeft w:val="0"/>
      <w:marRight w:val="0"/>
      <w:marTop w:val="0"/>
      <w:marBottom w:val="0"/>
      <w:divBdr>
        <w:top w:val="none" w:sz="0" w:space="0" w:color="auto"/>
        <w:left w:val="none" w:sz="0" w:space="0" w:color="auto"/>
        <w:bottom w:val="none" w:sz="0" w:space="0" w:color="auto"/>
        <w:right w:val="none" w:sz="0" w:space="0" w:color="auto"/>
      </w:divBdr>
      <w:divsChild>
        <w:div w:id="1033456397">
          <w:marLeft w:val="0"/>
          <w:marRight w:val="0"/>
          <w:marTop w:val="0"/>
          <w:marBottom w:val="0"/>
          <w:divBdr>
            <w:top w:val="none" w:sz="0" w:space="0" w:color="auto"/>
            <w:left w:val="none" w:sz="0" w:space="0" w:color="auto"/>
            <w:bottom w:val="none" w:sz="0" w:space="0" w:color="auto"/>
            <w:right w:val="none" w:sz="0" w:space="0" w:color="auto"/>
          </w:divBdr>
        </w:div>
        <w:div w:id="1933200077">
          <w:marLeft w:val="0"/>
          <w:marRight w:val="0"/>
          <w:marTop w:val="0"/>
          <w:marBottom w:val="0"/>
          <w:divBdr>
            <w:top w:val="none" w:sz="0" w:space="0" w:color="auto"/>
            <w:left w:val="none" w:sz="0" w:space="0" w:color="auto"/>
            <w:bottom w:val="none" w:sz="0" w:space="0" w:color="auto"/>
            <w:right w:val="none" w:sz="0" w:space="0" w:color="auto"/>
          </w:divBdr>
        </w:div>
        <w:div w:id="2093509436">
          <w:marLeft w:val="0"/>
          <w:marRight w:val="0"/>
          <w:marTop w:val="0"/>
          <w:marBottom w:val="0"/>
          <w:divBdr>
            <w:top w:val="none" w:sz="0" w:space="0" w:color="auto"/>
            <w:left w:val="none" w:sz="0" w:space="0" w:color="auto"/>
            <w:bottom w:val="none" w:sz="0" w:space="0" w:color="auto"/>
            <w:right w:val="none" w:sz="0" w:space="0" w:color="auto"/>
          </w:divBdr>
        </w:div>
      </w:divsChild>
    </w:div>
    <w:div w:id="1359504399">
      <w:bodyDiv w:val="1"/>
      <w:marLeft w:val="0"/>
      <w:marRight w:val="0"/>
      <w:marTop w:val="0"/>
      <w:marBottom w:val="0"/>
      <w:divBdr>
        <w:top w:val="none" w:sz="0" w:space="0" w:color="auto"/>
        <w:left w:val="none" w:sz="0" w:space="0" w:color="auto"/>
        <w:bottom w:val="none" w:sz="0" w:space="0" w:color="auto"/>
        <w:right w:val="none" w:sz="0" w:space="0" w:color="auto"/>
      </w:divBdr>
    </w:div>
    <w:div w:id="1372878153">
      <w:bodyDiv w:val="1"/>
      <w:marLeft w:val="0"/>
      <w:marRight w:val="0"/>
      <w:marTop w:val="0"/>
      <w:marBottom w:val="0"/>
      <w:divBdr>
        <w:top w:val="none" w:sz="0" w:space="0" w:color="auto"/>
        <w:left w:val="none" w:sz="0" w:space="0" w:color="auto"/>
        <w:bottom w:val="none" w:sz="0" w:space="0" w:color="auto"/>
        <w:right w:val="none" w:sz="0" w:space="0" w:color="auto"/>
      </w:divBdr>
    </w:div>
    <w:div w:id="1380014478">
      <w:bodyDiv w:val="1"/>
      <w:marLeft w:val="0"/>
      <w:marRight w:val="0"/>
      <w:marTop w:val="0"/>
      <w:marBottom w:val="0"/>
      <w:divBdr>
        <w:top w:val="none" w:sz="0" w:space="0" w:color="auto"/>
        <w:left w:val="none" w:sz="0" w:space="0" w:color="auto"/>
        <w:bottom w:val="none" w:sz="0" w:space="0" w:color="auto"/>
        <w:right w:val="none" w:sz="0" w:space="0" w:color="auto"/>
      </w:divBdr>
      <w:divsChild>
        <w:div w:id="628779421">
          <w:marLeft w:val="0"/>
          <w:marRight w:val="0"/>
          <w:marTop w:val="0"/>
          <w:marBottom w:val="0"/>
          <w:divBdr>
            <w:top w:val="none" w:sz="0" w:space="0" w:color="auto"/>
            <w:left w:val="none" w:sz="0" w:space="0" w:color="auto"/>
            <w:bottom w:val="none" w:sz="0" w:space="0" w:color="auto"/>
            <w:right w:val="none" w:sz="0" w:space="0" w:color="auto"/>
          </w:divBdr>
        </w:div>
        <w:div w:id="1509439708">
          <w:marLeft w:val="0"/>
          <w:marRight w:val="0"/>
          <w:marTop w:val="0"/>
          <w:marBottom w:val="0"/>
          <w:divBdr>
            <w:top w:val="none" w:sz="0" w:space="0" w:color="auto"/>
            <w:left w:val="none" w:sz="0" w:space="0" w:color="auto"/>
            <w:bottom w:val="none" w:sz="0" w:space="0" w:color="auto"/>
            <w:right w:val="none" w:sz="0" w:space="0" w:color="auto"/>
          </w:divBdr>
        </w:div>
        <w:div w:id="2048599592">
          <w:marLeft w:val="0"/>
          <w:marRight w:val="0"/>
          <w:marTop w:val="0"/>
          <w:marBottom w:val="0"/>
          <w:divBdr>
            <w:top w:val="none" w:sz="0" w:space="0" w:color="auto"/>
            <w:left w:val="none" w:sz="0" w:space="0" w:color="auto"/>
            <w:bottom w:val="none" w:sz="0" w:space="0" w:color="auto"/>
            <w:right w:val="none" w:sz="0" w:space="0" w:color="auto"/>
          </w:divBdr>
        </w:div>
      </w:divsChild>
    </w:div>
    <w:div w:id="1423144091">
      <w:bodyDiv w:val="1"/>
      <w:marLeft w:val="0"/>
      <w:marRight w:val="0"/>
      <w:marTop w:val="0"/>
      <w:marBottom w:val="0"/>
      <w:divBdr>
        <w:top w:val="none" w:sz="0" w:space="0" w:color="auto"/>
        <w:left w:val="none" w:sz="0" w:space="0" w:color="auto"/>
        <w:bottom w:val="none" w:sz="0" w:space="0" w:color="auto"/>
        <w:right w:val="none" w:sz="0" w:space="0" w:color="auto"/>
      </w:divBdr>
    </w:div>
    <w:div w:id="1495150525">
      <w:bodyDiv w:val="1"/>
      <w:marLeft w:val="0"/>
      <w:marRight w:val="0"/>
      <w:marTop w:val="0"/>
      <w:marBottom w:val="0"/>
      <w:divBdr>
        <w:top w:val="none" w:sz="0" w:space="0" w:color="auto"/>
        <w:left w:val="none" w:sz="0" w:space="0" w:color="auto"/>
        <w:bottom w:val="none" w:sz="0" w:space="0" w:color="auto"/>
        <w:right w:val="none" w:sz="0" w:space="0" w:color="auto"/>
      </w:divBdr>
      <w:divsChild>
        <w:div w:id="516774383">
          <w:marLeft w:val="0"/>
          <w:marRight w:val="0"/>
          <w:marTop w:val="0"/>
          <w:marBottom w:val="0"/>
          <w:divBdr>
            <w:top w:val="none" w:sz="0" w:space="0" w:color="auto"/>
            <w:left w:val="none" w:sz="0" w:space="0" w:color="auto"/>
            <w:bottom w:val="none" w:sz="0" w:space="0" w:color="auto"/>
            <w:right w:val="none" w:sz="0" w:space="0" w:color="auto"/>
          </w:divBdr>
        </w:div>
        <w:div w:id="985088803">
          <w:marLeft w:val="0"/>
          <w:marRight w:val="0"/>
          <w:marTop w:val="0"/>
          <w:marBottom w:val="0"/>
          <w:divBdr>
            <w:top w:val="none" w:sz="0" w:space="0" w:color="auto"/>
            <w:left w:val="none" w:sz="0" w:space="0" w:color="auto"/>
            <w:bottom w:val="none" w:sz="0" w:space="0" w:color="auto"/>
            <w:right w:val="none" w:sz="0" w:space="0" w:color="auto"/>
          </w:divBdr>
        </w:div>
        <w:div w:id="1022393074">
          <w:marLeft w:val="0"/>
          <w:marRight w:val="0"/>
          <w:marTop w:val="0"/>
          <w:marBottom w:val="0"/>
          <w:divBdr>
            <w:top w:val="none" w:sz="0" w:space="0" w:color="auto"/>
            <w:left w:val="none" w:sz="0" w:space="0" w:color="auto"/>
            <w:bottom w:val="none" w:sz="0" w:space="0" w:color="auto"/>
            <w:right w:val="none" w:sz="0" w:space="0" w:color="auto"/>
          </w:divBdr>
        </w:div>
      </w:divsChild>
    </w:div>
    <w:div w:id="1564176030">
      <w:bodyDiv w:val="1"/>
      <w:marLeft w:val="0"/>
      <w:marRight w:val="0"/>
      <w:marTop w:val="0"/>
      <w:marBottom w:val="0"/>
      <w:divBdr>
        <w:top w:val="none" w:sz="0" w:space="0" w:color="auto"/>
        <w:left w:val="none" w:sz="0" w:space="0" w:color="auto"/>
        <w:bottom w:val="none" w:sz="0" w:space="0" w:color="auto"/>
        <w:right w:val="none" w:sz="0" w:space="0" w:color="auto"/>
      </w:divBdr>
      <w:divsChild>
        <w:div w:id="839469140">
          <w:marLeft w:val="0"/>
          <w:marRight w:val="0"/>
          <w:marTop w:val="0"/>
          <w:marBottom w:val="0"/>
          <w:divBdr>
            <w:top w:val="none" w:sz="0" w:space="0" w:color="auto"/>
            <w:left w:val="none" w:sz="0" w:space="0" w:color="auto"/>
            <w:bottom w:val="none" w:sz="0" w:space="0" w:color="auto"/>
            <w:right w:val="none" w:sz="0" w:space="0" w:color="auto"/>
          </w:divBdr>
        </w:div>
        <w:div w:id="1507596229">
          <w:marLeft w:val="0"/>
          <w:marRight w:val="0"/>
          <w:marTop w:val="0"/>
          <w:marBottom w:val="0"/>
          <w:divBdr>
            <w:top w:val="none" w:sz="0" w:space="0" w:color="auto"/>
            <w:left w:val="none" w:sz="0" w:space="0" w:color="auto"/>
            <w:bottom w:val="none" w:sz="0" w:space="0" w:color="auto"/>
            <w:right w:val="none" w:sz="0" w:space="0" w:color="auto"/>
          </w:divBdr>
        </w:div>
        <w:div w:id="1840777336">
          <w:marLeft w:val="0"/>
          <w:marRight w:val="0"/>
          <w:marTop w:val="0"/>
          <w:marBottom w:val="0"/>
          <w:divBdr>
            <w:top w:val="none" w:sz="0" w:space="0" w:color="auto"/>
            <w:left w:val="none" w:sz="0" w:space="0" w:color="auto"/>
            <w:bottom w:val="none" w:sz="0" w:space="0" w:color="auto"/>
            <w:right w:val="none" w:sz="0" w:space="0" w:color="auto"/>
          </w:divBdr>
        </w:div>
      </w:divsChild>
    </w:div>
    <w:div w:id="1579746557">
      <w:bodyDiv w:val="1"/>
      <w:marLeft w:val="0"/>
      <w:marRight w:val="0"/>
      <w:marTop w:val="0"/>
      <w:marBottom w:val="0"/>
      <w:divBdr>
        <w:top w:val="none" w:sz="0" w:space="0" w:color="auto"/>
        <w:left w:val="none" w:sz="0" w:space="0" w:color="auto"/>
        <w:bottom w:val="none" w:sz="0" w:space="0" w:color="auto"/>
        <w:right w:val="none" w:sz="0" w:space="0" w:color="auto"/>
      </w:divBdr>
    </w:div>
    <w:div w:id="1698197531">
      <w:bodyDiv w:val="1"/>
      <w:marLeft w:val="0"/>
      <w:marRight w:val="0"/>
      <w:marTop w:val="0"/>
      <w:marBottom w:val="0"/>
      <w:divBdr>
        <w:top w:val="none" w:sz="0" w:space="0" w:color="auto"/>
        <w:left w:val="none" w:sz="0" w:space="0" w:color="auto"/>
        <w:bottom w:val="none" w:sz="0" w:space="0" w:color="auto"/>
        <w:right w:val="none" w:sz="0" w:space="0" w:color="auto"/>
      </w:divBdr>
      <w:divsChild>
        <w:div w:id="418216331">
          <w:marLeft w:val="0"/>
          <w:marRight w:val="0"/>
          <w:marTop w:val="0"/>
          <w:marBottom w:val="0"/>
          <w:divBdr>
            <w:top w:val="none" w:sz="0" w:space="0" w:color="auto"/>
            <w:left w:val="none" w:sz="0" w:space="0" w:color="auto"/>
            <w:bottom w:val="none" w:sz="0" w:space="0" w:color="auto"/>
            <w:right w:val="none" w:sz="0" w:space="0" w:color="auto"/>
          </w:divBdr>
        </w:div>
        <w:div w:id="1148202817">
          <w:marLeft w:val="0"/>
          <w:marRight w:val="0"/>
          <w:marTop w:val="0"/>
          <w:marBottom w:val="0"/>
          <w:divBdr>
            <w:top w:val="none" w:sz="0" w:space="0" w:color="auto"/>
            <w:left w:val="none" w:sz="0" w:space="0" w:color="auto"/>
            <w:bottom w:val="none" w:sz="0" w:space="0" w:color="auto"/>
            <w:right w:val="none" w:sz="0" w:space="0" w:color="auto"/>
          </w:divBdr>
        </w:div>
        <w:div w:id="1687901035">
          <w:marLeft w:val="0"/>
          <w:marRight w:val="0"/>
          <w:marTop w:val="0"/>
          <w:marBottom w:val="0"/>
          <w:divBdr>
            <w:top w:val="none" w:sz="0" w:space="0" w:color="auto"/>
            <w:left w:val="none" w:sz="0" w:space="0" w:color="auto"/>
            <w:bottom w:val="none" w:sz="0" w:space="0" w:color="auto"/>
            <w:right w:val="none" w:sz="0" w:space="0" w:color="auto"/>
          </w:divBdr>
        </w:div>
      </w:divsChild>
    </w:div>
    <w:div w:id="1711102236">
      <w:bodyDiv w:val="1"/>
      <w:marLeft w:val="0"/>
      <w:marRight w:val="0"/>
      <w:marTop w:val="0"/>
      <w:marBottom w:val="0"/>
      <w:divBdr>
        <w:top w:val="none" w:sz="0" w:space="0" w:color="auto"/>
        <w:left w:val="none" w:sz="0" w:space="0" w:color="auto"/>
        <w:bottom w:val="none" w:sz="0" w:space="0" w:color="auto"/>
        <w:right w:val="none" w:sz="0" w:space="0" w:color="auto"/>
      </w:divBdr>
      <w:divsChild>
        <w:div w:id="628508616">
          <w:marLeft w:val="0"/>
          <w:marRight w:val="0"/>
          <w:marTop w:val="0"/>
          <w:marBottom w:val="0"/>
          <w:divBdr>
            <w:top w:val="none" w:sz="0" w:space="0" w:color="auto"/>
            <w:left w:val="none" w:sz="0" w:space="0" w:color="auto"/>
            <w:bottom w:val="none" w:sz="0" w:space="0" w:color="auto"/>
            <w:right w:val="none" w:sz="0" w:space="0" w:color="auto"/>
          </w:divBdr>
        </w:div>
        <w:div w:id="1075124403">
          <w:marLeft w:val="0"/>
          <w:marRight w:val="0"/>
          <w:marTop w:val="0"/>
          <w:marBottom w:val="0"/>
          <w:divBdr>
            <w:top w:val="none" w:sz="0" w:space="0" w:color="auto"/>
            <w:left w:val="none" w:sz="0" w:space="0" w:color="auto"/>
            <w:bottom w:val="none" w:sz="0" w:space="0" w:color="auto"/>
            <w:right w:val="none" w:sz="0" w:space="0" w:color="auto"/>
          </w:divBdr>
        </w:div>
        <w:div w:id="1422484409">
          <w:marLeft w:val="0"/>
          <w:marRight w:val="0"/>
          <w:marTop w:val="0"/>
          <w:marBottom w:val="0"/>
          <w:divBdr>
            <w:top w:val="none" w:sz="0" w:space="0" w:color="auto"/>
            <w:left w:val="none" w:sz="0" w:space="0" w:color="auto"/>
            <w:bottom w:val="none" w:sz="0" w:space="0" w:color="auto"/>
            <w:right w:val="none" w:sz="0" w:space="0" w:color="auto"/>
          </w:divBdr>
        </w:div>
      </w:divsChild>
    </w:div>
    <w:div w:id="1735466379">
      <w:bodyDiv w:val="1"/>
      <w:marLeft w:val="0"/>
      <w:marRight w:val="0"/>
      <w:marTop w:val="0"/>
      <w:marBottom w:val="0"/>
      <w:divBdr>
        <w:top w:val="none" w:sz="0" w:space="0" w:color="auto"/>
        <w:left w:val="none" w:sz="0" w:space="0" w:color="auto"/>
        <w:bottom w:val="none" w:sz="0" w:space="0" w:color="auto"/>
        <w:right w:val="none" w:sz="0" w:space="0" w:color="auto"/>
      </w:divBdr>
    </w:div>
    <w:div w:id="1736663978">
      <w:bodyDiv w:val="1"/>
      <w:marLeft w:val="0"/>
      <w:marRight w:val="0"/>
      <w:marTop w:val="0"/>
      <w:marBottom w:val="0"/>
      <w:divBdr>
        <w:top w:val="none" w:sz="0" w:space="0" w:color="auto"/>
        <w:left w:val="none" w:sz="0" w:space="0" w:color="auto"/>
        <w:bottom w:val="none" w:sz="0" w:space="0" w:color="auto"/>
        <w:right w:val="none" w:sz="0" w:space="0" w:color="auto"/>
      </w:divBdr>
      <w:divsChild>
        <w:div w:id="284820122">
          <w:marLeft w:val="0"/>
          <w:marRight w:val="0"/>
          <w:marTop w:val="0"/>
          <w:marBottom w:val="0"/>
          <w:divBdr>
            <w:top w:val="none" w:sz="0" w:space="0" w:color="auto"/>
            <w:left w:val="none" w:sz="0" w:space="0" w:color="auto"/>
            <w:bottom w:val="none" w:sz="0" w:space="0" w:color="auto"/>
            <w:right w:val="none" w:sz="0" w:space="0" w:color="auto"/>
          </w:divBdr>
        </w:div>
        <w:div w:id="391200606">
          <w:marLeft w:val="0"/>
          <w:marRight w:val="0"/>
          <w:marTop w:val="0"/>
          <w:marBottom w:val="0"/>
          <w:divBdr>
            <w:top w:val="none" w:sz="0" w:space="0" w:color="auto"/>
            <w:left w:val="none" w:sz="0" w:space="0" w:color="auto"/>
            <w:bottom w:val="none" w:sz="0" w:space="0" w:color="auto"/>
            <w:right w:val="none" w:sz="0" w:space="0" w:color="auto"/>
          </w:divBdr>
        </w:div>
        <w:div w:id="424426157">
          <w:marLeft w:val="0"/>
          <w:marRight w:val="0"/>
          <w:marTop w:val="0"/>
          <w:marBottom w:val="0"/>
          <w:divBdr>
            <w:top w:val="none" w:sz="0" w:space="0" w:color="auto"/>
            <w:left w:val="none" w:sz="0" w:space="0" w:color="auto"/>
            <w:bottom w:val="none" w:sz="0" w:space="0" w:color="auto"/>
            <w:right w:val="none" w:sz="0" w:space="0" w:color="auto"/>
          </w:divBdr>
        </w:div>
      </w:divsChild>
    </w:div>
    <w:div w:id="1738429738">
      <w:bodyDiv w:val="1"/>
      <w:marLeft w:val="0"/>
      <w:marRight w:val="0"/>
      <w:marTop w:val="0"/>
      <w:marBottom w:val="0"/>
      <w:divBdr>
        <w:top w:val="none" w:sz="0" w:space="0" w:color="auto"/>
        <w:left w:val="none" w:sz="0" w:space="0" w:color="auto"/>
        <w:bottom w:val="none" w:sz="0" w:space="0" w:color="auto"/>
        <w:right w:val="none" w:sz="0" w:space="0" w:color="auto"/>
      </w:divBdr>
      <w:divsChild>
        <w:div w:id="895749744">
          <w:marLeft w:val="0"/>
          <w:marRight w:val="0"/>
          <w:marTop w:val="0"/>
          <w:marBottom w:val="0"/>
          <w:divBdr>
            <w:top w:val="none" w:sz="0" w:space="0" w:color="auto"/>
            <w:left w:val="none" w:sz="0" w:space="0" w:color="auto"/>
            <w:bottom w:val="none" w:sz="0" w:space="0" w:color="auto"/>
            <w:right w:val="none" w:sz="0" w:space="0" w:color="auto"/>
          </w:divBdr>
        </w:div>
        <w:div w:id="1364556696">
          <w:marLeft w:val="0"/>
          <w:marRight w:val="0"/>
          <w:marTop w:val="0"/>
          <w:marBottom w:val="0"/>
          <w:divBdr>
            <w:top w:val="none" w:sz="0" w:space="0" w:color="auto"/>
            <w:left w:val="none" w:sz="0" w:space="0" w:color="auto"/>
            <w:bottom w:val="none" w:sz="0" w:space="0" w:color="auto"/>
            <w:right w:val="none" w:sz="0" w:space="0" w:color="auto"/>
          </w:divBdr>
        </w:div>
        <w:div w:id="1949660724">
          <w:marLeft w:val="0"/>
          <w:marRight w:val="0"/>
          <w:marTop w:val="0"/>
          <w:marBottom w:val="0"/>
          <w:divBdr>
            <w:top w:val="none" w:sz="0" w:space="0" w:color="auto"/>
            <w:left w:val="none" w:sz="0" w:space="0" w:color="auto"/>
            <w:bottom w:val="none" w:sz="0" w:space="0" w:color="auto"/>
            <w:right w:val="none" w:sz="0" w:space="0" w:color="auto"/>
          </w:divBdr>
        </w:div>
      </w:divsChild>
    </w:div>
    <w:div w:id="1760129720">
      <w:bodyDiv w:val="1"/>
      <w:marLeft w:val="0"/>
      <w:marRight w:val="0"/>
      <w:marTop w:val="0"/>
      <w:marBottom w:val="0"/>
      <w:divBdr>
        <w:top w:val="none" w:sz="0" w:space="0" w:color="auto"/>
        <w:left w:val="none" w:sz="0" w:space="0" w:color="auto"/>
        <w:bottom w:val="none" w:sz="0" w:space="0" w:color="auto"/>
        <w:right w:val="none" w:sz="0" w:space="0" w:color="auto"/>
      </w:divBdr>
    </w:div>
    <w:div w:id="1779329682">
      <w:bodyDiv w:val="1"/>
      <w:marLeft w:val="0"/>
      <w:marRight w:val="0"/>
      <w:marTop w:val="0"/>
      <w:marBottom w:val="0"/>
      <w:divBdr>
        <w:top w:val="none" w:sz="0" w:space="0" w:color="auto"/>
        <w:left w:val="none" w:sz="0" w:space="0" w:color="auto"/>
        <w:bottom w:val="none" w:sz="0" w:space="0" w:color="auto"/>
        <w:right w:val="none" w:sz="0" w:space="0" w:color="auto"/>
      </w:divBdr>
      <w:divsChild>
        <w:div w:id="580718088">
          <w:marLeft w:val="0"/>
          <w:marRight w:val="0"/>
          <w:marTop w:val="0"/>
          <w:marBottom w:val="0"/>
          <w:divBdr>
            <w:top w:val="none" w:sz="0" w:space="0" w:color="auto"/>
            <w:left w:val="none" w:sz="0" w:space="0" w:color="auto"/>
            <w:bottom w:val="none" w:sz="0" w:space="0" w:color="auto"/>
            <w:right w:val="none" w:sz="0" w:space="0" w:color="auto"/>
          </w:divBdr>
        </w:div>
        <w:div w:id="1580939095">
          <w:marLeft w:val="0"/>
          <w:marRight w:val="0"/>
          <w:marTop w:val="0"/>
          <w:marBottom w:val="0"/>
          <w:divBdr>
            <w:top w:val="none" w:sz="0" w:space="0" w:color="auto"/>
            <w:left w:val="none" w:sz="0" w:space="0" w:color="auto"/>
            <w:bottom w:val="none" w:sz="0" w:space="0" w:color="auto"/>
            <w:right w:val="none" w:sz="0" w:space="0" w:color="auto"/>
          </w:divBdr>
        </w:div>
        <w:div w:id="1662192086">
          <w:marLeft w:val="0"/>
          <w:marRight w:val="0"/>
          <w:marTop w:val="0"/>
          <w:marBottom w:val="0"/>
          <w:divBdr>
            <w:top w:val="none" w:sz="0" w:space="0" w:color="auto"/>
            <w:left w:val="none" w:sz="0" w:space="0" w:color="auto"/>
            <w:bottom w:val="none" w:sz="0" w:space="0" w:color="auto"/>
            <w:right w:val="none" w:sz="0" w:space="0" w:color="auto"/>
          </w:divBdr>
        </w:div>
      </w:divsChild>
    </w:div>
    <w:div w:id="1783450158">
      <w:bodyDiv w:val="1"/>
      <w:marLeft w:val="0"/>
      <w:marRight w:val="0"/>
      <w:marTop w:val="0"/>
      <w:marBottom w:val="0"/>
      <w:divBdr>
        <w:top w:val="none" w:sz="0" w:space="0" w:color="auto"/>
        <w:left w:val="none" w:sz="0" w:space="0" w:color="auto"/>
        <w:bottom w:val="none" w:sz="0" w:space="0" w:color="auto"/>
        <w:right w:val="none" w:sz="0" w:space="0" w:color="auto"/>
      </w:divBdr>
      <w:divsChild>
        <w:div w:id="439495111">
          <w:marLeft w:val="0"/>
          <w:marRight w:val="0"/>
          <w:marTop w:val="0"/>
          <w:marBottom w:val="0"/>
          <w:divBdr>
            <w:top w:val="none" w:sz="0" w:space="0" w:color="auto"/>
            <w:left w:val="none" w:sz="0" w:space="0" w:color="auto"/>
            <w:bottom w:val="none" w:sz="0" w:space="0" w:color="auto"/>
            <w:right w:val="none" w:sz="0" w:space="0" w:color="auto"/>
          </w:divBdr>
        </w:div>
        <w:div w:id="1033262571">
          <w:marLeft w:val="0"/>
          <w:marRight w:val="0"/>
          <w:marTop w:val="0"/>
          <w:marBottom w:val="0"/>
          <w:divBdr>
            <w:top w:val="none" w:sz="0" w:space="0" w:color="auto"/>
            <w:left w:val="none" w:sz="0" w:space="0" w:color="auto"/>
            <w:bottom w:val="none" w:sz="0" w:space="0" w:color="auto"/>
            <w:right w:val="none" w:sz="0" w:space="0" w:color="auto"/>
          </w:divBdr>
        </w:div>
        <w:div w:id="1104224601">
          <w:marLeft w:val="0"/>
          <w:marRight w:val="0"/>
          <w:marTop w:val="0"/>
          <w:marBottom w:val="0"/>
          <w:divBdr>
            <w:top w:val="none" w:sz="0" w:space="0" w:color="auto"/>
            <w:left w:val="none" w:sz="0" w:space="0" w:color="auto"/>
            <w:bottom w:val="none" w:sz="0" w:space="0" w:color="auto"/>
            <w:right w:val="none" w:sz="0" w:space="0" w:color="auto"/>
          </w:divBdr>
        </w:div>
      </w:divsChild>
    </w:div>
    <w:div w:id="1796944952">
      <w:bodyDiv w:val="1"/>
      <w:marLeft w:val="0"/>
      <w:marRight w:val="0"/>
      <w:marTop w:val="0"/>
      <w:marBottom w:val="0"/>
      <w:divBdr>
        <w:top w:val="none" w:sz="0" w:space="0" w:color="auto"/>
        <w:left w:val="none" w:sz="0" w:space="0" w:color="auto"/>
        <w:bottom w:val="none" w:sz="0" w:space="0" w:color="auto"/>
        <w:right w:val="none" w:sz="0" w:space="0" w:color="auto"/>
      </w:divBdr>
      <w:divsChild>
        <w:div w:id="815537656">
          <w:marLeft w:val="0"/>
          <w:marRight w:val="0"/>
          <w:marTop w:val="0"/>
          <w:marBottom w:val="0"/>
          <w:divBdr>
            <w:top w:val="none" w:sz="0" w:space="0" w:color="auto"/>
            <w:left w:val="none" w:sz="0" w:space="0" w:color="auto"/>
            <w:bottom w:val="none" w:sz="0" w:space="0" w:color="auto"/>
            <w:right w:val="none" w:sz="0" w:space="0" w:color="auto"/>
          </w:divBdr>
        </w:div>
        <w:div w:id="1048456348">
          <w:marLeft w:val="0"/>
          <w:marRight w:val="0"/>
          <w:marTop w:val="0"/>
          <w:marBottom w:val="0"/>
          <w:divBdr>
            <w:top w:val="none" w:sz="0" w:space="0" w:color="auto"/>
            <w:left w:val="none" w:sz="0" w:space="0" w:color="auto"/>
            <w:bottom w:val="none" w:sz="0" w:space="0" w:color="auto"/>
            <w:right w:val="none" w:sz="0" w:space="0" w:color="auto"/>
          </w:divBdr>
        </w:div>
        <w:div w:id="1573155038">
          <w:marLeft w:val="0"/>
          <w:marRight w:val="0"/>
          <w:marTop w:val="0"/>
          <w:marBottom w:val="0"/>
          <w:divBdr>
            <w:top w:val="none" w:sz="0" w:space="0" w:color="auto"/>
            <w:left w:val="none" w:sz="0" w:space="0" w:color="auto"/>
            <w:bottom w:val="none" w:sz="0" w:space="0" w:color="auto"/>
            <w:right w:val="none" w:sz="0" w:space="0" w:color="auto"/>
          </w:divBdr>
        </w:div>
      </w:divsChild>
    </w:div>
    <w:div w:id="1811173602">
      <w:bodyDiv w:val="1"/>
      <w:marLeft w:val="0"/>
      <w:marRight w:val="0"/>
      <w:marTop w:val="0"/>
      <w:marBottom w:val="0"/>
      <w:divBdr>
        <w:top w:val="none" w:sz="0" w:space="0" w:color="auto"/>
        <w:left w:val="none" w:sz="0" w:space="0" w:color="auto"/>
        <w:bottom w:val="none" w:sz="0" w:space="0" w:color="auto"/>
        <w:right w:val="none" w:sz="0" w:space="0" w:color="auto"/>
      </w:divBdr>
    </w:div>
    <w:div w:id="1860661255">
      <w:bodyDiv w:val="1"/>
      <w:marLeft w:val="0"/>
      <w:marRight w:val="0"/>
      <w:marTop w:val="0"/>
      <w:marBottom w:val="0"/>
      <w:divBdr>
        <w:top w:val="none" w:sz="0" w:space="0" w:color="auto"/>
        <w:left w:val="none" w:sz="0" w:space="0" w:color="auto"/>
        <w:bottom w:val="none" w:sz="0" w:space="0" w:color="auto"/>
        <w:right w:val="none" w:sz="0" w:space="0" w:color="auto"/>
      </w:divBdr>
      <w:divsChild>
        <w:div w:id="243033986">
          <w:marLeft w:val="0"/>
          <w:marRight w:val="0"/>
          <w:marTop w:val="0"/>
          <w:marBottom w:val="0"/>
          <w:divBdr>
            <w:top w:val="none" w:sz="0" w:space="0" w:color="auto"/>
            <w:left w:val="none" w:sz="0" w:space="0" w:color="auto"/>
            <w:bottom w:val="none" w:sz="0" w:space="0" w:color="auto"/>
            <w:right w:val="none" w:sz="0" w:space="0" w:color="auto"/>
          </w:divBdr>
        </w:div>
        <w:div w:id="1899241808">
          <w:marLeft w:val="0"/>
          <w:marRight w:val="0"/>
          <w:marTop w:val="0"/>
          <w:marBottom w:val="0"/>
          <w:divBdr>
            <w:top w:val="none" w:sz="0" w:space="0" w:color="auto"/>
            <w:left w:val="none" w:sz="0" w:space="0" w:color="auto"/>
            <w:bottom w:val="none" w:sz="0" w:space="0" w:color="auto"/>
            <w:right w:val="none" w:sz="0" w:space="0" w:color="auto"/>
          </w:divBdr>
        </w:div>
        <w:div w:id="2087610068">
          <w:marLeft w:val="0"/>
          <w:marRight w:val="0"/>
          <w:marTop w:val="0"/>
          <w:marBottom w:val="0"/>
          <w:divBdr>
            <w:top w:val="none" w:sz="0" w:space="0" w:color="auto"/>
            <w:left w:val="none" w:sz="0" w:space="0" w:color="auto"/>
            <w:bottom w:val="none" w:sz="0" w:space="0" w:color="auto"/>
            <w:right w:val="none" w:sz="0" w:space="0" w:color="auto"/>
          </w:divBdr>
        </w:div>
      </w:divsChild>
    </w:div>
    <w:div w:id="1870139179">
      <w:bodyDiv w:val="1"/>
      <w:marLeft w:val="0"/>
      <w:marRight w:val="0"/>
      <w:marTop w:val="0"/>
      <w:marBottom w:val="0"/>
      <w:divBdr>
        <w:top w:val="none" w:sz="0" w:space="0" w:color="auto"/>
        <w:left w:val="none" w:sz="0" w:space="0" w:color="auto"/>
        <w:bottom w:val="none" w:sz="0" w:space="0" w:color="auto"/>
        <w:right w:val="none" w:sz="0" w:space="0" w:color="auto"/>
      </w:divBdr>
    </w:div>
    <w:div w:id="1878463840">
      <w:bodyDiv w:val="1"/>
      <w:marLeft w:val="0"/>
      <w:marRight w:val="0"/>
      <w:marTop w:val="0"/>
      <w:marBottom w:val="0"/>
      <w:divBdr>
        <w:top w:val="none" w:sz="0" w:space="0" w:color="auto"/>
        <w:left w:val="none" w:sz="0" w:space="0" w:color="auto"/>
        <w:bottom w:val="none" w:sz="0" w:space="0" w:color="auto"/>
        <w:right w:val="none" w:sz="0" w:space="0" w:color="auto"/>
      </w:divBdr>
    </w:div>
    <w:div w:id="1888569702">
      <w:bodyDiv w:val="1"/>
      <w:marLeft w:val="0"/>
      <w:marRight w:val="0"/>
      <w:marTop w:val="0"/>
      <w:marBottom w:val="0"/>
      <w:divBdr>
        <w:top w:val="none" w:sz="0" w:space="0" w:color="auto"/>
        <w:left w:val="none" w:sz="0" w:space="0" w:color="auto"/>
        <w:bottom w:val="none" w:sz="0" w:space="0" w:color="auto"/>
        <w:right w:val="none" w:sz="0" w:space="0" w:color="auto"/>
      </w:divBdr>
      <w:divsChild>
        <w:div w:id="989359755">
          <w:marLeft w:val="0"/>
          <w:marRight w:val="0"/>
          <w:marTop w:val="0"/>
          <w:marBottom w:val="0"/>
          <w:divBdr>
            <w:top w:val="none" w:sz="0" w:space="0" w:color="auto"/>
            <w:left w:val="none" w:sz="0" w:space="0" w:color="auto"/>
            <w:bottom w:val="none" w:sz="0" w:space="0" w:color="auto"/>
            <w:right w:val="none" w:sz="0" w:space="0" w:color="auto"/>
          </w:divBdr>
        </w:div>
        <w:div w:id="1287345316">
          <w:marLeft w:val="0"/>
          <w:marRight w:val="0"/>
          <w:marTop w:val="0"/>
          <w:marBottom w:val="0"/>
          <w:divBdr>
            <w:top w:val="none" w:sz="0" w:space="0" w:color="auto"/>
            <w:left w:val="none" w:sz="0" w:space="0" w:color="auto"/>
            <w:bottom w:val="none" w:sz="0" w:space="0" w:color="auto"/>
            <w:right w:val="none" w:sz="0" w:space="0" w:color="auto"/>
          </w:divBdr>
        </w:div>
        <w:div w:id="1822770194">
          <w:marLeft w:val="0"/>
          <w:marRight w:val="0"/>
          <w:marTop w:val="0"/>
          <w:marBottom w:val="0"/>
          <w:divBdr>
            <w:top w:val="none" w:sz="0" w:space="0" w:color="auto"/>
            <w:left w:val="none" w:sz="0" w:space="0" w:color="auto"/>
            <w:bottom w:val="none" w:sz="0" w:space="0" w:color="auto"/>
            <w:right w:val="none" w:sz="0" w:space="0" w:color="auto"/>
          </w:divBdr>
        </w:div>
      </w:divsChild>
    </w:div>
    <w:div w:id="1895505615">
      <w:bodyDiv w:val="1"/>
      <w:marLeft w:val="0"/>
      <w:marRight w:val="0"/>
      <w:marTop w:val="0"/>
      <w:marBottom w:val="0"/>
      <w:divBdr>
        <w:top w:val="none" w:sz="0" w:space="0" w:color="auto"/>
        <w:left w:val="none" w:sz="0" w:space="0" w:color="auto"/>
        <w:bottom w:val="none" w:sz="0" w:space="0" w:color="auto"/>
        <w:right w:val="none" w:sz="0" w:space="0" w:color="auto"/>
      </w:divBdr>
      <w:divsChild>
        <w:div w:id="7562163">
          <w:marLeft w:val="0"/>
          <w:marRight w:val="0"/>
          <w:marTop w:val="0"/>
          <w:marBottom w:val="0"/>
          <w:divBdr>
            <w:top w:val="none" w:sz="0" w:space="0" w:color="auto"/>
            <w:left w:val="none" w:sz="0" w:space="0" w:color="auto"/>
            <w:bottom w:val="none" w:sz="0" w:space="0" w:color="auto"/>
            <w:right w:val="none" w:sz="0" w:space="0" w:color="auto"/>
          </w:divBdr>
        </w:div>
        <w:div w:id="1445080778">
          <w:marLeft w:val="0"/>
          <w:marRight w:val="0"/>
          <w:marTop w:val="0"/>
          <w:marBottom w:val="0"/>
          <w:divBdr>
            <w:top w:val="none" w:sz="0" w:space="0" w:color="auto"/>
            <w:left w:val="none" w:sz="0" w:space="0" w:color="auto"/>
            <w:bottom w:val="none" w:sz="0" w:space="0" w:color="auto"/>
            <w:right w:val="none" w:sz="0" w:space="0" w:color="auto"/>
          </w:divBdr>
        </w:div>
        <w:div w:id="1534221147">
          <w:marLeft w:val="0"/>
          <w:marRight w:val="0"/>
          <w:marTop w:val="0"/>
          <w:marBottom w:val="0"/>
          <w:divBdr>
            <w:top w:val="none" w:sz="0" w:space="0" w:color="auto"/>
            <w:left w:val="none" w:sz="0" w:space="0" w:color="auto"/>
            <w:bottom w:val="none" w:sz="0" w:space="0" w:color="auto"/>
            <w:right w:val="none" w:sz="0" w:space="0" w:color="auto"/>
          </w:divBdr>
        </w:div>
      </w:divsChild>
    </w:div>
    <w:div w:id="1960335895">
      <w:bodyDiv w:val="1"/>
      <w:marLeft w:val="0"/>
      <w:marRight w:val="0"/>
      <w:marTop w:val="0"/>
      <w:marBottom w:val="0"/>
      <w:divBdr>
        <w:top w:val="none" w:sz="0" w:space="0" w:color="auto"/>
        <w:left w:val="none" w:sz="0" w:space="0" w:color="auto"/>
        <w:bottom w:val="none" w:sz="0" w:space="0" w:color="auto"/>
        <w:right w:val="none" w:sz="0" w:space="0" w:color="auto"/>
      </w:divBdr>
    </w:div>
    <w:div w:id="1969578548">
      <w:bodyDiv w:val="1"/>
      <w:marLeft w:val="0"/>
      <w:marRight w:val="0"/>
      <w:marTop w:val="0"/>
      <w:marBottom w:val="0"/>
      <w:divBdr>
        <w:top w:val="none" w:sz="0" w:space="0" w:color="auto"/>
        <w:left w:val="none" w:sz="0" w:space="0" w:color="auto"/>
        <w:bottom w:val="none" w:sz="0" w:space="0" w:color="auto"/>
        <w:right w:val="none" w:sz="0" w:space="0" w:color="auto"/>
      </w:divBdr>
      <w:divsChild>
        <w:div w:id="821966064">
          <w:marLeft w:val="0"/>
          <w:marRight w:val="0"/>
          <w:marTop w:val="0"/>
          <w:marBottom w:val="0"/>
          <w:divBdr>
            <w:top w:val="none" w:sz="0" w:space="0" w:color="auto"/>
            <w:left w:val="none" w:sz="0" w:space="0" w:color="auto"/>
            <w:bottom w:val="none" w:sz="0" w:space="0" w:color="auto"/>
            <w:right w:val="none" w:sz="0" w:space="0" w:color="auto"/>
          </w:divBdr>
        </w:div>
        <w:div w:id="1636136785">
          <w:marLeft w:val="0"/>
          <w:marRight w:val="0"/>
          <w:marTop w:val="0"/>
          <w:marBottom w:val="0"/>
          <w:divBdr>
            <w:top w:val="none" w:sz="0" w:space="0" w:color="auto"/>
            <w:left w:val="none" w:sz="0" w:space="0" w:color="auto"/>
            <w:bottom w:val="none" w:sz="0" w:space="0" w:color="auto"/>
            <w:right w:val="none" w:sz="0" w:space="0" w:color="auto"/>
          </w:divBdr>
        </w:div>
        <w:div w:id="2033602570">
          <w:marLeft w:val="0"/>
          <w:marRight w:val="0"/>
          <w:marTop w:val="0"/>
          <w:marBottom w:val="0"/>
          <w:divBdr>
            <w:top w:val="none" w:sz="0" w:space="0" w:color="auto"/>
            <w:left w:val="none" w:sz="0" w:space="0" w:color="auto"/>
            <w:bottom w:val="none" w:sz="0" w:space="0" w:color="auto"/>
            <w:right w:val="none" w:sz="0" w:space="0" w:color="auto"/>
          </w:divBdr>
        </w:div>
      </w:divsChild>
    </w:div>
    <w:div w:id="1985625955">
      <w:bodyDiv w:val="1"/>
      <w:marLeft w:val="0"/>
      <w:marRight w:val="0"/>
      <w:marTop w:val="0"/>
      <w:marBottom w:val="0"/>
      <w:divBdr>
        <w:top w:val="none" w:sz="0" w:space="0" w:color="auto"/>
        <w:left w:val="none" w:sz="0" w:space="0" w:color="auto"/>
        <w:bottom w:val="none" w:sz="0" w:space="0" w:color="auto"/>
        <w:right w:val="none" w:sz="0" w:space="0" w:color="auto"/>
      </w:divBdr>
      <w:divsChild>
        <w:div w:id="519665130">
          <w:marLeft w:val="0"/>
          <w:marRight w:val="0"/>
          <w:marTop w:val="0"/>
          <w:marBottom w:val="0"/>
          <w:divBdr>
            <w:top w:val="none" w:sz="0" w:space="0" w:color="auto"/>
            <w:left w:val="none" w:sz="0" w:space="0" w:color="auto"/>
            <w:bottom w:val="none" w:sz="0" w:space="0" w:color="auto"/>
            <w:right w:val="none" w:sz="0" w:space="0" w:color="auto"/>
          </w:divBdr>
        </w:div>
        <w:div w:id="1073620406">
          <w:marLeft w:val="0"/>
          <w:marRight w:val="0"/>
          <w:marTop w:val="0"/>
          <w:marBottom w:val="0"/>
          <w:divBdr>
            <w:top w:val="none" w:sz="0" w:space="0" w:color="auto"/>
            <w:left w:val="none" w:sz="0" w:space="0" w:color="auto"/>
            <w:bottom w:val="none" w:sz="0" w:space="0" w:color="auto"/>
            <w:right w:val="none" w:sz="0" w:space="0" w:color="auto"/>
          </w:divBdr>
        </w:div>
        <w:div w:id="1321691389">
          <w:marLeft w:val="0"/>
          <w:marRight w:val="0"/>
          <w:marTop w:val="0"/>
          <w:marBottom w:val="0"/>
          <w:divBdr>
            <w:top w:val="none" w:sz="0" w:space="0" w:color="auto"/>
            <w:left w:val="none" w:sz="0" w:space="0" w:color="auto"/>
            <w:bottom w:val="none" w:sz="0" w:space="0" w:color="auto"/>
            <w:right w:val="none" w:sz="0" w:space="0" w:color="auto"/>
          </w:divBdr>
        </w:div>
        <w:div w:id="1585988913">
          <w:marLeft w:val="0"/>
          <w:marRight w:val="0"/>
          <w:marTop w:val="0"/>
          <w:marBottom w:val="0"/>
          <w:divBdr>
            <w:top w:val="none" w:sz="0" w:space="0" w:color="auto"/>
            <w:left w:val="none" w:sz="0" w:space="0" w:color="auto"/>
            <w:bottom w:val="none" w:sz="0" w:space="0" w:color="auto"/>
            <w:right w:val="none" w:sz="0" w:space="0" w:color="auto"/>
          </w:divBdr>
        </w:div>
        <w:div w:id="2088184709">
          <w:marLeft w:val="0"/>
          <w:marRight w:val="0"/>
          <w:marTop w:val="0"/>
          <w:marBottom w:val="0"/>
          <w:divBdr>
            <w:top w:val="none" w:sz="0" w:space="0" w:color="auto"/>
            <w:left w:val="none" w:sz="0" w:space="0" w:color="auto"/>
            <w:bottom w:val="none" w:sz="0" w:space="0" w:color="auto"/>
            <w:right w:val="none" w:sz="0" w:space="0" w:color="auto"/>
          </w:divBdr>
        </w:div>
      </w:divsChild>
    </w:div>
    <w:div w:id="1989093640">
      <w:bodyDiv w:val="1"/>
      <w:marLeft w:val="0"/>
      <w:marRight w:val="0"/>
      <w:marTop w:val="0"/>
      <w:marBottom w:val="0"/>
      <w:divBdr>
        <w:top w:val="none" w:sz="0" w:space="0" w:color="auto"/>
        <w:left w:val="none" w:sz="0" w:space="0" w:color="auto"/>
        <w:bottom w:val="none" w:sz="0" w:space="0" w:color="auto"/>
        <w:right w:val="none" w:sz="0" w:space="0" w:color="auto"/>
      </w:divBdr>
      <w:divsChild>
        <w:div w:id="196821868">
          <w:marLeft w:val="0"/>
          <w:marRight w:val="0"/>
          <w:marTop w:val="0"/>
          <w:marBottom w:val="0"/>
          <w:divBdr>
            <w:top w:val="none" w:sz="0" w:space="0" w:color="auto"/>
            <w:left w:val="none" w:sz="0" w:space="0" w:color="auto"/>
            <w:bottom w:val="none" w:sz="0" w:space="0" w:color="auto"/>
            <w:right w:val="none" w:sz="0" w:space="0" w:color="auto"/>
          </w:divBdr>
        </w:div>
        <w:div w:id="363099961">
          <w:marLeft w:val="0"/>
          <w:marRight w:val="0"/>
          <w:marTop w:val="0"/>
          <w:marBottom w:val="0"/>
          <w:divBdr>
            <w:top w:val="none" w:sz="0" w:space="0" w:color="auto"/>
            <w:left w:val="none" w:sz="0" w:space="0" w:color="auto"/>
            <w:bottom w:val="none" w:sz="0" w:space="0" w:color="auto"/>
            <w:right w:val="none" w:sz="0" w:space="0" w:color="auto"/>
          </w:divBdr>
        </w:div>
        <w:div w:id="1799298523">
          <w:marLeft w:val="0"/>
          <w:marRight w:val="0"/>
          <w:marTop w:val="0"/>
          <w:marBottom w:val="0"/>
          <w:divBdr>
            <w:top w:val="none" w:sz="0" w:space="0" w:color="auto"/>
            <w:left w:val="none" w:sz="0" w:space="0" w:color="auto"/>
            <w:bottom w:val="none" w:sz="0" w:space="0" w:color="auto"/>
            <w:right w:val="none" w:sz="0" w:space="0" w:color="auto"/>
          </w:divBdr>
        </w:div>
        <w:div w:id="1936593023">
          <w:marLeft w:val="0"/>
          <w:marRight w:val="0"/>
          <w:marTop w:val="0"/>
          <w:marBottom w:val="0"/>
          <w:divBdr>
            <w:top w:val="none" w:sz="0" w:space="0" w:color="auto"/>
            <w:left w:val="none" w:sz="0" w:space="0" w:color="auto"/>
            <w:bottom w:val="none" w:sz="0" w:space="0" w:color="auto"/>
            <w:right w:val="none" w:sz="0" w:space="0" w:color="auto"/>
          </w:divBdr>
        </w:div>
        <w:div w:id="1955943146">
          <w:marLeft w:val="0"/>
          <w:marRight w:val="0"/>
          <w:marTop w:val="0"/>
          <w:marBottom w:val="0"/>
          <w:divBdr>
            <w:top w:val="none" w:sz="0" w:space="0" w:color="auto"/>
            <w:left w:val="none" w:sz="0" w:space="0" w:color="auto"/>
            <w:bottom w:val="none" w:sz="0" w:space="0" w:color="auto"/>
            <w:right w:val="none" w:sz="0" w:space="0" w:color="auto"/>
          </w:divBdr>
        </w:div>
      </w:divsChild>
    </w:div>
    <w:div w:id="1992178513">
      <w:bodyDiv w:val="1"/>
      <w:marLeft w:val="0"/>
      <w:marRight w:val="0"/>
      <w:marTop w:val="0"/>
      <w:marBottom w:val="0"/>
      <w:divBdr>
        <w:top w:val="none" w:sz="0" w:space="0" w:color="auto"/>
        <w:left w:val="none" w:sz="0" w:space="0" w:color="auto"/>
        <w:bottom w:val="none" w:sz="0" w:space="0" w:color="auto"/>
        <w:right w:val="none" w:sz="0" w:space="0" w:color="auto"/>
      </w:divBdr>
    </w:div>
    <w:div w:id="1998223637">
      <w:bodyDiv w:val="1"/>
      <w:marLeft w:val="0"/>
      <w:marRight w:val="0"/>
      <w:marTop w:val="0"/>
      <w:marBottom w:val="0"/>
      <w:divBdr>
        <w:top w:val="none" w:sz="0" w:space="0" w:color="auto"/>
        <w:left w:val="none" w:sz="0" w:space="0" w:color="auto"/>
        <w:bottom w:val="none" w:sz="0" w:space="0" w:color="auto"/>
        <w:right w:val="none" w:sz="0" w:space="0" w:color="auto"/>
      </w:divBdr>
    </w:div>
    <w:div w:id="2014642592">
      <w:bodyDiv w:val="1"/>
      <w:marLeft w:val="0"/>
      <w:marRight w:val="0"/>
      <w:marTop w:val="0"/>
      <w:marBottom w:val="0"/>
      <w:divBdr>
        <w:top w:val="none" w:sz="0" w:space="0" w:color="auto"/>
        <w:left w:val="none" w:sz="0" w:space="0" w:color="auto"/>
        <w:bottom w:val="none" w:sz="0" w:space="0" w:color="auto"/>
        <w:right w:val="none" w:sz="0" w:space="0" w:color="auto"/>
      </w:divBdr>
      <w:divsChild>
        <w:div w:id="919094647">
          <w:marLeft w:val="0"/>
          <w:marRight w:val="0"/>
          <w:marTop w:val="0"/>
          <w:marBottom w:val="0"/>
          <w:divBdr>
            <w:top w:val="none" w:sz="0" w:space="0" w:color="auto"/>
            <w:left w:val="none" w:sz="0" w:space="0" w:color="auto"/>
            <w:bottom w:val="none" w:sz="0" w:space="0" w:color="auto"/>
            <w:right w:val="none" w:sz="0" w:space="0" w:color="auto"/>
          </w:divBdr>
        </w:div>
        <w:div w:id="2086997097">
          <w:marLeft w:val="0"/>
          <w:marRight w:val="0"/>
          <w:marTop w:val="0"/>
          <w:marBottom w:val="0"/>
          <w:divBdr>
            <w:top w:val="none" w:sz="0" w:space="0" w:color="auto"/>
            <w:left w:val="none" w:sz="0" w:space="0" w:color="auto"/>
            <w:bottom w:val="none" w:sz="0" w:space="0" w:color="auto"/>
            <w:right w:val="none" w:sz="0" w:space="0" w:color="auto"/>
          </w:divBdr>
        </w:div>
        <w:div w:id="2122188620">
          <w:marLeft w:val="0"/>
          <w:marRight w:val="0"/>
          <w:marTop w:val="0"/>
          <w:marBottom w:val="0"/>
          <w:divBdr>
            <w:top w:val="none" w:sz="0" w:space="0" w:color="auto"/>
            <w:left w:val="none" w:sz="0" w:space="0" w:color="auto"/>
            <w:bottom w:val="none" w:sz="0" w:space="0" w:color="auto"/>
            <w:right w:val="none" w:sz="0" w:space="0" w:color="auto"/>
          </w:divBdr>
        </w:div>
      </w:divsChild>
    </w:div>
    <w:div w:id="2053965406">
      <w:bodyDiv w:val="1"/>
      <w:marLeft w:val="0"/>
      <w:marRight w:val="0"/>
      <w:marTop w:val="0"/>
      <w:marBottom w:val="0"/>
      <w:divBdr>
        <w:top w:val="none" w:sz="0" w:space="0" w:color="auto"/>
        <w:left w:val="none" w:sz="0" w:space="0" w:color="auto"/>
        <w:bottom w:val="none" w:sz="0" w:space="0" w:color="auto"/>
        <w:right w:val="none" w:sz="0" w:space="0" w:color="auto"/>
      </w:divBdr>
    </w:div>
    <w:div w:id="2058166513">
      <w:bodyDiv w:val="1"/>
      <w:marLeft w:val="0"/>
      <w:marRight w:val="0"/>
      <w:marTop w:val="0"/>
      <w:marBottom w:val="0"/>
      <w:divBdr>
        <w:top w:val="none" w:sz="0" w:space="0" w:color="auto"/>
        <w:left w:val="none" w:sz="0" w:space="0" w:color="auto"/>
        <w:bottom w:val="none" w:sz="0" w:space="0" w:color="auto"/>
        <w:right w:val="none" w:sz="0" w:space="0" w:color="auto"/>
      </w:divBdr>
    </w:div>
    <w:div w:id="2067561634">
      <w:bodyDiv w:val="1"/>
      <w:marLeft w:val="0"/>
      <w:marRight w:val="0"/>
      <w:marTop w:val="0"/>
      <w:marBottom w:val="0"/>
      <w:divBdr>
        <w:top w:val="none" w:sz="0" w:space="0" w:color="auto"/>
        <w:left w:val="none" w:sz="0" w:space="0" w:color="auto"/>
        <w:bottom w:val="none" w:sz="0" w:space="0" w:color="auto"/>
        <w:right w:val="none" w:sz="0" w:space="0" w:color="auto"/>
      </w:divBdr>
      <w:divsChild>
        <w:div w:id="297032698">
          <w:marLeft w:val="0"/>
          <w:marRight w:val="0"/>
          <w:marTop w:val="0"/>
          <w:marBottom w:val="0"/>
          <w:divBdr>
            <w:top w:val="none" w:sz="0" w:space="0" w:color="auto"/>
            <w:left w:val="none" w:sz="0" w:space="0" w:color="auto"/>
            <w:bottom w:val="none" w:sz="0" w:space="0" w:color="auto"/>
            <w:right w:val="none" w:sz="0" w:space="0" w:color="auto"/>
          </w:divBdr>
        </w:div>
        <w:div w:id="708723640">
          <w:marLeft w:val="0"/>
          <w:marRight w:val="0"/>
          <w:marTop w:val="0"/>
          <w:marBottom w:val="0"/>
          <w:divBdr>
            <w:top w:val="none" w:sz="0" w:space="0" w:color="auto"/>
            <w:left w:val="none" w:sz="0" w:space="0" w:color="auto"/>
            <w:bottom w:val="none" w:sz="0" w:space="0" w:color="auto"/>
            <w:right w:val="none" w:sz="0" w:space="0" w:color="auto"/>
          </w:divBdr>
        </w:div>
        <w:div w:id="938677254">
          <w:marLeft w:val="0"/>
          <w:marRight w:val="0"/>
          <w:marTop w:val="0"/>
          <w:marBottom w:val="0"/>
          <w:divBdr>
            <w:top w:val="none" w:sz="0" w:space="0" w:color="auto"/>
            <w:left w:val="none" w:sz="0" w:space="0" w:color="auto"/>
            <w:bottom w:val="none" w:sz="0" w:space="0" w:color="auto"/>
            <w:right w:val="none" w:sz="0" w:space="0" w:color="auto"/>
          </w:divBdr>
        </w:div>
      </w:divsChild>
    </w:div>
    <w:div w:id="2104837346">
      <w:bodyDiv w:val="1"/>
      <w:marLeft w:val="0"/>
      <w:marRight w:val="0"/>
      <w:marTop w:val="0"/>
      <w:marBottom w:val="0"/>
      <w:divBdr>
        <w:top w:val="none" w:sz="0" w:space="0" w:color="auto"/>
        <w:left w:val="none" w:sz="0" w:space="0" w:color="auto"/>
        <w:bottom w:val="none" w:sz="0" w:space="0" w:color="auto"/>
        <w:right w:val="none" w:sz="0" w:space="0" w:color="auto"/>
      </w:divBdr>
    </w:div>
    <w:div w:id="2105032494">
      <w:bodyDiv w:val="1"/>
      <w:marLeft w:val="0"/>
      <w:marRight w:val="0"/>
      <w:marTop w:val="0"/>
      <w:marBottom w:val="0"/>
      <w:divBdr>
        <w:top w:val="none" w:sz="0" w:space="0" w:color="auto"/>
        <w:left w:val="none" w:sz="0" w:space="0" w:color="auto"/>
        <w:bottom w:val="none" w:sz="0" w:space="0" w:color="auto"/>
        <w:right w:val="none" w:sz="0" w:space="0" w:color="auto"/>
      </w:divBdr>
    </w:div>
    <w:div w:id="2107800198">
      <w:bodyDiv w:val="1"/>
      <w:marLeft w:val="0"/>
      <w:marRight w:val="0"/>
      <w:marTop w:val="0"/>
      <w:marBottom w:val="0"/>
      <w:divBdr>
        <w:top w:val="none" w:sz="0" w:space="0" w:color="auto"/>
        <w:left w:val="none" w:sz="0" w:space="0" w:color="auto"/>
        <w:bottom w:val="none" w:sz="0" w:space="0" w:color="auto"/>
        <w:right w:val="none" w:sz="0" w:space="0" w:color="auto"/>
      </w:divBdr>
      <w:divsChild>
        <w:div w:id="126244246">
          <w:marLeft w:val="0"/>
          <w:marRight w:val="0"/>
          <w:marTop w:val="0"/>
          <w:marBottom w:val="0"/>
          <w:divBdr>
            <w:top w:val="none" w:sz="0" w:space="0" w:color="auto"/>
            <w:left w:val="none" w:sz="0" w:space="0" w:color="auto"/>
            <w:bottom w:val="none" w:sz="0" w:space="0" w:color="auto"/>
            <w:right w:val="none" w:sz="0" w:space="0" w:color="auto"/>
          </w:divBdr>
        </w:div>
        <w:div w:id="1844974526">
          <w:marLeft w:val="0"/>
          <w:marRight w:val="0"/>
          <w:marTop w:val="0"/>
          <w:marBottom w:val="0"/>
          <w:divBdr>
            <w:top w:val="none" w:sz="0" w:space="0" w:color="auto"/>
            <w:left w:val="none" w:sz="0" w:space="0" w:color="auto"/>
            <w:bottom w:val="none" w:sz="0" w:space="0" w:color="auto"/>
            <w:right w:val="none" w:sz="0" w:space="0" w:color="auto"/>
          </w:divBdr>
        </w:div>
        <w:div w:id="1976911810">
          <w:marLeft w:val="0"/>
          <w:marRight w:val="0"/>
          <w:marTop w:val="0"/>
          <w:marBottom w:val="0"/>
          <w:divBdr>
            <w:top w:val="none" w:sz="0" w:space="0" w:color="auto"/>
            <w:left w:val="none" w:sz="0" w:space="0" w:color="auto"/>
            <w:bottom w:val="none" w:sz="0" w:space="0" w:color="auto"/>
            <w:right w:val="none" w:sz="0" w:space="0" w:color="auto"/>
          </w:divBdr>
        </w:div>
      </w:divsChild>
    </w:div>
    <w:div w:id="211585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A027CF-26EE-4D34-B581-3FE87859C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404AEE-041D-469D-8A1C-D3273EA222D0}">
  <ds:schemaRefs>
    <ds:schemaRef ds:uri="http://schemas.openxmlformats.org/officeDocument/2006/bibliography"/>
  </ds:schemaRefs>
</ds:datastoreItem>
</file>

<file path=customXml/itemProps3.xml><?xml version="1.0" encoding="utf-8"?>
<ds:datastoreItem xmlns:ds="http://schemas.openxmlformats.org/officeDocument/2006/customXml" ds:itemID="{B31E778A-5CA3-488F-B46E-D331629D8183}">
  <ds:schemaRefs>
    <ds:schemaRef ds:uri="http://schemas.microsoft.com/sharepoint/v3/contenttype/forms"/>
  </ds:schemaRefs>
</ds:datastoreItem>
</file>

<file path=customXml/itemProps4.xml><?xml version="1.0" encoding="utf-8"?>
<ds:datastoreItem xmlns:ds="http://schemas.openxmlformats.org/officeDocument/2006/customXml" ds:itemID="{3F871251-F1A3-4D08-98FC-773976D51458}">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2</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大学連携インターン_申請概要</vt:lpstr>
    </vt:vector>
  </TitlesOfParts>
  <Company/>
  <LinksUpToDate>false</LinksUpToDate>
  <CharactersWithSpaces>867</CharactersWithSpaces>
  <SharedDoc>false</SharedDoc>
  <HLinks>
    <vt:vector size="6" baseType="variant">
      <vt:variant>
        <vt:i4>7864372</vt:i4>
      </vt:variant>
      <vt:variant>
        <vt:i4>0</vt:i4>
      </vt:variant>
      <vt:variant>
        <vt:i4>0</vt:i4>
      </vt:variant>
      <vt:variant>
        <vt:i4>5</vt:i4>
      </vt:variant>
      <vt:variant>
        <vt:lpwstr>https://www.bunka.go.jp/seisaku/bunkashingikai/kokugo/kokugo/kokugo_72/pdf/r1422554_10.pdf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R8大学連携インターン_事業概要</dc:title>
  <dc:subject/>
  <dc:creator>福田　三千代</dc:creator>
  <cp:keywords/>
  <dc:description/>
  <cp:lastModifiedBy>鈴木　将也</cp:lastModifiedBy>
  <cp:revision>655</cp:revision>
  <cp:lastPrinted>2024-12-18T20:08:00Z</cp:lastPrinted>
  <dcterms:created xsi:type="dcterms:W3CDTF">2024-12-12T12:06:00Z</dcterms:created>
  <dcterms:modified xsi:type="dcterms:W3CDTF">2025-08-15T03:06:00Z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