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4CE6" w14:textId="5FFAFB6E" w:rsidR="00D115AE" w:rsidRPr="00D115AE" w:rsidRDefault="00D115AE" w:rsidP="00D115AE">
      <w:r w:rsidRPr="00D115AE">
        <w:rPr>
          <w:rFonts w:hint="eastAsia"/>
        </w:rPr>
        <w:t xml:space="preserve">　</w:t>
      </w:r>
      <w:r w:rsidR="00B65670">
        <w:rPr>
          <w:rFonts w:hint="eastAsia"/>
        </w:rPr>
        <w:t>展覧会場</w:t>
      </w:r>
      <w:r w:rsidRPr="00D115AE">
        <w:rPr>
          <w:rFonts w:hint="eastAsia"/>
        </w:rPr>
        <w:t>までのＪＲ四谷駅麹町口改札からおよそ徒歩</w:t>
      </w:r>
      <w:r w:rsidR="00E305B6">
        <w:rPr>
          <w:rFonts w:hint="eastAsia"/>
        </w:rPr>
        <w:t>５</w:t>
      </w:r>
      <w:r w:rsidRPr="00D115AE">
        <w:rPr>
          <w:rFonts w:hint="eastAsia"/>
        </w:rPr>
        <w:t>分、距離</w:t>
      </w:r>
      <w:r w:rsidR="008D5261">
        <w:rPr>
          <w:rFonts w:hint="eastAsia"/>
        </w:rPr>
        <w:t>２４０</w:t>
      </w:r>
      <w:r w:rsidRPr="00D115AE">
        <w:rPr>
          <w:rFonts w:hint="eastAsia"/>
        </w:rPr>
        <w:t>メートルの道案内を行います。</w:t>
      </w:r>
    </w:p>
    <w:p w14:paraId="1645FB1C" w14:textId="5EF59458" w:rsidR="00D115AE" w:rsidRPr="00D115AE" w:rsidRDefault="00D115AE" w:rsidP="00D115AE">
      <w:r w:rsidRPr="00D115AE">
        <w:rPr>
          <w:rFonts w:hint="eastAsia"/>
        </w:rPr>
        <w:t xml:space="preserve">　目的地は麹町口改札を背にして、およそ左まえ１</w:t>
      </w:r>
      <w:r w:rsidR="00AC591A">
        <w:rPr>
          <w:rFonts w:hint="eastAsia"/>
        </w:rPr>
        <w:t>０</w:t>
      </w:r>
      <w:r w:rsidRPr="00D115AE">
        <w:rPr>
          <w:rFonts w:hint="eastAsia"/>
        </w:rPr>
        <w:t>時の方向にあります。</w:t>
      </w:r>
    </w:p>
    <w:p w14:paraId="15BF15D9" w14:textId="77777777" w:rsidR="00D115AE" w:rsidRPr="00D115AE" w:rsidRDefault="00D115AE" w:rsidP="00D115AE">
      <w:r w:rsidRPr="00D115AE">
        <w:rPr>
          <w:rFonts w:hint="eastAsia"/>
        </w:rPr>
        <w:t xml:space="preserve">　点字ブロックは、ほぼ完全に敷設してあり、道案内も点字ブロックに沿って説明します。</w:t>
      </w:r>
    </w:p>
    <w:p w14:paraId="4A2B02A7" w14:textId="77777777" w:rsidR="00D115AE" w:rsidRDefault="00D115AE" w:rsidP="00D115AE"/>
    <w:p w14:paraId="5EB5F3E8" w14:textId="4C80AF1A" w:rsidR="00D115AE" w:rsidRPr="00D115AE" w:rsidRDefault="00D115AE" w:rsidP="00D115AE">
      <w:r w:rsidRPr="00D115AE">
        <w:rPr>
          <w:rFonts w:hint="eastAsia"/>
        </w:rPr>
        <w:t>１</w:t>
      </w:r>
      <w:r w:rsidR="00300837">
        <w:rPr>
          <w:rFonts w:hint="eastAsia"/>
        </w:rPr>
        <w:t>.</w:t>
      </w:r>
      <w:r w:rsidRPr="00D115AE">
        <w:rPr>
          <w:rFonts w:hint="eastAsia"/>
        </w:rPr>
        <w:t xml:space="preserve">　改札口を背にして通路を正面１２時の方向へ１０メートルほどすすむと、左９時方向への点字ブロックの曲がり角があります。参考あり。</w:t>
      </w:r>
    </w:p>
    <w:p w14:paraId="055AEF77" w14:textId="77777777" w:rsidR="00D115AE" w:rsidRPr="00D115AE" w:rsidRDefault="00D115AE" w:rsidP="00D115AE">
      <w:r w:rsidRPr="00D115AE">
        <w:rPr>
          <w:rFonts w:hint="eastAsia"/>
        </w:rPr>
        <w:t>（参考：点字ブロックのある有人改札口より案内します。有人窓口は左側にあります。途中、点字ブロックの分岐は１カ所で、４メートルほどで右分岐があります。参考おわり）</w:t>
      </w:r>
    </w:p>
    <w:p w14:paraId="0FA972B0" w14:textId="77777777" w:rsidR="00D115AE" w:rsidRDefault="00D115AE" w:rsidP="00D115AE"/>
    <w:p w14:paraId="0CA15617" w14:textId="0C68BDE2" w:rsidR="00D115AE" w:rsidRPr="00D115AE" w:rsidRDefault="00D115AE" w:rsidP="00D115AE">
      <w:r w:rsidRPr="00D115AE">
        <w:rPr>
          <w:rFonts w:hint="eastAsia"/>
        </w:rPr>
        <w:t>２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点字ブロックの曲がり角を左９時の方向へ４５メートルほどすすむと、右３時方向への点字ブロックの曲がり角があります。（注意：行き過ぎると、車道です。注意おわり）参考あり。</w:t>
      </w:r>
    </w:p>
    <w:p w14:paraId="24706A21" w14:textId="77777777" w:rsidR="00D115AE" w:rsidRPr="00D115AE" w:rsidRDefault="00D115AE" w:rsidP="00D115AE">
      <w:r w:rsidRPr="00D115AE">
        <w:rPr>
          <w:rFonts w:hint="eastAsia"/>
        </w:rPr>
        <w:t>（参考：正面は駅前ロータリーです。途中、点字ブロックの分岐は３カ所で、３メートルほどで券売機への左分岐、２０メートルほどでみどりの窓口への左分岐、２５メートルほどで右分岐があります。参考おわり）</w:t>
      </w:r>
    </w:p>
    <w:p w14:paraId="3AC7C0FD" w14:textId="77777777" w:rsidR="00D115AE" w:rsidRDefault="00D115AE" w:rsidP="00D115AE"/>
    <w:p w14:paraId="07A42931" w14:textId="1FB4549C" w:rsidR="00D115AE" w:rsidRPr="00D115AE" w:rsidRDefault="00D115AE" w:rsidP="00D115AE">
      <w:r w:rsidRPr="00D115AE">
        <w:rPr>
          <w:rFonts w:hint="eastAsia"/>
        </w:rPr>
        <w:t>３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点字ブロックの曲がり角を右３時の方向へ７メートルほどすすむと、左まえ１０時方向への点字ブロックの曲がり角があります。参考あり。</w:t>
      </w:r>
    </w:p>
    <w:p w14:paraId="3FCCEEEE" w14:textId="77777777" w:rsidR="00D115AE" w:rsidRPr="00D115AE" w:rsidRDefault="00D115AE" w:rsidP="00D115AE">
      <w:r w:rsidRPr="00D115AE">
        <w:rPr>
          <w:rFonts w:hint="eastAsia"/>
        </w:rPr>
        <w:t>（参考：点字ブロックの正面１２時方向に、コインロッカーがあります。参考おわり）</w:t>
      </w:r>
    </w:p>
    <w:p w14:paraId="62A9CADF" w14:textId="77777777" w:rsidR="00D115AE" w:rsidRDefault="00D115AE" w:rsidP="00D115AE"/>
    <w:p w14:paraId="33F6E7CB" w14:textId="733B2F14" w:rsidR="00D115AE" w:rsidRPr="00D115AE" w:rsidRDefault="00D115AE" w:rsidP="00D115AE">
      <w:r w:rsidRPr="00D115AE">
        <w:rPr>
          <w:rFonts w:hint="eastAsia"/>
        </w:rPr>
        <w:t>４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点字ブロックの曲がり角を左まえ１０時の方向へ２７メートルほどすすむと、右まえ１時方向への点字ブロックの曲がり角があります。参考あり。</w:t>
      </w:r>
    </w:p>
    <w:p w14:paraId="22272D97" w14:textId="77777777" w:rsidR="00D115AE" w:rsidRPr="00D115AE" w:rsidRDefault="00D115AE" w:rsidP="00D115AE">
      <w:r w:rsidRPr="00D115AE">
        <w:rPr>
          <w:rFonts w:hint="eastAsia"/>
        </w:rPr>
        <w:t>（参考：途中、７メートルほどから屋外です。ここから歩道はのぼり坂です。途中、点字ブロックの分岐は１カ所で、１０メートルほどで南北線への右分岐があります。参考おわり）</w:t>
      </w:r>
    </w:p>
    <w:p w14:paraId="6417E1BD" w14:textId="77777777" w:rsidR="00D115AE" w:rsidRDefault="00D115AE" w:rsidP="00D115AE"/>
    <w:p w14:paraId="540CC156" w14:textId="408A17A3" w:rsidR="00D115AE" w:rsidRPr="00D115AE" w:rsidRDefault="00D115AE" w:rsidP="00D115AE">
      <w:r w:rsidRPr="00D115AE">
        <w:rPr>
          <w:rFonts w:hint="eastAsia"/>
        </w:rPr>
        <w:t>５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点字ブロックの曲がり角を右まえ１時の方向へ６メートルほどすすむと、点字ブロックの分岐があります。参考あり。</w:t>
      </w:r>
    </w:p>
    <w:p w14:paraId="0861E506" w14:textId="77777777" w:rsidR="00D115AE" w:rsidRPr="00D115AE" w:rsidRDefault="00D115AE" w:rsidP="00D115AE">
      <w:r w:rsidRPr="00D115AE">
        <w:rPr>
          <w:rFonts w:hint="eastAsia"/>
        </w:rPr>
        <w:t>（参考：十字形の点字ブロックは右まえ２時方向と左うしろ８時方向と左まえ１１時方向に分岐しています。参考おわり）</w:t>
      </w:r>
    </w:p>
    <w:p w14:paraId="313C6E57" w14:textId="77777777" w:rsidR="00D115AE" w:rsidRDefault="00D115AE" w:rsidP="00D115AE"/>
    <w:p w14:paraId="2E9BD66C" w14:textId="0CB9AE58" w:rsidR="00D115AE" w:rsidRPr="00D115AE" w:rsidRDefault="00D115AE" w:rsidP="00D115AE">
      <w:r w:rsidRPr="00D115AE">
        <w:rPr>
          <w:rFonts w:hint="eastAsia"/>
        </w:rPr>
        <w:t>６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点字ブロックの分岐を左まえ１１時の方向へ３メートルほどすすむと、信号のある横断歩道があります。参考あり。</w:t>
      </w:r>
    </w:p>
    <w:p w14:paraId="2B7DAC67" w14:textId="1518BA5B" w:rsidR="00D115AE" w:rsidRPr="00D115AE" w:rsidRDefault="00D115AE" w:rsidP="00D115AE">
      <w:r w:rsidRPr="00D115AE">
        <w:rPr>
          <w:rFonts w:hint="eastAsia"/>
        </w:rPr>
        <w:t>（参考：横断歩道の信号機は音響式で、左側２メートルほどにタッチ式スイッチがあり、触ると青信号の時</w:t>
      </w:r>
      <w:r w:rsidR="00300837">
        <w:rPr>
          <w:rFonts w:hint="eastAsia"/>
        </w:rPr>
        <w:t>「</w:t>
      </w:r>
      <w:r w:rsidRPr="00D115AE">
        <w:rPr>
          <w:rFonts w:hint="eastAsia"/>
        </w:rPr>
        <w:t>とおりゃんせ</w:t>
      </w:r>
      <w:r w:rsidR="00300837">
        <w:rPr>
          <w:rFonts w:hint="eastAsia"/>
        </w:rPr>
        <w:t>」</w:t>
      </w:r>
      <w:r w:rsidRPr="00D115AE">
        <w:rPr>
          <w:rFonts w:hint="eastAsia"/>
        </w:rPr>
        <w:t>が流れます。シグナルエイドが使えます。四谷見附北交差点です。参考おわり）</w:t>
      </w:r>
    </w:p>
    <w:p w14:paraId="1FA9B814" w14:textId="77777777" w:rsidR="00D115AE" w:rsidRDefault="00D115AE" w:rsidP="00D115AE"/>
    <w:p w14:paraId="0F4BA39E" w14:textId="4A622F8C" w:rsidR="00D115AE" w:rsidRPr="00D115AE" w:rsidRDefault="00D115AE" w:rsidP="00D115AE">
      <w:r w:rsidRPr="00D115AE">
        <w:rPr>
          <w:rFonts w:hint="eastAsia"/>
        </w:rPr>
        <w:t>７</w:t>
      </w:r>
      <w:r w:rsidR="00300837">
        <w:rPr>
          <w:rFonts w:hint="eastAsia"/>
        </w:rPr>
        <w:t>.</w:t>
      </w:r>
      <w:r w:rsidR="00300837" w:rsidRPr="00D115AE">
        <w:rPr>
          <w:rFonts w:hint="eastAsia"/>
        </w:rPr>
        <w:t xml:space="preserve">　</w:t>
      </w:r>
      <w:r w:rsidRPr="00D115AE">
        <w:rPr>
          <w:rFonts w:hint="eastAsia"/>
        </w:rPr>
        <w:t>信号のある横断歩道を正面１２時の方向へ３３メートルほどわたると、歩道があります。参考あり。</w:t>
      </w:r>
    </w:p>
    <w:p w14:paraId="63D0A0B7" w14:textId="77777777" w:rsidR="00D115AE" w:rsidRPr="00D115AE" w:rsidRDefault="00D115AE" w:rsidP="00D115AE">
      <w:r w:rsidRPr="00D115AE">
        <w:rPr>
          <w:rFonts w:hint="eastAsia"/>
        </w:rPr>
        <w:t>（参考：途中、１８メートルほどから２０メートルほどまで中州です。横断歩道にはエスコートゾーンが敷設されています。外堀通りを渡ります。参考おわり）</w:t>
      </w:r>
    </w:p>
    <w:p w14:paraId="381FCD24" w14:textId="77777777" w:rsidR="00D115AE" w:rsidRDefault="00D115AE" w:rsidP="00D115AE"/>
    <w:p w14:paraId="55B26EC9" w14:textId="33C6F5F0" w:rsidR="00D115AE" w:rsidRPr="00D115AE" w:rsidRDefault="00D115AE" w:rsidP="00D115AE">
      <w:r w:rsidRPr="00D115AE">
        <w:rPr>
          <w:rFonts w:hint="eastAsia"/>
        </w:rPr>
        <w:t>８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Pr="00D115AE">
        <w:rPr>
          <w:rFonts w:hint="eastAsia"/>
        </w:rPr>
        <w:t>歩道を正面１２時の方向へ４メートルほどすすむと、Ｔ字形の点字ブロックがあります。参考あり。</w:t>
      </w:r>
    </w:p>
    <w:p w14:paraId="3950FAD9" w14:textId="77777777" w:rsidR="00D115AE" w:rsidRPr="00D115AE" w:rsidRDefault="00D115AE" w:rsidP="00D115AE">
      <w:r w:rsidRPr="00D115AE">
        <w:rPr>
          <w:rFonts w:hint="eastAsia"/>
        </w:rPr>
        <w:t>（参考：点字ブロックの左まえ１１時方向に、ファミリーマートがあります。歩道はのぼり坂です。参考おわり）</w:t>
      </w:r>
    </w:p>
    <w:p w14:paraId="230DD2CA" w14:textId="77777777" w:rsidR="00D115AE" w:rsidRDefault="00D115AE" w:rsidP="00D115AE"/>
    <w:p w14:paraId="72B42AE6" w14:textId="72D5B720" w:rsidR="00D115AE" w:rsidRPr="00D115AE" w:rsidRDefault="00D115AE" w:rsidP="00D115AE">
      <w:r w:rsidRPr="00D115AE">
        <w:rPr>
          <w:rFonts w:hint="eastAsia"/>
        </w:rPr>
        <w:t>９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Pr="00D115AE">
        <w:rPr>
          <w:rFonts w:hint="eastAsia"/>
        </w:rPr>
        <w:t>Ｔ字形の点字ブロックを右３時の方向へ１７メートルほどすすむと、信号のある横断歩道があります。参考あり。</w:t>
      </w:r>
    </w:p>
    <w:p w14:paraId="04DEB21E" w14:textId="4E435560" w:rsidR="00D115AE" w:rsidRPr="00D115AE" w:rsidRDefault="00D115AE" w:rsidP="00D115AE">
      <w:r w:rsidRPr="00D115AE">
        <w:rPr>
          <w:rFonts w:hint="eastAsia"/>
        </w:rPr>
        <w:t>（参考：横断歩道の信号機は音響式で、左側３メートルほどにタッチ式スイッチがあり、触ると青信号の時</w:t>
      </w:r>
      <w:r w:rsidR="00772D3B">
        <w:rPr>
          <w:rFonts w:hint="eastAsia"/>
        </w:rPr>
        <w:t>「</w:t>
      </w:r>
      <w:r w:rsidRPr="00D115AE">
        <w:rPr>
          <w:rFonts w:hint="eastAsia"/>
        </w:rPr>
        <w:t>故郷の空</w:t>
      </w:r>
      <w:r w:rsidR="00772D3B">
        <w:rPr>
          <w:rFonts w:hint="eastAsia"/>
        </w:rPr>
        <w:t>」</w:t>
      </w:r>
      <w:r w:rsidRPr="00D115AE">
        <w:rPr>
          <w:rFonts w:hint="eastAsia"/>
        </w:rPr>
        <w:t>が流れます。シグナルエイドが使えます。途中、点字ブロックの分岐は１カ所で、１５メートルほどで左まえ１０時方向への左分岐があります。参考おわり）</w:t>
      </w:r>
    </w:p>
    <w:p w14:paraId="43D6B413" w14:textId="77777777" w:rsidR="00D115AE" w:rsidRDefault="00D115AE" w:rsidP="00D115AE"/>
    <w:p w14:paraId="6E63E669" w14:textId="0BDF36A5" w:rsidR="00D115AE" w:rsidRPr="00D115AE" w:rsidRDefault="00D115AE" w:rsidP="00D115AE">
      <w:r w:rsidRPr="00D115AE">
        <w:rPr>
          <w:rFonts w:hint="eastAsia"/>
        </w:rPr>
        <w:t>１０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Pr="00D115AE">
        <w:rPr>
          <w:rFonts w:hint="eastAsia"/>
        </w:rPr>
        <w:t>信号のある横断歩道を正面１２時の方向へ４メートルほどわたると、歩道があります。参考あり。</w:t>
      </w:r>
    </w:p>
    <w:p w14:paraId="098B4F39" w14:textId="77777777" w:rsidR="00D115AE" w:rsidRPr="00D115AE" w:rsidRDefault="00D115AE" w:rsidP="00D115AE">
      <w:r w:rsidRPr="00D115AE">
        <w:rPr>
          <w:rFonts w:hint="eastAsia"/>
        </w:rPr>
        <w:t>（参考：横断歩道にはエスコートゾーンが敷設されています。参考おわり）</w:t>
      </w:r>
    </w:p>
    <w:p w14:paraId="0043839F" w14:textId="4113F1EA" w:rsidR="00DA2933" w:rsidRDefault="00DA2933"/>
    <w:p w14:paraId="7CDCA54D" w14:textId="0D4020B3" w:rsidR="004255CE" w:rsidRDefault="00D115AE">
      <w:r>
        <w:rPr>
          <w:rFonts w:hint="eastAsia"/>
        </w:rPr>
        <w:t>１１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="00B86EE6">
        <w:rPr>
          <w:rFonts w:hint="eastAsia"/>
        </w:rPr>
        <w:t>歩道を正面１２時の方向へ</w:t>
      </w:r>
      <w:r w:rsidR="00D3139B">
        <w:rPr>
          <w:rFonts w:hint="eastAsia"/>
        </w:rPr>
        <w:t>２メートル</w:t>
      </w:r>
      <w:r w:rsidR="00037F50">
        <w:rPr>
          <w:rFonts w:hint="eastAsia"/>
        </w:rPr>
        <w:t>ほどすすむと、</w:t>
      </w:r>
      <w:r w:rsidR="00A901A5">
        <w:rPr>
          <w:rFonts w:hint="eastAsia"/>
        </w:rPr>
        <w:t>左９時の方向に</w:t>
      </w:r>
      <w:r w:rsidR="009663C8">
        <w:rPr>
          <w:rFonts w:hint="eastAsia"/>
        </w:rPr>
        <w:t>点字ブロックの分岐があります</w:t>
      </w:r>
      <w:r w:rsidR="00A901A5">
        <w:rPr>
          <w:rFonts w:hint="eastAsia"/>
        </w:rPr>
        <w:t>。</w:t>
      </w:r>
    </w:p>
    <w:p w14:paraId="12DDC341" w14:textId="77777777" w:rsidR="00A901A5" w:rsidRPr="00B4250A" w:rsidRDefault="00A901A5"/>
    <w:p w14:paraId="4B941D3A" w14:textId="703334D0" w:rsidR="00A901A5" w:rsidRDefault="00A901A5">
      <w:r>
        <w:rPr>
          <w:rFonts w:hint="eastAsia"/>
        </w:rPr>
        <w:t>１２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="0093794D">
        <w:rPr>
          <w:rFonts w:hint="eastAsia"/>
        </w:rPr>
        <w:t>点字ブロックの分岐を左９時</w:t>
      </w:r>
      <w:r w:rsidR="00B43D3B">
        <w:rPr>
          <w:rFonts w:hint="eastAsia"/>
        </w:rPr>
        <w:t>の方向へ</w:t>
      </w:r>
      <w:r w:rsidR="00B66634">
        <w:rPr>
          <w:rFonts w:hint="eastAsia"/>
        </w:rPr>
        <w:t>１００</w:t>
      </w:r>
      <w:r w:rsidR="00665814">
        <w:rPr>
          <w:rFonts w:hint="eastAsia"/>
        </w:rPr>
        <w:t>メートルほどすすむと、</w:t>
      </w:r>
      <w:r w:rsidR="005F1D9A">
        <w:rPr>
          <w:rFonts w:hint="eastAsia"/>
        </w:rPr>
        <w:t>右３時の方向に点字ブロックの分岐があります。</w:t>
      </w:r>
      <w:r w:rsidR="00EA2FEA">
        <w:rPr>
          <w:rFonts w:hint="eastAsia"/>
        </w:rPr>
        <w:t>参考あり。</w:t>
      </w:r>
    </w:p>
    <w:p w14:paraId="7264B116" w14:textId="541E3053" w:rsidR="00EA2FEA" w:rsidRDefault="00EA2FEA">
      <w:r>
        <w:rPr>
          <w:rFonts w:hint="eastAsia"/>
        </w:rPr>
        <w:t>（参考：</w:t>
      </w:r>
      <w:r w:rsidR="00F04048">
        <w:rPr>
          <w:rFonts w:hint="eastAsia"/>
        </w:rPr>
        <w:t>途中</w:t>
      </w:r>
      <w:r w:rsidR="00ED541E">
        <w:rPr>
          <w:rFonts w:hint="eastAsia"/>
        </w:rPr>
        <w:t>、点字ブロックの分岐は</w:t>
      </w:r>
      <w:r w:rsidR="00255341">
        <w:rPr>
          <w:rFonts w:hint="eastAsia"/>
        </w:rPr>
        <w:t>1カ所で、８０メートルほどで</w:t>
      </w:r>
      <w:r w:rsidR="00974F12">
        <w:rPr>
          <w:rFonts w:hint="eastAsia"/>
        </w:rPr>
        <w:t>右</w:t>
      </w:r>
      <w:r w:rsidR="0013313D">
        <w:rPr>
          <w:rFonts w:hint="eastAsia"/>
        </w:rPr>
        <w:t>分岐があります。</w:t>
      </w:r>
      <w:r w:rsidR="00693713" w:rsidRPr="00D115AE">
        <w:rPr>
          <w:rFonts w:hint="eastAsia"/>
        </w:rPr>
        <w:t>参考おわり</w:t>
      </w:r>
      <w:r w:rsidR="00D50064">
        <w:rPr>
          <w:rFonts w:hint="eastAsia"/>
        </w:rPr>
        <w:t>）</w:t>
      </w:r>
    </w:p>
    <w:p w14:paraId="1FCC5701" w14:textId="77777777" w:rsidR="005F1D9A" w:rsidRPr="00C25036" w:rsidRDefault="005F1D9A"/>
    <w:p w14:paraId="18ACD4BF" w14:textId="777DFBD5" w:rsidR="005F1D9A" w:rsidRDefault="005F1D9A">
      <w:r>
        <w:rPr>
          <w:rFonts w:hint="eastAsia"/>
        </w:rPr>
        <w:t>１３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="00C5588F">
        <w:rPr>
          <w:rFonts w:hint="eastAsia"/>
        </w:rPr>
        <w:t>点字ブロックの分岐を</w:t>
      </w:r>
      <w:r w:rsidR="00533A86">
        <w:rPr>
          <w:rFonts w:hint="eastAsia"/>
        </w:rPr>
        <w:t>右３時の方向に</w:t>
      </w:r>
      <w:r w:rsidR="008E17D9">
        <w:rPr>
          <w:rFonts w:hint="eastAsia"/>
        </w:rPr>
        <w:t>１０</w:t>
      </w:r>
      <w:r w:rsidR="00533A86">
        <w:rPr>
          <w:rFonts w:hint="eastAsia"/>
        </w:rPr>
        <w:t>メートルほどすすむと、</w:t>
      </w:r>
      <w:r w:rsidR="00D7775C">
        <w:rPr>
          <w:rFonts w:hint="eastAsia"/>
        </w:rPr>
        <w:t>クルーセ四谷の出入り口があります。</w:t>
      </w:r>
      <w:r w:rsidR="00C13178">
        <w:rPr>
          <w:rFonts w:hint="eastAsia"/>
        </w:rPr>
        <w:t>参考あり。</w:t>
      </w:r>
    </w:p>
    <w:p w14:paraId="094063CF" w14:textId="61151793" w:rsidR="00C13178" w:rsidRDefault="00C13178">
      <w:r>
        <w:rPr>
          <w:rFonts w:hint="eastAsia"/>
        </w:rPr>
        <w:t>（参考：出入口は自動開閉ドアで</w:t>
      </w:r>
      <w:r w:rsidR="00673C0C">
        <w:rPr>
          <w:rFonts w:hint="eastAsia"/>
        </w:rPr>
        <w:t>す。</w:t>
      </w:r>
      <w:r w:rsidR="00693713" w:rsidRPr="00D115AE">
        <w:rPr>
          <w:rFonts w:hint="eastAsia"/>
        </w:rPr>
        <w:t>参考おわり</w:t>
      </w:r>
      <w:r w:rsidR="00673C0C">
        <w:rPr>
          <w:rFonts w:hint="eastAsia"/>
        </w:rPr>
        <w:t>）</w:t>
      </w:r>
    </w:p>
    <w:p w14:paraId="1497D119" w14:textId="77777777" w:rsidR="009B4B78" w:rsidRDefault="009B4B78"/>
    <w:p w14:paraId="5A6CCBBA" w14:textId="3733065A" w:rsidR="00B52226" w:rsidRDefault="00673C0C">
      <w:r>
        <w:rPr>
          <w:rFonts w:hint="eastAsia"/>
        </w:rPr>
        <w:t>１４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>
        <w:rPr>
          <w:rFonts w:hint="eastAsia"/>
        </w:rPr>
        <w:t>出入口</w:t>
      </w:r>
      <w:r w:rsidR="00A31DDE">
        <w:rPr>
          <w:rFonts w:hint="eastAsia"/>
        </w:rPr>
        <w:t>をはいり、</w:t>
      </w:r>
      <w:r w:rsidR="00E80B9E">
        <w:rPr>
          <w:rFonts w:hint="eastAsia"/>
        </w:rPr>
        <w:t>正面１２時の方向へ</w:t>
      </w:r>
      <w:r w:rsidR="00DB3CD1">
        <w:rPr>
          <w:rFonts w:hint="eastAsia"/>
        </w:rPr>
        <w:t>３０</w:t>
      </w:r>
      <w:r w:rsidR="00A31DDE">
        <w:rPr>
          <w:rFonts w:hint="eastAsia"/>
        </w:rPr>
        <w:t>メートルほどすすむと、</w:t>
      </w:r>
      <w:r w:rsidR="00CA1FB9">
        <w:rPr>
          <w:rFonts w:hint="eastAsia"/>
        </w:rPr>
        <w:t>左９時の方向</w:t>
      </w:r>
      <w:r w:rsidR="00B30777">
        <w:rPr>
          <w:rFonts w:hint="eastAsia"/>
        </w:rPr>
        <w:t>への</w:t>
      </w:r>
      <w:r w:rsidR="00CA1FB9">
        <w:rPr>
          <w:rFonts w:hint="eastAsia"/>
        </w:rPr>
        <w:t>点字ブロックの</w:t>
      </w:r>
      <w:r w:rsidR="006D5485">
        <w:rPr>
          <w:rFonts w:hint="eastAsia"/>
        </w:rPr>
        <w:t>曲がり角</w:t>
      </w:r>
      <w:r w:rsidR="00CA1FB9">
        <w:rPr>
          <w:rFonts w:hint="eastAsia"/>
        </w:rPr>
        <w:t>があります。</w:t>
      </w:r>
      <w:r w:rsidR="00B0042A">
        <w:rPr>
          <w:rFonts w:hint="eastAsia"/>
        </w:rPr>
        <w:t>参考あり。</w:t>
      </w:r>
    </w:p>
    <w:p w14:paraId="6EE9557A" w14:textId="69F46D61" w:rsidR="00B0042A" w:rsidRDefault="00B0042A">
      <w:r>
        <w:rPr>
          <w:rFonts w:hint="eastAsia"/>
        </w:rPr>
        <w:lastRenderedPageBreak/>
        <w:t>（参考：途中から歩道は下り坂です。</w:t>
      </w:r>
      <w:r w:rsidRPr="00D115AE">
        <w:rPr>
          <w:rFonts w:hint="eastAsia"/>
        </w:rPr>
        <w:t>参考おわり</w:t>
      </w:r>
      <w:r>
        <w:rPr>
          <w:rFonts w:hint="eastAsia"/>
        </w:rPr>
        <w:t>）</w:t>
      </w:r>
    </w:p>
    <w:p w14:paraId="4A6BC888" w14:textId="77777777" w:rsidR="00B52226" w:rsidRPr="00DB3CD1" w:rsidRDefault="00B52226"/>
    <w:p w14:paraId="4EE2E91F" w14:textId="3B877ACB" w:rsidR="002435A0" w:rsidRDefault="006658C2">
      <w:r>
        <w:rPr>
          <w:rFonts w:hint="eastAsia"/>
        </w:rPr>
        <w:t>１５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 w:rsidR="00782F7E">
        <w:rPr>
          <w:rFonts w:hint="eastAsia"/>
        </w:rPr>
        <w:t>点字ブロックの</w:t>
      </w:r>
      <w:r w:rsidR="00241A16">
        <w:rPr>
          <w:rFonts w:hint="eastAsia"/>
        </w:rPr>
        <w:t>曲がり角</w:t>
      </w:r>
      <w:r w:rsidR="00782F7E">
        <w:rPr>
          <w:rFonts w:hint="eastAsia"/>
        </w:rPr>
        <w:t>を左９時の方向へ</w:t>
      </w:r>
      <w:r w:rsidR="002D03DB">
        <w:rPr>
          <w:rFonts w:hint="eastAsia"/>
        </w:rPr>
        <w:t>２</w:t>
      </w:r>
      <w:r w:rsidR="00782F7E">
        <w:rPr>
          <w:rFonts w:hint="eastAsia"/>
        </w:rPr>
        <w:t>メートルほどすすむと、</w:t>
      </w:r>
      <w:r w:rsidR="00A31DDE">
        <w:rPr>
          <w:rFonts w:hint="eastAsia"/>
        </w:rPr>
        <w:t>国際交流基金本部オフィスの出入り口があります。</w:t>
      </w:r>
      <w:r w:rsidR="002435A0">
        <w:rPr>
          <w:rFonts w:hint="eastAsia"/>
        </w:rPr>
        <w:t>参考あり。</w:t>
      </w:r>
    </w:p>
    <w:p w14:paraId="7A36FA95" w14:textId="0F45EEFA" w:rsidR="00A31DDE" w:rsidRDefault="00A31DDE">
      <w:r>
        <w:rPr>
          <w:rFonts w:hint="eastAsia"/>
        </w:rPr>
        <w:t>（参考</w:t>
      </w:r>
      <w:r w:rsidR="00E47D0B">
        <w:rPr>
          <w:rFonts w:hint="eastAsia"/>
        </w:rPr>
        <w:t>：出入口は自動開閉ドアです。</w:t>
      </w:r>
      <w:r w:rsidR="00693713" w:rsidRPr="00D115AE">
        <w:rPr>
          <w:rFonts w:hint="eastAsia"/>
        </w:rPr>
        <w:t>参考おわり</w:t>
      </w:r>
      <w:r w:rsidR="002435A0">
        <w:rPr>
          <w:rFonts w:hint="eastAsia"/>
        </w:rPr>
        <w:t>）</w:t>
      </w:r>
    </w:p>
    <w:p w14:paraId="2359605F" w14:textId="77777777" w:rsidR="002435A0" w:rsidRDefault="002435A0"/>
    <w:p w14:paraId="52173C59" w14:textId="577E9E41" w:rsidR="002435A0" w:rsidRDefault="002435A0">
      <w:r>
        <w:rPr>
          <w:rFonts w:hint="eastAsia"/>
        </w:rPr>
        <w:t>１６</w:t>
      </w:r>
      <w:r w:rsidR="00335B32">
        <w:rPr>
          <w:rFonts w:hint="eastAsia"/>
        </w:rPr>
        <w:t>.</w:t>
      </w:r>
      <w:r w:rsidR="00335B32" w:rsidRPr="00D115AE">
        <w:rPr>
          <w:rFonts w:hint="eastAsia"/>
        </w:rPr>
        <w:t xml:space="preserve">　</w:t>
      </w:r>
      <w:r>
        <w:rPr>
          <w:rFonts w:hint="eastAsia"/>
        </w:rPr>
        <w:t>出入口を</w:t>
      </w:r>
      <w:r w:rsidR="00C25036">
        <w:rPr>
          <w:rFonts w:hint="eastAsia"/>
        </w:rPr>
        <w:t>はい</w:t>
      </w:r>
      <w:r>
        <w:rPr>
          <w:rFonts w:hint="eastAsia"/>
        </w:rPr>
        <w:t>り</w:t>
      </w:r>
      <w:r w:rsidR="001D4853">
        <w:rPr>
          <w:rFonts w:hint="eastAsia"/>
        </w:rPr>
        <w:t>、</w:t>
      </w:r>
      <w:r w:rsidR="004C1E31">
        <w:rPr>
          <w:rFonts w:hint="eastAsia"/>
        </w:rPr>
        <w:t>右手側が展覧会場（ロビーけやき）です。目的地到着です。参考あり。</w:t>
      </w:r>
    </w:p>
    <w:p w14:paraId="59438DB3" w14:textId="0BCB7EF3" w:rsidR="004C1E31" w:rsidRDefault="004C1E31">
      <w:r>
        <w:rPr>
          <w:rFonts w:hint="eastAsia"/>
        </w:rPr>
        <w:t>（参考：</w:t>
      </w:r>
      <w:r w:rsidR="0098705D">
        <w:rPr>
          <w:rFonts w:hint="eastAsia"/>
        </w:rPr>
        <w:t>左手側に</w:t>
      </w:r>
      <w:r w:rsidR="006D602D">
        <w:rPr>
          <w:rFonts w:hint="eastAsia"/>
        </w:rPr>
        <w:t>は</w:t>
      </w:r>
      <w:r w:rsidR="0098705D">
        <w:rPr>
          <w:rFonts w:hint="eastAsia"/>
        </w:rPr>
        <w:t>国際交流基金本部ライブラリーがあります。</w:t>
      </w:r>
      <w:r w:rsidR="00A503DB">
        <w:rPr>
          <w:rFonts w:hint="eastAsia"/>
        </w:rPr>
        <w:t>正面１２時の方向へ</w:t>
      </w:r>
      <w:r w:rsidR="002D03DB">
        <w:rPr>
          <w:rFonts w:hint="eastAsia"/>
        </w:rPr>
        <w:t>１０</w:t>
      </w:r>
      <w:r w:rsidR="00186B85">
        <w:rPr>
          <w:rFonts w:hint="eastAsia"/>
        </w:rPr>
        <w:t>メートルほどすすむと、オフィス受付があります。</w:t>
      </w:r>
      <w:r w:rsidR="00797EE3" w:rsidRPr="00D115AE">
        <w:rPr>
          <w:rFonts w:hint="eastAsia"/>
        </w:rPr>
        <w:t>参考おわり</w:t>
      </w:r>
      <w:r w:rsidR="00186B85">
        <w:rPr>
          <w:rFonts w:hint="eastAsia"/>
        </w:rPr>
        <w:t>）</w:t>
      </w:r>
    </w:p>
    <w:p w14:paraId="3B2B5FE5" w14:textId="77777777" w:rsidR="00186B85" w:rsidRDefault="00186B85"/>
    <w:p w14:paraId="095D1F54" w14:textId="7A47FD3F" w:rsidR="00186B85" w:rsidRPr="00A901A5" w:rsidRDefault="00186B85">
      <w:r>
        <w:rPr>
          <w:rFonts w:hint="eastAsia"/>
        </w:rPr>
        <w:t>以上</w:t>
      </w:r>
    </w:p>
    <w:sectPr w:rsidR="00186B85" w:rsidRPr="00A90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6EAF" w14:textId="77777777" w:rsidR="0061257E" w:rsidRDefault="0061257E" w:rsidP="007F68DE">
      <w:r>
        <w:separator/>
      </w:r>
    </w:p>
  </w:endnote>
  <w:endnote w:type="continuationSeparator" w:id="0">
    <w:p w14:paraId="1ECC7CBF" w14:textId="77777777" w:rsidR="0061257E" w:rsidRDefault="0061257E" w:rsidP="007F68DE">
      <w:r>
        <w:continuationSeparator/>
      </w:r>
    </w:p>
  </w:endnote>
  <w:endnote w:type="continuationNotice" w:id="1">
    <w:p w14:paraId="488112E9" w14:textId="77777777" w:rsidR="0061257E" w:rsidRDefault="00612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04DF" w14:textId="77777777" w:rsidR="0061257E" w:rsidRDefault="0061257E" w:rsidP="007F68DE">
      <w:r>
        <w:separator/>
      </w:r>
    </w:p>
  </w:footnote>
  <w:footnote w:type="continuationSeparator" w:id="0">
    <w:p w14:paraId="224B7F3C" w14:textId="77777777" w:rsidR="0061257E" w:rsidRDefault="0061257E" w:rsidP="007F68DE">
      <w:r>
        <w:continuationSeparator/>
      </w:r>
    </w:p>
  </w:footnote>
  <w:footnote w:type="continuationNotice" w:id="1">
    <w:p w14:paraId="159A3F6B" w14:textId="77777777" w:rsidR="0061257E" w:rsidRDefault="006125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4"/>
    <w:rsid w:val="00006AE6"/>
    <w:rsid w:val="00037F50"/>
    <w:rsid w:val="00061E9D"/>
    <w:rsid w:val="0013313D"/>
    <w:rsid w:val="00186B85"/>
    <w:rsid w:val="001C2B74"/>
    <w:rsid w:val="001D4853"/>
    <w:rsid w:val="00210C7C"/>
    <w:rsid w:val="00241A16"/>
    <w:rsid w:val="002435A0"/>
    <w:rsid w:val="00255341"/>
    <w:rsid w:val="00255409"/>
    <w:rsid w:val="002D03DB"/>
    <w:rsid w:val="00300837"/>
    <w:rsid w:val="00335B32"/>
    <w:rsid w:val="003461DB"/>
    <w:rsid w:val="004255CE"/>
    <w:rsid w:val="004C1E31"/>
    <w:rsid w:val="00533A86"/>
    <w:rsid w:val="005F1D9A"/>
    <w:rsid w:val="0061090B"/>
    <w:rsid w:val="0061257E"/>
    <w:rsid w:val="00665814"/>
    <w:rsid w:val="006658C2"/>
    <w:rsid w:val="00673C0C"/>
    <w:rsid w:val="00693713"/>
    <w:rsid w:val="006A145E"/>
    <w:rsid w:val="006D5485"/>
    <w:rsid w:val="006D602D"/>
    <w:rsid w:val="007547E1"/>
    <w:rsid w:val="00772D3B"/>
    <w:rsid w:val="00782F7E"/>
    <w:rsid w:val="00797EE3"/>
    <w:rsid w:val="007E456B"/>
    <w:rsid w:val="007F68DE"/>
    <w:rsid w:val="008C3FD4"/>
    <w:rsid w:val="008D5261"/>
    <w:rsid w:val="008E17D9"/>
    <w:rsid w:val="0093794D"/>
    <w:rsid w:val="009663C8"/>
    <w:rsid w:val="00974F12"/>
    <w:rsid w:val="0098705D"/>
    <w:rsid w:val="009B4B78"/>
    <w:rsid w:val="009C78B5"/>
    <w:rsid w:val="00A31DDE"/>
    <w:rsid w:val="00A503DB"/>
    <w:rsid w:val="00A901A5"/>
    <w:rsid w:val="00AC591A"/>
    <w:rsid w:val="00B0042A"/>
    <w:rsid w:val="00B30777"/>
    <w:rsid w:val="00B4250A"/>
    <w:rsid w:val="00B43D3B"/>
    <w:rsid w:val="00B52226"/>
    <w:rsid w:val="00B65670"/>
    <w:rsid w:val="00B66634"/>
    <w:rsid w:val="00B86EE6"/>
    <w:rsid w:val="00BB1C21"/>
    <w:rsid w:val="00BF12EE"/>
    <w:rsid w:val="00C13178"/>
    <w:rsid w:val="00C230F3"/>
    <w:rsid w:val="00C25036"/>
    <w:rsid w:val="00C5588F"/>
    <w:rsid w:val="00CA1FB9"/>
    <w:rsid w:val="00D115AE"/>
    <w:rsid w:val="00D22C0B"/>
    <w:rsid w:val="00D3139B"/>
    <w:rsid w:val="00D34608"/>
    <w:rsid w:val="00D50064"/>
    <w:rsid w:val="00D7775C"/>
    <w:rsid w:val="00DA2933"/>
    <w:rsid w:val="00DB3CD1"/>
    <w:rsid w:val="00E01E30"/>
    <w:rsid w:val="00E305B6"/>
    <w:rsid w:val="00E47D0B"/>
    <w:rsid w:val="00E80B9E"/>
    <w:rsid w:val="00E81A54"/>
    <w:rsid w:val="00EA2FEA"/>
    <w:rsid w:val="00EB348A"/>
    <w:rsid w:val="00ED541E"/>
    <w:rsid w:val="00F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71E4"/>
  <w15:chartTrackingRefBased/>
  <w15:docId w15:val="{C9B03D35-7FE8-4591-ADCB-3E6D2EA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DE"/>
  </w:style>
  <w:style w:type="paragraph" w:styleId="a5">
    <w:name w:val="footer"/>
    <w:basedOn w:val="a"/>
    <w:link w:val="a6"/>
    <w:uiPriority w:val="99"/>
    <w:unhideWhenUsed/>
    <w:rsid w:val="006A1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DE"/>
  </w:style>
  <w:style w:type="paragraph" w:styleId="a7">
    <w:name w:val="Revision"/>
    <w:hidden/>
    <w:uiPriority w:val="99"/>
    <w:semiHidden/>
    <w:rsid w:val="00300837"/>
  </w:style>
  <w:style w:type="paragraph" w:styleId="a8">
    <w:name w:val="List Paragraph"/>
    <w:basedOn w:val="a"/>
    <w:uiPriority w:val="34"/>
    <w:qFormat/>
    <w:rsid w:val="00B42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0705C4D817704C85E6EBD4FFF92F9E" ma:contentTypeVersion="17" ma:contentTypeDescription="新しいドキュメントを作成します。" ma:contentTypeScope="" ma:versionID="e9520d504e92ce8035c3af7e64b2ebac">
  <xsd:schema xmlns:xsd="http://www.w3.org/2001/XMLSchema" xmlns:xs="http://www.w3.org/2001/XMLSchema" xmlns:p="http://schemas.microsoft.com/office/2006/metadata/properties" xmlns:ns2="dd831380-f772-4d0a-86be-ca519d40c5a8" xmlns:ns3="f73dbb53-c498-469b-8228-284468862abf" targetNamespace="http://schemas.microsoft.com/office/2006/metadata/properties" ma:root="true" ma:fieldsID="c9a69dfe8af27d1550092e7e32f06581" ns2:_="" ns3:_="">
    <xsd:import namespace="dd831380-f772-4d0a-86be-ca519d40c5a8"/>
    <xsd:import namespace="f73dbb53-c498-469b-8228-284468862a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4a391b-6e4e-4567-b8ce-8d581be3dd55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dbb53-c498-469b-8228-28446886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dbb53-c498-469b-8228-284468862ab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C00CE-5EC9-4146-9F93-CD914E02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f73dbb53-c498-469b-8228-284468862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1FD51-9367-48A9-9DE4-B48D998A71D6}">
  <ds:schemaRefs>
    <ds:schemaRef ds:uri="http://schemas.microsoft.com/office/2006/metadata/properties"/>
    <ds:schemaRef ds:uri="http://schemas.microsoft.com/office/infopath/2007/PartnerControls"/>
    <ds:schemaRef ds:uri="f73dbb53-c498-469b-8228-284468862ab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317E18F5-4442-4CE1-ACCA-20F5FD94C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9125D-1D76-4ABB-A84C-B0B63CBA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華</dc:creator>
  <cp:keywords/>
  <dc:description/>
  <cp:lastModifiedBy>宮下　華</cp:lastModifiedBy>
  <cp:revision>74</cp:revision>
  <cp:lastPrinted>2024-08-21T01:15:00Z</cp:lastPrinted>
  <dcterms:created xsi:type="dcterms:W3CDTF">2024-08-19T08:13:00Z</dcterms:created>
  <dcterms:modified xsi:type="dcterms:W3CDTF">2024-08-22T05:41:00Z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0x010100260705C4D817704C85E6EBD4FFF92F9E</vt:lpwstr>
  </property>
  <property fmtid="{D5CDD505-2E9C-101B-9397-08002B2CF9AE}" pid="3" name="MediaServiceImageTags">
    <vt:lpwstr/>
  </property>
</Properties>
</file>